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67478C9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19538D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5FF1FF75" w14:textId="77777777" w:rsidR="00707F50" w:rsidRPr="0045193A" w:rsidRDefault="00707F50" w:rsidP="00707F50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93A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14:paraId="61E21AFF" w14:textId="1DD90FDB" w:rsidR="00707F50" w:rsidRDefault="00707F50" w:rsidP="00707F50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93A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муниципального округа Академический </w:t>
      </w:r>
      <w:r w:rsidRPr="00B65049">
        <w:rPr>
          <w:rFonts w:ascii="Times New Roman" w:hAnsi="Times New Roman"/>
          <w:b/>
          <w:bCs/>
          <w:sz w:val="28"/>
          <w:szCs w:val="28"/>
        </w:rPr>
        <w:t>по социально-экономическому развитию муниципального округа Академический</w:t>
      </w:r>
    </w:p>
    <w:p w14:paraId="2B420CF1" w14:textId="77777777" w:rsidR="00DA5F97" w:rsidRPr="0045193A" w:rsidRDefault="00DA5F97" w:rsidP="00707F50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707F50" w:rsidRPr="00883E32" w14:paraId="21D2FC67" w14:textId="77777777" w:rsidTr="007E135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D44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14:paraId="4062415F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472A0EC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Мельникова Ольга Львовна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52F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CC90F70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61FA7A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  <w:tr w:rsidR="00707F50" w:rsidRPr="00883E32" w14:paraId="62A17EB4" w14:textId="77777777" w:rsidTr="007E135E">
        <w:trPr>
          <w:trHeight w:val="17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57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609" w14:textId="77777777" w:rsidR="00707F50" w:rsidRPr="00883E32" w:rsidRDefault="00707F50" w:rsidP="007E13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7F50" w:rsidRPr="00883E32" w14:paraId="6AF4CC59" w14:textId="77777777" w:rsidTr="007E135E">
        <w:trPr>
          <w:trHeight w:val="339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DE8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14:paraId="11CA9A6A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4929506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Аверюшкина Светлана Владимировна</w:t>
            </w:r>
          </w:p>
          <w:p w14:paraId="266BC9B8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Зарубина Валентина Владимировна</w:t>
            </w:r>
          </w:p>
          <w:p w14:paraId="102656B6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Зорина Ольга Сергеевна</w:t>
            </w:r>
          </w:p>
          <w:p w14:paraId="29D946CE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F7E19A4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Костюченко Сергей Николаевич</w:t>
            </w:r>
          </w:p>
          <w:p w14:paraId="73AA6305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Савицкая Валентина Михайловна</w:t>
            </w:r>
          </w:p>
          <w:p w14:paraId="6AA5AABA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Смирнова Ирина Николаевна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1C5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B1FA99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8E7BF7C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7DA9D435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773EDF20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4202C1CA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7ED14343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3D0E5C39" w14:textId="77777777" w:rsidR="00707F50" w:rsidRPr="00883E32" w:rsidRDefault="00707F50" w:rsidP="007E135E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</w:tbl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F4D7B" w14:textId="77777777" w:rsidR="00F25C1F" w:rsidRDefault="00F25C1F" w:rsidP="008E7E50">
      <w:pPr>
        <w:spacing w:after="0" w:line="240" w:lineRule="auto"/>
      </w:pPr>
      <w:r>
        <w:separator/>
      </w:r>
    </w:p>
  </w:endnote>
  <w:endnote w:type="continuationSeparator" w:id="0">
    <w:p w14:paraId="66CACFF8" w14:textId="77777777" w:rsidR="00F25C1F" w:rsidRDefault="00F25C1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C123" w14:textId="77777777" w:rsidR="00F25C1F" w:rsidRDefault="00F25C1F" w:rsidP="008E7E50">
      <w:pPr>
        <w:spacing w:after="0" w:line="240" w:lineRule="auto"/>
      </w:pPr>
      <w:r>
        <w:separator/>
      </w:r>
    </w:p>
  </w:footnote>
  <w:footnote w:type="continuationSeparator" w:id="0">
    <w:p w14:paraId="7F7B0DA3" w14:textId="77777777" w:rsidR="00F25C1F" w:rsidRDefault="00F25C1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4B80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5C1F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8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2B55-6286-4944-BF4D-77AD4E7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Пользователь</cp:lastModifiedBy>
  <cp:revision>2</cp:revision>
  <cp:lastPrinted>2022-11-14T11:00:00Z</cp:lastPrinted>
  <dcterms:created xsi:type="dcterms:W3CDTF">2022-12-16T05:02:00Z</dcterms:created>
  <dcterms:modified xsi:type="dcterms:W3CDTF">2022-12-16T05:02:00Z</dcterms:modified>
</cp:coreProperties>
</file>