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F1C3B" w14:textId="77777777" w:rsidR="0019279D" w:rsidRDefault="0019279D" w:rsidP="0019279D">
      <w:pPr>
        <w:shd w:val="clear" w:color="auto" w:fill="FFFFFF"/>
        <w:spacing w:after="0" w:line="252" w:lineRule="auto"/>
        <w:ind w:left="5529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bookmarkStart w:id="0" w:name="_Hlk479781681"/>
      <w:bookmarkEnd w:id="0"/>
      <w:r w:rsidRPr="007657B7"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14:paraId="127ACE84" w14:textId="269AF525" w:rsidR="0019279D" w:rsidRDefault="0019279D" w:rsidP="0019279D">
      <w:pPr>
        <w:spacing w:after="0" w:line="252" w:lineRule="auto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</w:t>
      </w:r>
      <w:r w:rsidRPr="00106755">
        <w:rPr>
          <w:rFonts w:ascii="Times New Roman" w:hAnsi="Times New Roman"/>
          <w:color w:val="000000"/>
          <w:spacing w:val="-12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0</w:t>
      </w:r>
      <w:r w:rsidR="00A00DD9">
        <w:rPr>
          <w:rFonts w:ascii="Times New Roman" w:hAnsi="Times New Roman"/>
          <w:color w:val="000000"/>
          <w:spacing w:val="-12"/>
          <w:sz w:val="28"/>
          <w:szCs w:val="28"/>
        </w:rPr>
        <w:t>4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-04</w:t>
      </w:r>
      <w:r w:rsidRPr="00106755">
        <w:rPr>
          <w:rFonts w:ascii="Times New Roman" w:hAnsi="Times New Roman"/>
          <w:color w:val="000000"/>
          <w:spacing w:val="-12"/>
          <w:sz w:val="28"/>
          <w:szCs w:val="28"/>
        </w:rPr>
        <w:t>-202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3</w:t>
      </w:r>
      <w:r w:rsidRPr="00106755">
        <w:rPr>
          <w:rFonts w:ascii="Times New Roman" w:hAnsi="Times New Roman"/>
          <w:color w:val="000000"/>
          <w:spacing w:val="-12"/>
          <w:sz w:val="28"/>
          <w:szCs w:val="28"/>
        </w:rPr>
        <w:t xml:space="preserve">-ПР </w:t>
      </w:r>
    </w:p>
    <w:p w14:paraId="0C515195" w14:textId="77777777" w:rsidR="0019279D" w:rsidRDefault="0019279D" w:rsidP="0019279D">
      <w:pPr>
        <w:spacing w:after="0" w:line="252" w:lineRule="auto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</w:p>
    <w:p w14:paraId="26B37A60" w14:textId="77777777" w:rsidR="0019279D" w:rsidRDefault="0019279D" w:rsidP="0019279D">
      <w:pPr>
        <w:spacing w:after="0" w:line="252" w:lineRule="auto"/>
        <w:ind w:left="567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Главой МО Академический </w:t>
      </w:r>
      <w:r w:rsidRPr="000F3D92">
        <w:rPr>
          <w:rFonts w:ascii="Times New Roman" w:hAnsi="Times New Roman"/>
          <w:color w:val="000000"/>
          <w:spacing w:val="-12"/>
          <w:sz w:val="28"/>
          <w:szCs w:val="28"/>
        </w:rPr>
        <w:t>Ртищев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ой</w:t>
      </w:r>
      <w:r w:rsidRPr="000F3D92">
        <w:rPr>
          <w:rFonts w:ascii="Times New Roman" w:hAnsi="Times New Roman"/>
          <w:color w:val="000000"/>
          <w:spacing w:val="-12"/>
          <w:sz w:val="28"/>
          <w:szCs w:val="28"/>
        </w:rPr>
        <w:t xml:space="preserve"> И.А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. </w:t>
      </w:r>
    </w:p>
    <w:p w14:paraId="4E6A8606" w14:textId="77777777" w:rsidR="0019279D" w:rsidRDefault="0019279D" w:rsidP="0019279D">
      <w:pPr>
        <w:shd w:val="clear" w:color="auto" w:fill="FFFFFF"/>
        <w:tabs>
          <w:tab w:val="left" w:pos="7920"/>
        </w:tabs>
        <w:spacing w:after="0" w:line="252" w:lineRule="auto"/>
        <w:ind w:left="567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Дата внесения проекта: 06.03.2023 г.                </w:t>
      </w:r>
    </w:p>
    <w:p w14:paraId="67A46327" w14:textId="77777777" w:rsidR="0019279D" w:rsidRPr="007657B7" w:rsidRDefault="0019279D" w:rsidP="0019279D">
      <w:pPr>
        <w:shd w:val="clear" w:color="auto" w:fill="FFFFFF"/>
        <w:tabs>
          <w:tab w:val="left" w:pos="7920"/>
        </w:tabs>
        <w:spacing w:after="0" w:line="252" w:lineRule="auto"/>
        <w:ind w:left="6237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>____________________</w:t>
      </w:r>
    </w:p>
    <w:p w14:paraId="287CBA3E" w14:textId="77777777" w:rsidR="0019279D" w:rsidRPr="007657B7" w:rsidRDefault="0019279D" w:rsidP="0019279D">
      <w:pPr>
        <w:shd w:val="clear" w:color="auto" w:fill="FFFFFF"/>
        <w:tabs>
          <w:tab w:val="left" w:pos="7920"/>
        </w:tabs>
        <w:spacing w:after="0" w:line="252" w:lineRule="auto"/>
        <w:ind w:left="6237"/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>(подпись)</w:t>
      </w:r>
      <w:r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 xml:space="preserve">                  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 xml:space="preserve"> </w:t>
      </w:r>
    </w:p>
    <w:p w14:paraId="5401A5A7" w14:textId="77777777" w:rsidR="0019279D" w:rsidRDefault="0019279D" w:rsidP="0019279D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5E3CDC4C" w14:textId="77777777" w:rsidR="0019279D" w:rsidRDefault="0019279D" w:rsidP="0019279D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5FDC2746" w14:textId="77777777" w:rsidR="0019279D" w:rsidRPr="00FF0BA5" w:rsidRDefault="0019279D" w:rsidP="0019279D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BDB9634" w14:textId="77777777" w:rsidR="0019279D" w:rsidRPr="007657B7" w:rsidRDefault="0019279D" w:rsidP="0019279D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14:paraId="521E0056" w14:textId="77777777" w:rsidR="0019279D" w:rsidRPr="007657B7" w:rsidRDefault="0019279D" w:rsidP="0019279D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14:paraId="63FFCCF7" w14:textId="77777777" w:rsidR="0019279D" w:rsidRPr="007657B7" w:rsidRDefault="0019279D" w:rsidP="0019279D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АКАДЕМИЧЕСКИЙ</w:t>
      </w:r>
    </w:p>
    <w:p w14:paraId="676704E2" w14:textId="77777777" w:rsidR="0019279D" w:rsidRPr="0040073F" w:rsidRDefault="0019279D" w:rsidP="0019279D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7633342E" w14:textId="77777777" w:rsidR="0019279D" w:rsidRDefault="0019279D" w:rsidP="0019279D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2565C000" w14:textId="77777777" w:rsidR="0019279D" w:rsidRPr="008822DF" w:rsidRDefault="0019279D" w:rsidP="0019279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B837A12" w14:textId="77777777" w:rsidR="0019279D" w:rsidRPr="008822DF" w:rsidRDefault="0019279D" w:rsidP="0019279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DEED59D" w14:textId="77777777" w:rsidR="0019279D" w:rsidRPr="008822DF" w:rsidRDefault="0019279D" w:rsidP="0019279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E85B00B" w14:textId="77777777" w:rsidR="0019279D" w:rsidRPr="00DD0485" w:rsidRDefault="0019279D" w:rsidP="0019279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7B22D03A" w14:textId="24F6CB75" w:rsidR="00B15B3B" w:rsidRPr="007F1D61" w:rsidRDefault="00B15B3B" w:rsidP="00B15B3B">
      <w:pPr>
        <w:tabs>
          <w:tab w:val="left" w:pos="0"/>
        </w:tabs>
        <w:spacing w:after="0"/>
        <w:ind w:right="4954"/>
        <w:jc w:val="both"/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</w:pPr>
      <w:r w:rsidRPr="007F1D61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 xml:space="preserve">О согласовании направления средств стимулирования управы Академического района города Москвы на проведение мероприятий по благоустройству </w:t>
      </w:r>
      <w:r w:rsidR="00A52D14" w:rsidRPr="00A52D14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 xml:space="preserve">на </w:t>
      </w:r>
      <w:r w:rsidRPr="00A52D14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территори</w:t>
      </w:r>
      <w:r w:rsidR="00A52D14" w:rsidRPr="00A52D14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и</w:t>
      </w:r>
      <w:r w:rsidRPr="007F1D61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 xml:space="preserve"> Академического района города Москвы за счет средств 202</w:t>
      </w:r>
      <w:r w:rsidR="00FA0A9B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3</w:t>
      </w:r>
      <w:r w:rsidRPr="007F1D61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 xml:space="preserve"> года</w:t>
      </w:r>
      <w:bookmarkStart w:id="1" w:name="_GoBack"/>
      <w:bookmarkEnd w:id="1"/>
    </w:p>
    <w:p w14:paraId="4F9585D0" w14:textId="77777777" w:rsidR="00872A17" w:rsidRPr="008822DF" w:rsidRDefault="00872A17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1D85F38" w14:textId="11B6CB41" w:rsidR="0019279D" w:rsidRDefault="00B15B3B" w:rsidP="003208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r w:rsidRPr="007F1D61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Москвы», рассмотрев обращение главы управы Академического района города Москвы от </w:t>
      </w:r>
      <w:r w:rsidR="0019279D">
        <w:rPr>
          <w:rFonts w:ascii="Times New Roman" w:hAnsi="Times New Roman"/>
          <w:color w:val="000000" w:themeColor="text1"/>
          <w:sz w:val="28"/>
          <w:szCs w:val="28"/>
        </w:rPr>
        <w:t>2 марта 2</w:t>
      </w:r>
      <w:r w:rsidR="0019279D" w:rsidRPr="007F1D61">
        <w:rPr>
          <w:rFonts w:ascii="Times New Roman" w:hAnsi="Times New Roman"/>
          <w:color w:val="000000" w:themeColor="text1"/>
          <w:sz w:val="28"/>
          <w:szCs w:val="28"/>
        </w:rPr>
        <w:t>02</w:t>
      </w:r>
      <w:r w:rsidR="0019279D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19279D" w:rsidRPr="007F1D61">
        <w:rPr>
          <w:rFonts w:ascii="Times New Roman" w:hAnsi="Times New Roman"/>
          <w:color w:val="000000" w:themeColor="text1"/>
          <w:sz w:val="28"/>
          <w:szCs w:val="28"/>
        </w:rPr>
        <w:t xml:space="preserve"> года № АК-08-</w:t>
      </w:r>
      <w:r w:rsidR="0019279D">
        <w:rPr>
          <w:rFonts w:ascii="Times New Roman" w:hAnsi="Times New Roman"/>
          <w:color w:val="000000" w:themeColor="text1"/>
          <w:sz w:val="28"/>
          <w:szCs w:val="28"/>
        </w:rPr>
        <w:t>99/</w:t>
      </w:r>
      <w:r w:rsidR="0019279D" w:rsidRPr="007F1D61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19279D">
        <w:rPr>
          <w:rFonts w:ascii="Times New Roman" w:hAnsi="Times New Roman"/>
          <w:color w:val="000000" w:themeColor="text1"/>
          <w:sz w:val="28"/>
          <w:szCs w:val="28"/>
        </w:rPr>
        <w:t xml:space="preserve">3 </w:t>
      </w:r>
      <w:r w:rsidR="0019279D" w:rsidRPr="007F1D61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spellStart"/>
      <w:r w:rsidR="0019279D" w:rsidRPr="007F1D61">
        <w:rPr>
          <w:rFonts w:ascii="Times New Roman" w:hAnsi="Times New Roman"/>
          <w:color w:val="000000" w:themeColor="text1"/>
          <w:sz w:val="28"/>
          <w:szCs w:val="28"/>
        </w:rPr>
        <w:t>вх</w:t>
      </w:r>
      <w:proofErr w:type="spellEnd"/>
      <w:r w:rsidR="0019279D" w:rsidRPr="007F1D6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19279D">
        <w:rPr>
          <w:rFonts w:ascii="Times New Roman" w:hAnsi="Times New Roman"/>
          <w:color w:val="000000" w:themeColor="text1"/>
          <w:sz w:val="28"/>
          <w:szCs w:val="28"/>
        </w:rPr>
        <w:t>83</w:t>
      </w:r>
      <w:r w:rsidR="0019279D" w:rsidRPr="007F1D61">
        <w:rPr>
          <w:rFonts w:ascii="Times New Roman" w:hAnsi="Times New Roman"/>
          <w:color w:val="000000" w:themeColor="text1"/>
          <w:sz w:val="28"/>
          <w:szCs w:val="28"/>
        </w:rPr>
        <w:t xml:space="preserve">-СД-4 от </w:t>
      </w:r>
      <w:r w:rsidR="0019279D">
        <w:rPr>
          <w:rFonts w:ascii="Times New Roman" w:hAnsi="Times New Roman"/>
          <w:color w:val="000000" w:themeColor="text1"/>
          <w:sz w:val="28"/>
          <w:szCs w:val="28"/>
        </w:rPr>
        <w:t>6 марта</w:t>
      </w:r>
      <w:r w:rsidR="0019279D" w:rsidRPr="007F1D61">
        <w:rPr>
          <w:rFonts w:ascii="Times New Roman" w:hAnsi="Times New Roman"/>
          <w:color w:val="000000" w:themeColor="text1"/>
          <w:sz w:val="28"/>
          <w:szCs w:val="28"/>
        </w:rPr>
        <w:t xml:space="preserve"> 202</w:t>
      </w:r>
      <w:r w:rsidR="0019279D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19279D" w:rsidRPr="007F1D61">
        <w:rPr>
          <w:rFonts w:ascii="Times New Roman" w:hAnsi="Times New Roman"/>
          <w:color w:val="000000" w:themeColor="text1"/>
          <w:sz w:val="28"/>
          <w:szCs w:val="28"/>
        </w:rPr>
        <w:t xml:space="preserve"> года) о согласовании направления средств стимулирования управы Академического района города Москвы 2022 года на проведение мероприятий по благоустройству территорий Академического района города Москвы, </w:t>
      </w:r>
      <w:r w:rsidR="0019279D" w:rsidRPr="007F1D61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Совет депутатов муниципального округа Академический решил:</w:t>
      </w:r>
    </w:p>
    <w:p w14:paraId="2CA032A3" w14:textId="77777777" w:rsidR="0019279D" w:rsidRDefault="0019279D" w:rsidP="003208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</w:p>
    <w:p w14:paraId="6CDA4B3D" w14:textId="3CA66A61" w:rsidR="00320874" w:rsidRPr="00320874" w:rsidRDefault="00B15B3B" w:rsidP="00320874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20874">
        <w:rPr>
          <w:rFonts w:ascii="Times New Roman" w:hAnsi="Times New Roman"/>
          <w:color w:val="000000" w:themeColor="text1"/>
          <w:sz w:val="28"/>
          <w:szCs w:val="28"/>
        </w:rPr>
        <w:t xml:space="preserve">Согласовать направление средств стимулирования управы </w:t>
      </w:r>
      <w:r w:rsidRPr="00E27CF6">
        <w:rPr>
          <w:rFonts w:ascii="Times New Roman" w:hAnsi="Times New Roman"/>
          <w:color w:val="000000" w:themeColor="text1"/>
          <w:sz w:val="28"/>
          <w:szCs w:val="28"/>
        </w:rPr>
        <w:t xml:space="preserve">Академического района города Москвы на проведение мероприятий по благоустройству </w:t>
      </w:r>
      <w:r w:rsidR="00A52D14" w:rsidRPr="00E27CF6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Pr="00E27CF6">
        <w:rPr>
          <w:rFonts w:ascii="Times New Roman" w:hAnsi="Times New Roman"/>
          <w:color w:val="000000" w:themeColor="text1"/>
          <w:sz w:val="28"/>
          <w:szCs w:val="28"/>
        </w:rPr>
        <w:t>территори</w:t>
      </w:r>
      <w:r w:rsidR="00A52D14" w:rsidRPr="00E27CF6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Pr="00E27CF6">
        <w:rPr>
          <w:rFonts w:ascii="Times New Roman" w:hAnsi="Times New Roman"/>
          <w:color w:val="000000" w:themeColor="text1"/>
          <w:sz w:val="28"/>
          <w:szCs w:val="28"/>
        </w:rPr>
        <w:t>Академического района города Москвы за счет средств стимулирования 202</w:t>
      </w:r>
      <w:r w:rsidR="00320874" w:rsidRPr="00E27CF6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E27CF6">
        <w:rPr>
          <w:rFonts w:ascii="Times New Roman" w:hAnsi="Times New Roman"/>
          <w:color w:val="000000" w:themeColor="text1"/>
          <w:sz w:val="28"/>
          <w:szCs w:val="28"/>
        </w:rPr>
        <w:t xml:space="preserve"> года </w:t>
      </w:r>
      <w:r w:rsidR="00320874" w:rsidRPr="00E27CF6">
        <w:rPr>
          <w:rFonts w:ascii="Times New Roman" w:hAnsi="Times New Roman"/>
          <w:sz w:val="28"/>
          <w:szCs w:val="28"/>
        </w:rPr>
        <w:t>согласно адресным перечням дворовых территорий в соответствии с Приложениями 1, 2.</w:t>
      </w:r>
      <w:r w:rsidR="00320874" w:rsidRPr="00320874">
        <w:rPr>
          <w:rFonts w:ascii="Times New Roman" w:hAnsi="Times New Roman"/>
          <w:sz w:val="24"/>
          <w:szCs w:val="24"/>
        </w:rPr>
        <w:t xml:space="preserve"> </w:t>
      </w:r>
    </w:p>
    <w:p w14:paraId="02F3EF61" w14:textId="77777777" w:rsidR="00B15B3B" w:rsidRPr="007F1D61" w:rsidRDefault="00B15B3B" w:rsidP="00B15B3B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D61">
        <w:rPr>
          <w:rFonts w:ascii="Times New Roman" w:hAnsi="Times New Roman"/>
          <w:color w:val="000000" w:themeColor="text1"/>
          <w:sz w:val="28"/>
          <w:szCs w:val="28"/>
        </w:rPr>
        <w:t xml:space="preserve">Направить настоящее решение в Департамент территориальных органов исполнительной власти города Москвы, префектуру Юго-Западного </w:t>
      </w:r>
      <w:r w:rsidRPr="007F1D61">
        <w:rPr>
          <w:rFonts w:ascii="Times New Roman" w:hAnsi="Times New Roman"/>
          <w:color w:val="000000" w:themeColor="text1"/>
          <w:sz w:val="28"/>
          <w:szCs w:val="28"/>
        </w:rPr>
        <w:lastRenderedPageBreak/>
        <w:t>административного округа города Москвы, управу Академического района города Москвы.</w:t>
      </w:r>
    </w:p>
    <w:p w14:paraId="633316AE" w14:textId="071032F2" w:rsidR="00B15B3B" w:rsidRPr="007F1D61" w:rsidRDefault="00B15B3B" w:rsidP="00B15B3B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D61">
        <w:rPr>
          <w:rFonts w:ascii="Times New Roman" w:hAnsi="Times New Roman"/>
          <w:color w:val="000000" w:themeColor="text1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Академический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8" w:history="1">
        <w:r w:rsidRPr="006E6190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6E6190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6E6190">
          <w:rPr>
            <w:rStyle w:val="a6"/>
            <w:rFonts w:ascii="Times New Roman" w:hAnsi="Times New Roman"/>
            <w:sz w:val="28"/>
            <w:szCs w:val="28"/>
            <w:lang w:val="en-US"/>
          </w:rPr>
          <w:t>moacadem</w:t>
        </w:r>
        <w:proofErr w:type="spellEnd"/>
        <w:r w:rsidRPr="006E6190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6E6190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9FA0521" w14:textId="77777777" w:rsidR="00B15B3B" w:rsidRPr="007F1D61" w:rsidRDefault="00B15B3B" w:rsidP="00B15B3B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D61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 его принятия.</w:t>
      </w:r>
    </w:p>
    <w:p w14:paraId="47A38D64" w14:textId="77777777" w:rsidR="00B15B3B" w:rsidRPr="007F1D61" w:rsidRDefault="00B15B3B" w:rsidP="00B15B3B">
      <w:pPr>
        <w:pStyle w:val="ac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D61">
        <w:rPr>
          <w:rFonts w:ascii="Times New Roman" w:hAnsi="Times New Roman"/>
          <w:color w:val="000000" w:themeColor="text1"/>
          <w:sz w:val="28"/>
          <w:szCs w:val="28"/>
        </w:rPr>
        <w:t>Контроль за исполнением настоящего решения возложить на главу муниципального округа Академический Ртищеву Ирину Александровну.</w:t>
      </w:r>
    </w:p>
    <w:p w14:paraId="370812E0" w14:textId="77777777" w:rsidR="00D13CA2" w:rsidRDefault="00D13CA2" w:rsidP="00D13C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709966" w14:textId="33FA0864" w:rsidR="00195804" w:rsidRDefault="00195804" w:rsidP="00CB68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голосования: «За» </w:t>
      </w:r>
      <w:proofErr w:type="gramStart"/>
      <w:r>
        <w:rPr>
          <w:rFonts w:ascii="Times New Roman" w:hAnsi="Times New Roman"/>
          <w:sz w:val="28"/>
          <w:szCs w:val="28"/>
        </w:rPr>
        <w:t>-  «</w:t>
      </w:r>
      <w:proofErr w:type="gramEnd"/>
      <w:r>
        <w:rPr>
          <w:rFonts w:ascii="Times New Roman" w:hAnsi="Times New Roman"/>
          <w:sz w:val="28"/>
          <w:szCs w:val="28"/>
        </w:rPr>
        <w:t xml:space="preserve">Против» - </w:t>
      </w:r>
      <w:r w:rsidR="00EC04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«Воздержались» - </w:t>
      </w:r>
    </w:p>
    <w:p w14:paraId="45C4E6D5" w14:textId="7E53907F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8F4711B" w14:textId="77777777" w:rsidR="00320874" w:rsidRDefault="00320874" w:rsidP="0007177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5EF16F60" w14:textId="77777777" w:rsidR="00320874" w:rsidRDefault="00320874" w:rsidP="0007177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66DB5B7C" w14:textId="44A3E769" w:rsidR="003019E0" w:rsidRPr="00320874" w:rsidRDefault="00320874" w:rsidP="0007177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20874">
        <w:rPr>
          <w:rFonts w:ascii="Times New Roman" w:hAnsi="Times New Roman"/>
          <w:bCs/>
          <w:sz w:val="28"/>
          <w:szCs w:val="28"/>
        </w:rPr>
        <w:t>Ознакомлен:</w:t>
      </w:r>
    </w:p>
    <w:p w14:paraId="4BB1E660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14:paraId="41751FBD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</w:p>
    <w:p w14:paraId="3331C263" w14:textId="77777777" w:rsidR="00320874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Академический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</w:p>
    <w:p w14:paraId="02DFC03A" w14:textId="1D0579BC" w:rsidR="006067D3" w:rsidRDefault="00320874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  <w:r w:rsidR="006067D3">
        <w:rPr>
          <w:rFonts w:ascii="Times New Roman" w:hAnsi="Times New Roman"/>
          <w:sz w:val="28"/>
          <w:szCs w:val="28"/>
        </w:rPr>
        <w:t xml:space="preserve">Ртищева И.А. </w:t>
      </w:r>
    </w:p>
    <w:p w14:paraId="5C7D7C36" w14:textId="77777777" w:rsidR="002471EE" w:rsidRDefault="002471EE" w:rsidP="00F10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032B2B" w14:textId="77777777" w:rsidR="005F7026" w:rsidRDefault="005F7026" w:rsidP="00CB6864">
      <w:pPr>
        <w:tabs>
          <w:tab w:val="left" w:pos="963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5F7026" w:rsidSect="00510589">
          <w:pgSz w:w="11900" w:h="16800"/>
          <w:pgMar w:top="1134" w:right="1134" w:bottom="1985" w:left="1134" w:header="720" w:footer="720" w:gutter="0"/>
          <w:cols w:space="720"/>
          <w:noEndnote/>
          <w:docGrid w:linePitch="299"/>
        </w:sectPr>
      </w:pPr>
    </w:p>
    <w:p w14:paraId="56F8A486" w14:textId="1AFBCF33" w:rsidR="00872A17" w:rsidRPr="00E27CF6" w:rsidRDefault="00872A17" w:rsidP="000E6DBA">
      <w:pPr>
        <w:spacing w:after="0" w:line="240" w:lineRule="auto"/>
        <w:ind w:left="963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27CF6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Приложение</w:t>
      </w:r>
      <w:r w:rsidR="00E27CF6">
        <w:rPr>
          <w:rFonts w:ascii="Times New Roman" w:hAnsi="Times New Roman"/>
          <w:b/>
          <w:bCs/>
          <w:i/>
          <w:iCs/>
          <w:sz w:val="24"/>
          <w:szCs w:val="24"/>
        </w:rPr>
        <w:t xml:space="preserve"> 1</w:t>
      </w:r>
    </w:p>
    <w:p w14:paraId="1BCCA00B" w14:textId="35E3B8CF" w:rsidR="00872A17" w:rsidRPr="00E27CF6" w:rsidRDefault="00E27CF6" w:rsidP="000E6DBA">
      <w:pPr>
        <w:spacing w:after="0" w:line="240" w:lineRule="auto"/>
        <w:ind w:left="9639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к проекту </w:t>
      </w:r>
      <w:r w:rsidR="00872A17" w:rsidRPr="00E27CF6">
        <w:rPr>
          <w:rFonts w:ascii="Times New Roman" w:hAnsi="Times New Roman"/>
          <w:b/>
          <w:bCs/>
          <w:i/>
          <w:iCs/>
          <w:sz w:val="24"/>
          <w:szCs w:val="24"/>
        </w:rPr>
        <w:t>решени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я</w:t>
      </w:r>
      <w:r w:rsidR="00872A17" w:rsidRPr="00E27CF6">
        <w:rPr>
          <w:rFonts w:ascii="Times New Roman" w:hAnsi="Times New Roman"/>
          <w:b/>
          <w:bCs/>
          <w:i/>
          <w:iCs/>
          <w:sz w:val="24"/>
          <w:szCs w:val="24"/>
        </w:rPr>
        <w:t xml:space="preserve"> Совета депутатов </w:t>
      </w:r>
    </w:p>
    <w:p w14:paraId="14248709" w14:textId="77777777" w:rsidR="00872A17" w:rsidRPr="00E27CF6" w:rsidRDefault="00872A17" w:rsidP="000E6DBA">
      <w:pPr>
        <w:spacing w:after="0" w:line="240" w:lineRule="auto"/>
        <w:ind w:left="963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27CF6"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муниципального округа Академический </w:t>
      </w:r>
    </w:p>
    <w:p w14:paraId="585D3138" w14:textId="2C7533A9" w:rsidR="00872A17" w:rsidRPr="00E27CF6" w:rsidRDefault="00872A17" w:rsidP="000E6DBA">
      <w:pPr>
        <w:spacing w:after="0" w:line="240" w:lineRule="auto"/>
        <w:ind w:left="963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27CF6"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</w:t>
      </w:r>
      <w:r w:rsidR="00E27CF6">
        <w:rPr>
          <w:rFonts w:ascii="Times New Roman" w:hAnsi="Times New Roman"/>
          <w:b/>
          <w:bCs/>
          <w:i/>
          <w:iCs/>
          <w:sz w:val="24"/>
          <w:szCs w:val="24"/>
        </w:rPr>
        <w:t>10</w:t>
      </w:r>
      <w:r w:rsidRPr="00E27CF6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="00E27CF6">
        <w:rPr>
          <w:rFonts w:ascii="Times New Roman" w:hAnsi="Times New Roman"/>
          <w:b/>
          <w:bCs/>
          <w:i/>
          <w:iCs/>
          <w:sz w:val="24"/>
          <w:szCs w:val="24"/>
        </w:rPr>
        <w:t>03</w:t>
      </w:r>
      <w:r w:rsidRPr="00E27CF6">
        <w:rPr>
          <w:rFonts w:ascii="Times New Roman" w:hAnsi="Times New Roman"/>
          <w:b/>
          <w:bCs/>
          <w:i/>
          <w:iCs/>
          <w:sz w:val="24"/>
          <w:szCs w:val="24"/>
        </w:rPr>
        <w:t>.202</w:t>
      </w:r>
      <w:r w:rsidR="00E27CF6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 w:rsidRPr="00E27CF6">
        <w:rPr>
          <w:rFonts w:ascii="Times New Roman" w:hAnsi="Times New Roman"/>
          <w:b/>
          <w:bCs/>
          <w:i/>
          <w:iCs/>
          <w:sz w:val="24"/>
          <w:szCs w:val="24"/>
        </w:rPr>
        <w:t xml:space="preserve"> № </w:t>
      </w:r>
      <w:r w:rsidR="00E27CF6">
        <w:rPr>
          <w:rFonts w:ascii="Times New Roman" w:hAnsi="Times New Roman"/>
          <w:b/>
          <w:bCs/>
          <w:i/>
          <w:iCs/>
          <w:sz w:val="24"/>
          <w:szCs w:val="24"/>
        </w:rPr>
        <w:t>0</w:t>
      </w:r>
      <w:r w:rsidR="00A00DD9">
        <w:rPr>
          <w:rFonts w:ascii="Times New Roman" w:hAnsi="Times New Roman"/>
          <w:b/>
          <w:bCs/>
          <w:i/>
          <w:iCs/>
          <w:sz w:val="24"/>
          <w:szCs w:val="24"/>
        </w:rPr>
        <w:t>4</w:t>
      </w:r>
      <w:r w:rsidRPr="00E27CF6"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 w:rsidR="00E27CF6">
        <w:rPr>
          <w:rFonts w:ascii="Times New Roman" w:hAnsi="Times New Roman"/>
          <w:b/>
          <w:bCs/>
          <w:i/>
          <w:iCs/>
          <w:sz w:val="24"/>
          <w:szCs w:val="24"/>
        </w:rPr>
        <w:t>04</w:t>
      </w:r>
      <w:r w:rsidRPr="00E27CF6">
        <w:rPr>
          <w:rFonts w:ascii="Times New Roman" w:hAnsi="Times New Roman"/>
          <w:b/>
          <w:bCs/>
          <w:i/>
          <w:iCs/>
          <w:sz w:val="24"/>
          <w:szCs w:val="24"/>
        </w:rPr>
        <w:t>-20</w:t>
      </w:r>
      <w:r w:rsidR="00E27CF6">
        <w:rPr>
          <w:rFonts w:ascii="Times New Roman" w:hAnsi="Times New Roman"/>
          <w:b/>
          <w:bCs/>
          <w:i/>
          <w:iCs/>
          <w:sz w:val="24"/>
          <w:szCs w:val="24"/>
        </w:rPr>
        <w:t>23-ПР</w:t>
      </w:r>
    </w:p>
    <w:p w14:paraId="006E2264" w14:textId="77777777" w:rsidR="00395EEA" w:rsidRPr="00E27CF6" w:rsidRDefault="00395EEA" w:rsidP="00395EEA">
      <w:pPr>
        <w:spacing w:after="0" w:line="240" w:lineRule="auto"/>
        <w:ind w:left="5954"/>
        <w:jc w:val="both"/>
        <w:rPr>
          <w:rFonts w:ascii="Times New Roman" w:eastAsiaTheme="minorHAnsi" w:hAnsi="Times New Roman"/>
          <w:b/>
          <w:i/>
          <w:color w:val="000000" w:themeColor="text1"/>
          <w:sz w:val="24"/>
          <w:szCs w:val="24"/>
          <w:lang w:eastAsia="en-US"/>
        </w:rPr>
      </w:pPr>
    </w:p>
    <w:p w14:paraId="407FDDF3" w14:textId="73C20B1A" w:rsidR="00E27CF6" w:rsidRDefault="00E27CF6" w:rsidP="00E27CF6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Адресный перечень на проведение </w:t>
      </w:r>
      <w:r w:rsidRPr="007F1D61">
        <w:rPr>
          <w:rFonts w:ascii="Times New Roman" w:hAnsi="Times New Roman"/>
          <w:b/>
          <w:bCs/>
          <w:color w:val="000000" w:themeColor="text1"/>
          <w:sz w:val="28"/>
          <w:szCs w:val="28"/>
        </w:rPr>
        <w:t>мероприятий по благоустройству на территории Академического района города Москвы за счет средств стимулирования управы Академического района 202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3</w:t>
      </w:r>
      <w:r w:rsidRPr="007F1D6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года</w:t>
      </w:r>
    </w:p>
    <w:tbl>
      <w:tblPr>
        <w:tblW w:w="5041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617"/>
        <w:gridCol w:w="2353"/>
        <w:gridCol w:w="2098"/>
        <w:gridCol w:w="3347"/>
        <w:gridCol w:w="1707"/>
        <w:gridCol w:w="2553"/>
        <w:gridCol w:w="1966"/>
      </w:tblGrid>
      <w:tr w:rsidR="0019279D" w:rsidRPr="00E27CF6" w14:paraId="7C7D403E" w14:textId="77777777" w:rsidTr="00E27CF6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A37CD7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№</w:t>
            </w:r>
          </w:p>
          <w:p w14:paraId="28F92CEF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3D84B8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Наименование программы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197404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Район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8489F4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Объект благоустройства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D40F0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ID </w:t>
            </w:r>
            <w:r w:rsidRPr="00E27C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территории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1153A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Вид работ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B803F9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Итоговая стоимость, руб. с НДС</w:t>
            </w:r>
          </w:p>
        </w:tc>
      </w:tr>
      <w:tr w:rsidR="0019279D" w:rsidRPr="00E27CF6" w14:paraId="393C2314" w14:textId="77777777" w:rsidTr="00E27CF6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169417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Благоустройство парковых зон/скверов/объектов озеленения</w:t>
            </w:r>
          </w:p>
        </w:tc>
      </w:tr>
      <w:tr w:rsidR="0019279D" w:rsidRPr="00E27CF6" w14:paraId="1064C597" w14:textId="77777777" w:rsidTr="00E27CF6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1A7F52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934A73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Стимулирование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9BF991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Академический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C1F6B5" w14:textId="77777777" w:rsidR="0019279D" w:rsidRPr="00E27CF6" w:rsidRDefault="0019279D" w:rsidP="003F2A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Сквер 10-С (ул. Шверника)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25F15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904272835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6A6F5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Комплексное благоустройство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5FE870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23 464 221,64</w:t>
            </w:r>
          </w:p>
        </w:tc>
      </w:tr>
      <w:tr w:rsidR="0019279D" w:rsidRPr="00E27CF6" w14:paraId="46ADD446" w14:textId="77777777" w:rsidTr="00E27CF6">
        <w:trPr>
          <w:trHeight w:val="20"/>
        </w:trPr>
        <w:tc>
          <w:tcPr>
            <w:tcW w:w="43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FCEE7A" w14:textId="77777777" w:rsidR="0019279D" w:rsidRPr="00E27CF6" w:rsidRDefault="0019279D" w:rsidP="003F2AE2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Итого по разделу: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556FC5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23 464 221,64</w:t>
            </w:r>
          </w:p>
        </w:tc>
      </w:tr>
      <w:tr w:rsidR="0019279D" w:rsidRPr="00E27CF6" w14:paraId="68DA3EFA" w14:textId="77777777" w:rsidTr="00E27CF6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B55713" w14:textId="77777777" w:rsidR="0019279D" w:rsidRPr="00E27CF6" w:rsidRDefault="0019279D" w:rsidP="003F2AE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Благоустройство дворовых территорий</w:t>
            </w:r>
          </w:p>
        </w:tc>
      </w:tr>
      <w:tr w:rsidR="0019279D" w:rsidRPr="00E27CF6" w14:paraId="5A7F22BE" w14:textId="77777777" w:rsidTr="00E27CF6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AEFD2D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336098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Стимулирование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0D785D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Академический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CF7D1F" w14:textId="77777777" w:rsidR="0019279D" w:rsidRPr="00E27CF6" w:rsidRDefault="0019279D" w:rsidP="003F2A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Черемушкинская Б. ул., д.20 к.3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FF956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722266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D215F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Замена спортивной площадки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C61E24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6 284 910,82</w:t>
            </w:r>
          </w:p>
        </w:tc>
      </w:tr>
      <w:tr w:rsidR="0019279D" w:rsidRPr="00E27CF6" w14:paraId="3FA881B1" w14:textId="77777777" w:rsidTr="00E27CF6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64C0CB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45098E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Стимулирование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8C7650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Академический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A399DB" w14:textId="77777777" w:rsidR="0019279D" w:rsidRPr="00E27CF6" w:rsidRDefault="0019279D" w:rsidP="003F2A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Вавилова ул., д.17, 17а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22248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721776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9DA36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Замена спортивной площадки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53114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9 788 804,53</w:t>
            </w:r>
          </w:p>
        </w:tc>
      </w:tr>
      <w:tr w:rsidR="0019279D" w:rsidRPr="00E27CF6" w14:paraId="148D5059" w14:textId="77777777" w:rsidTr="00E27CF6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842A55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58E035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Стимулирование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9E4F95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Академический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5FEA8F" w14:textId="77777777" w:rsidR="0019279D" w:rsidRPr="00E27CF6" w:rsidRDefault="0019279D" w:rsidP="003F2A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Профсоюзная ул., д.11/11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64B35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692263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703998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Замена спортивной площадки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E7A7A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10 308 034,20</w:t>
            </w:r>
          </w:p>
        </w:tc>
      </w:tr>
      <w:tr w:rsidR="0019279D" w:rsidRPr="00E27CF6" w14:paraId="1E13E575" w14:textId="77777777" w:rsidTr="00E27CF6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501863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C44E53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Стимулирование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FDC77B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Академический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A80F0" w14:textId="77777777" w:rsidR="0019279D" w:rsidRPr="00E27CF6" w:rsidRDefault="0019279D" w:rsidP="003F2A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Дмитрия Ульянова ул., д.28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16D6C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721886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1FBA34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Замена спортивной площадки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71B02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10 558 325,53</w:t>
            </w:r>
          </w:p>
        </w:tc>
      </w:tr>
      <w:tr w:rsidR="0019279D" w:rsidRPr="00E27CF6" w14:paraId="3F93B44D" w14:textId="77777777" w:rsidTr="00E27CF6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568926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D87A3B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Стимулирование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D5F3FC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Академический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E007C" w14:textId="77777777" w:rsidR="0019279D" w:rsidRPr="00E27CF6" w:rsidRDefault="0019279D" w:rsidP="003F2A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Дмитрия Ульянова ул., д.23, к.1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56B4B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185569764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D1D259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Замена спортивной площадки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F595A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5 230 305,21</w:t>
            </w:r>
          </w:p>
        </w:tc>
      </w:tr>
      <w:tr w:rsidR="0019279D" w:rsidRPr="00E27CF6" w14:paraId="5EBB43EE" w14:textId="77777777" w:rsidTr="00E27CF6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78C950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CFC5A6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Стимулирование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E4500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Академический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9E6B9" w14:textId="77777777" w:rsidR="0019279D" w:rsidRPr="00E27CF6" w:rsidRDefault="0019279D" w:rsidP="003F2A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Ивана Бабушкина ул., д.18 к.1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4F2E4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173884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6EAB2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Замена спортивной площадки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68EA6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10 558 325,53</w:t>
            </w:r>
          </w:p>
        </w:tc>
      </w:tr>
      <w:tr w:rsidR="00E27CF6" w:rsidRPr="00E27CF6" w14:paraId="622E12A5" w14:textId="77777777" w:rsidTr="00E27CF6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29E231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75EBF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Стимулирование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5AA346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Академический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367EC3" w14:textId="77777777" w:rsidR="0019279D" w:rsidRPr="00E27CF6" w:rsidRDefault="0019279D" w:rsidP="003F2A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Вавилова ул., д.35 к.2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A9B982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695675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E92AE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Замена спортивной площадки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8E10FA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9 251 043,67</w:t>
            </w:r>
          </w:p>
        </w:tc>
      </w:tr>
      <w:tr w:rsidR="00E27CF6" w:rsidRPr="00E27CF6" w14:paraId="1E810A98" w14:textId="77777777" w:rsidTr="00E27CF6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8E3D41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D09D04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Стимулирование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450FC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Академический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3A5AB" w14:textId="77777777" w:rsidR="0019279D" w:rsidRPr="00E27CF6" w:rsidRDefault="0019279D" w:rsidP="003F2A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Гримау</w:t>
            </w:r>
            <w:proofErr w:type="spellEnd"/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ул., д.3 к.2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376DF5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160674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22BDD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Установка МАФ и ограждения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D9B1A6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20 296 505,60</w:t>
            </w:r>
          </w:p>
        </w:tc>
      </w:tr>
      <w:tr w:rsidR="00E27CF6" w:rsidRPr="00E27CF6" w14:paraId="56121598" w14:textId="77777777" w:rsidTr="00E27CF6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80222A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B80E5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Стимулирование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7CB0A6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Академический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91B9E2" w14:textId="77777777" w:rsidR="0019279D" w:rsidRPr="00E27CF6" w:rsidRDefault="0019279D" w:rsidP="003F2A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E27CF6">
              <w:rPr>
                <w:rFonts w:ascii="Times New Roman" w:hAnsi="Times New Roman"/>
                <w:color w:val="000000"/>
                <w:sz w:val="28"/>
                <w:szCs w:val="28"/>
              </w:rPr>
              <w:t>Гримау</w:t>
            </w:r>
            <w:proofErr w:type="spellEnd"/>
            <w:r w:rsidRPr="00E27C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 5/1 к.2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94C408" w14:textId="77777777" w:rsidR="0019279D" w:rsidRPr="00E27CF6" w:rsidRDefault="00544AFC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9" w:history="1">
              <w:r w:rsidR="0019279D" w:rsidRPr="00E27CF6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</w:rPr>
                <w:t>700669</w:t>
              </w:r>
            </w:hyperlink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131D6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Замена контейнерной площадки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1AACC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sz w:val="28"/>
                <w:szCs w:val="28"/>
              </w:rPr>
              <w:t>984 064,52</w:t>
            </w:r>
          </w:p>
        </w:tc>
      </w:tr>
      <w:tr w:rsidR="00E27CF6" w:rsidRPr="00E27CF6" w14:paraId="5EC9F5F4" w14:textId="77777777" w:rsidTr="00E27CF6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D35EFC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F9933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Стимулирование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52772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Академический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72C29" w14:textId="77777777" w:rsidR="0019279D" w:rsidRPr="00E27CF6" w:rsidRDefault="0019279D" w:rsidP="003F2A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Шверника ул. 8/1 к.3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60260" w14:textId="77777777" w:rsidR="0019279D" w:rsidRPr="00E27CF6" w:rsidRDefault="00544AFC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10" w:history="1">
              <w:r w:rsidR="0019279D" w:rsidRPr="00E27CF6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</w:rPr>
                <w:t>717861</w:t>
              </w:r>
            </w:hyperlink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D602C8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Замена контейнерной площадки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356755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sz w:val="28"/>
                <w:szCs w:val="28"/>
              </w:rPr>
              <w:t>984 064,52</w:t>
            </w:r>
          </w:p>
        </w:tc>
      </w:tr>
      <w:tr w:rsidR="0019279D" w:rsidRPr="00E27CF6" w14:paraId="6C882AE2" w14:textId="77777777" w:rsidTr="00E27CF6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ED75D3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CDCD83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Стимулирование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51D45D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Академический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CA8FD" w14:textId="77777777" w:rsidR="0019279D" w:rsidRPr="00E27CF6" w:rsidRDefault="0019279D" w:rsidP="003F2A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/>
                <w:sz w:val="28"/>
                <w:szCs w:val="28"/>
              </w:rPr>
              <w:t>Винокурова ул. 5/6 к.2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FBA409" w14:textId="77777777" w:rsidR="0019279D" w:rsidRPr="00E27CF6" w:rsidRDefault="00544AFC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11" w:history="1">
              <w:r w:rsidR="0019279D" w:rsidRPr="00E27CF6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</w:rPr>
                <w:t>690153</w:t>
              </w:r>
            </w:hyperlink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D0DAF8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Замена контейнерной площадки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D0C93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sz w:val="28"/>
                <w:szCs w:val="28"/>
              </w:rPr>
              <w:t>984 064,52</w:t>
            </w:r>
          </w:p>
        </w:tc>
      </w:tr>
      <w:tr w:rsidR="0019279D" w:rsidRPr="00E27CF6" w14:paraId="1A234C0D" w14:textId="77777777" w:rsidTr="00E27CF6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E204E1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E2116A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Стимулирование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2FC02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Академический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4A8CCD" w14:textId="77777777" w:rsidR="0019279D" w:rsidRPr="00E27CF6" w:rsidRDefault="0019279D" w:rsidP="003F2A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/>
                <w:sz w:val="28"/>
                <w:szCs w:val="28"/>
              </w:rPr>
              <w:t>Шверника ул. 12/2 к.3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87786" w14:textId="77777777" w:rsidR="0019279D" w:rsidRPr="00E27CF6" w:rsidRDefault="00544AFC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12" w:history="1">
              <w:r w:rsidR="0019279D" w:rsidRPr="00E27CF6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</w:rPr>
                <w:t>149817</w:t>
              </w:r>
            </w:hyperlink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DE54D3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Замена контейнерной площадки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91A50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sz w:val="28"/>
                <w:szCs w:val="28"/>
              </w:rPr>
              <w:t>984 064,52</w:t>
            </w:r>
          </w:p>
        </w:tc>
      </w:tr>
      <w:tr w:rsidR="0019279D" w:rsidRPr="00E27CF6" w14:paraId="744B3935" w14:textId="77777777" w:rsidTr="00E27CF6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295228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1B4A7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Стимулирование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C48A0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Академический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B19C8" w14:textId="77777777" w:rsidR="0019279D" w:rsidRPr="00E27CF6" w:rsidRDefault="0019279D" w:rsidP="003F2A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/>
                <w:sz w:val="28"/>
                <w:szCs w:val="28"/>
              </w:rPr>
              <w:t>60-летия Октября просп. 19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5910EF" w14:textId="77777777" w:rsidR="0019279D" w:rsidRPr="00E27CF6" w:rsidRDefault="00544AFC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13" w:history="1">
              <w:r w:rsidR="0019279D" w:rsidRPr="00E27CF6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</w:rPr>
                <w:t>687232</w:t>
              </w:r>
            </w:hyperlink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EB5D4C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Замена контейнерной площадки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6D021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1 154 049,33</w:t>
            </w:r>
          </w:p>
        </w:tc>
      </w:tr>
      <w:tr w:rsidR="0019279D" w:rsidRPr="00E27CF6" w14:paraId="553C3CC3" w14:textId="77777777" w:rsidTr="00E27CF6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DEA171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410D7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Стимулирование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66E911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Академический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E673" w14:textId="77777777" w:rsidR="0019279D" w:rsidRPr="00E27CF6" w:rsidRDefault="0019279D" w:rsidP="003F2A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/>
                <w:sz w:val="28"/>
                <w:szCs w:val="28"/>
              </w:rPr>
              <w:t>Шверника ул.7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20A93C" w14:textId="77777777" w:rsidR="0019279D" w:rsidRPr="00E27CF6" w:rsidRDefault="00544AFC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14" w:history="1">
              <w:r w:rsidR="0019279D" w:rsidRPr="00E27CF6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</w:rPr>
                <w:t>157017</w:t>
              </w:r>
            </w:hyperlink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094C5F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Замена контейнерной площадки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3AFCE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984 064,52</w:t>
            </w:r>
          </w:p>
        </w:tc>
      </w:tr>
      <w:tr w:rsidR="0019279D" w:rsidRPr="00E27CF6" w14:paraId="2DA0F8BE" w14:textId="77777777" w:rsidTr="00E27CF6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F3F742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616076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Стимулирование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E85A2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Академический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95E82" w14:textId="77777777" w:rsidR="0019279D" w:rsidRPr="00E27CF6" w:rsidRDefault="0019279D" w:rsidP="003F2A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/>
                <w:sz w:val="28"/>
                <w:szCs w:val="28"/>
              </w:rPr>
              <w:t>Шверника ул. 1 к.4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B8615" w14:textId="77777777" w:rsidR="0019279D" w:rsidRPr="00E27CF6" w:rsidRDefault="00544AFC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15" w:history="1">
              <w:r w:rsidR="0019279D" w:rsidRPr="00E27CF6">
                <w:rPr>
                  <w:rFonts w:ascii="Times New Roman" w:hAnsi="Times New Roman"/>
                  <w:color w:val="000000"/>
                  <w:sz w:val="28"/>
                  <w:szCs w:val="28"/>
                </w:rPr>
                <w:t>697482</w:t>
              </w:r>
            </w:hyperlink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6399D6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Замена контейнерной площадки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118827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sz w:val="28"/>
                <w:szCs w:val="28"/>
              </w:rPr>
              <w:t>1 496 784,54</w:t>
            </w:r>
          </w:p>
        </w:tc>
      </w:tr>
      <w:tr w:rsidR="0019279D" w:rsidRPr="00E27CF6" w14:paraId="15E14173" w14:textId="77777777" w:rsidTr="00E27CF6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7349D2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3CAFD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Стимулирование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EF339C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Академический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BD080" w14:textId="77777777" w:rsidR="0019279D" w:rsidRPr="00E27CF6" w:rsidRDefault="0019279D" w:rsidP="003F2A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/>
                <w:sz w:val="28"/>
                <w:szCs w:val="28"/>
              </w:rPr>
              <w:t>Шверника ул. 2 к.1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A7666" w14:textId="77777777" w:rsidR="0019279D" w:rsidRPr="00E27CF6" w:rsidRDefault="00544AFC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16" w:history="1">
              <w:r w:rsidR="0019279D" w:rsidRPr="00E27CF6">
                <w:rPr>
                  <w:rFonts w:ascii="Times New Roman" w:hAnsi="Times New Roman"/>
                  <w:color w:val="000000"/>
                  <w:sz w:val="28"/>
                  <w:szCs w:val="28"/>
                </w:rPr>
                <w:t>683630</w:t>
              </w:r>
            </w:hyperlink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BCEDDD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Замена контейнерной площадки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E03B6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sz w:val="28"/>
                <w:szCs w:val="28"/>
              </w:rPr>
              <w:t>984 064,52</w:t>
            </w:r>
          </w:p>
        </w:tc>
      </w:tr>
      <w:tr w:rsidR="0019279D" w:rsidRPr="00E27CF6" w14:paraId="3A73FCD0" w14:textId="77777777" w:rsidTr="00E27CF6">
        <w:trPr>
          <w:trHeight w:val="20"/>
        </w:trPr>
        <w:tc>
          <w:tcPr>
            <w:tcW w:w="43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9894A4" w14:textId="77777777" w:rsidR="0019279D" w:rsidRPr="00E27CF6" w:rsidRDefault="0019279D" w:rsidP="003F2AE2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Итого по разделу: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8B5CCD" w14:textId="77777777" w:rsidR="0019279D" w:rsidRPr="00E27CF6" w:rsidRDefault="0019279D" w:rsidP="003F2AE2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90 831 476,08</w:t>
            </w:r>
          </w:p>
        </w:tc>
      </w:tr>
      <w:tr w:rsidR="0019279D" w:rsidRPr="00E27CF6" w14:paraId="33196F1C" w14:textId="77777777" w:rsidTr="00E27CF6">
        <w:trPr>
          <w:trHeight w:val="20"/>
        </w:trPr>
        <w:tc>
          <w:tcPr>
            <w:tcW w:w="432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B69753" w14:textId="77777777" w:rsidR="0019279D" w:rsidRPr="00E27CF6" w:rsidRDefault="0019279D" w:rsidP="003F2AE2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D803E0" w14:textId="77777777" w:rsidR="0019279D" w:rsidRPr="00E27CF6" w:rsidRDefault="0019279D" w:rsidP="003F2AE2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114 295 697,72</w:t>
            </w:r>
          </w:p>
        </w:tc>
      </w:tr>
    </w:tbl>
    <w:p w14:paraId="71C84AA1" w14:textId="77777777" w:rsidR="0019279D" w:rsidRPr="00E27CF6" w:rsidRDefault="0019279D" w:rsidP="0019279D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2BE3EAF1" w14:textId="77777777" w:rsidR="0019279D" w:rsidRPr="00E27CF6" w:rsidRDefault="0019279D" w:rsidP="0019279D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E27CF6">
        <w:rPr>
          <w:rFonts w:ascii="Times New Roman" w:hAnsi="Times New Roman"/>
          <w:b/>
          <w:bCs/>
          <w:color w:val="000000" w:themeColor="text1"/>
          <w:sz w:val="28"/>
          <w:szCs w:val="28"/>
        </w:rPr>
        <w:br w:type="page"/>
      </w:r>
    </w:p>
    <w:p w14:paraId="625EF721" w14:textId="4EB266DE" w:rsidR="00E27CF6" w:rsidRPr="00E27CF6" w:rsidRDefault="00E27CF6" w:rsidP="00E27CF6">
      <w:pPr>
        <w:spacing w:after="0" w:line="240" w:lineRule="auto"/>
        <w:ind w:left="963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27CF6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2</w:t>
      </w:r>
    </w:p>
    <w:p w14:paraId="703BA864" w14:textId="77777777" w:rsidR="00E27CF6" w:rsidRPr="00E27CF6" w:rsidRDefault="00E27CF6" w:rsidP="00E27CF6">
      <w:pPr>
        <w:spacing w:after="0" w:line="240" w:lineRule="auto"/>
        <w:ind w:left="9639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к проекту </w:t>
      </w:r>
      <w:r w:rsidRPr="00E27CF6">
        <w:rPr>
          <w:rFonts w:ascii="Times New Roman" w:hAnsi="Times New Roman"/>
          <w:b/>
          <w:bCs/>
          <w:i/>
          <w:iCs/>
          <w:sz w:val="24"/>
          <w:szCs w:val="24"/>
        </w:rPr>
        <w:t>решени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я</w:t>
      </w:r>
      <w:r w:rsidRPr="00E27CF6">
        <w:rPr>
          <w:rFonts w:ascii="Times New Roman" w:hAnsi="Times New Roman"/>
          <w:b/>
          <w:bCs/>
          <w:i/>
          <w:iCs/>
          <w:sz w:val="24"/>
          <w:szCs w:val="24"/>
        </w:rPr>
        <w:t xml:space="preserve"> Совета депутатов </w:t>
      </w:r>
    </w:p>
    <w:p w14:paraId="3BB80AC0" w14:textId="77777777" w:rsidR="00E27CF6" w:rsidRPr="00E27CF6" w:rsidRDefault="00E27CF6" w:rsidP="00E27CF6">
      <w:pPr>
        <w:spacing w:after="0" w:line="240" w:lineRule="auto"/>
        <w:ind w:left="963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27CF6"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муниципального округа Академический </w:t>
      </w:r>
    </w:p>
    <w:p w14:paraId="1E813C7F" w14:textId="196EAB99" w:rsidR="00E27CF6" w:rsidRPr="00E27CF6" w:rsidRDefault="00E27CF6" w:rsidP="00E27CF6">
      <w:pPr>
        <w:spacing w:after="0" w:line="240" w:lineRule="auto"/>
        <w:ind w:left="963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27CF6"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10</w:t>
      </w:r>
      <w:r w:rsidRPr="00E27CF6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03</w:t>
      </w:r>
      <w:r w:rsidRPr="00E27CF6">
        <w:rPr>
          <w:rFonts w:ascii="Times New Roman" w:hAnsi="Times New Roman"/>
          <w:b/>
          <w:bCs/>
          <w:i/>
          <w:iCs/>
          <w:sz w:val="24"/>
          <w:szCs w:val="24"/>
        </w:rPr>
        <w:t>.202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 w:rsidRPr="00E27CF6">
        <w:rPr>
          <w:rFonts w:ascii="Times New Roman" w:hAnsi="Times New Roman"/>
          <w:b/>
          <w:bCs/>
          <w:i/>
          <w:iCs/>
          <w:sz w:val="24"/>
          <w:szCs w:val="24"/>
        </w:rPr>
        <w:t xml:space="preserve"> №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0</w:t>
      </w:r>
      <w:r w:rsidR="00A00DD9">
        <w:rPr>
          <w:rFonts w:ascii="Times New Roman" w:hAnsi="Times New Roman"/>
          <w:b/>
          <w:bCs/>
          <w:i/>
          <w:iCs/>
          <w:sz w:val="24"/>
          <w:szCs w:val="24"/>
        </w:rPr>
        <w:t>4</w:t>
      </w:r>
      <w:r w:rsidRPr="00E27CF6"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04</w:t>
      </w:r>
      <w:r w:rsidRPr="00E27CF6">
        <w:rPr>
          <w:rFonts w:ascii="Times New Roman" w:hAnsi="Times New Roman"/>
          <w:b/>
          <w:bCs/>
          <w:i/>
          <w:iCs/>
          <w:sz w:val="24"/>
          <w:szCs w:val="24"/>
        </w:rPr>
        <w:t>-20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23-ПР</w:t>
      </w:r>
    </w:p>
    <w:p w14:paraId="0BBAF740" w14:textId="77777777" w:rsidR="0019279D" w:rsidRPr="00E27CF6" w:rsidRDefault="0019279D" w:rsidP="0019279D">
      <w:pPr>
        <w:spacing w:after="0" w:line="240" w:lineRule="auto"/>
        <w:ind w:left="10206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7630CA0C" w14:textId="7F39861D" w:rsidR="00E27CF6" w:rsidRDefault="00E27CF6" w:rsidP="00E27CF6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Адресный перечень на проведение </w:t>
      </w:r>
      <w:r w:rsidRPr="007F1D61">
        <w:rPr>
          <w:rFonts w:ascii="Times New Roman" w:hAnsi="Times New Roman"/>
          <w:b/>
          <w:bCs/>
          <w:color w:val="000000" w:themeColor="text1"/>
          <w:sz w:val="28"/>
          <w:szCs w:val="28"/>
        </w:rPr>
        <w:t>мероприятий по благоустройству на территории Академического района города Москвы за счет средств стимулирования управы Академического района 202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3</w:t>
      </w:r>
      <w:r w:rsidRPr="007F1D6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года</w:t>
      </w:r>
    </w:p>
    <w:p w14:paraId="4A9DA8A3" w14:textId="77777777" w:rsidR="0019279D" w:rsidRPr="00E27CF6" w:rsidRDefault="0019279D" w:rsidP="0019279D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1D5B4444" w14:textId="77777777" w:rsidR="0019279D" w:rsidRPr="00E27CF6" w:rsidRDefault="0019279D" w:rsidP="0019279D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E27CF6">
        <w:rPr>
          <w:rFonts w:ascii="Times New Roman" w:hAnsi="Times New Roman"/>
          <w:b/>
          <w:bCs/>
          <w:color w:val="000000" w:themeColor="text1"/>
          <w:sz w:val="28"/>
          <w:szCs w:val="28"/>
        </w:rPr>
        <w:t>Разработка проектно-сметной документации</w:t>
      </w:r>
    </w:p>
    <w:p w14:paraId="5156B061" w14:textId="77777777" w:rsidR="0019279D" w:rsidRPr="00E27CF6" w:rsidRDefault="0019279D" w:rsidP="0019279D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tbl>
      <w:tblPr>
        <w:tblW w:w="1496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85"/>
        <w:gridCol w:w="2387"/>
        <w:gridCol w:w="2126"/>
        <w:gridCol w:w="2410"/>
        <w:gridCol w:w="2552"/>
        <w:gridCol w:w="1560"/>
        <w:gridCol w:w="1569"/>
        <w:gridCol w:w="6"/>
        <w:gridCol w:w="1763"/>
        <w:gridCol w:w="6"/>
      </w:tblGrid>
      <w:tr w:rsidR="0019279D" w:rsidRPr="00E27CF6" w14:paraId="0CFB1695" w14:textId="77777777" w:rsidTr="00E27CF6">
        <w:trPr>
          <w:gridAfter w:val="1"/>
          <w:wAfter w:w="6" w:type="dxa"/>
          <w:trHeight w:val="96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B9649D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№</w:t>
            </w:r>
          </w:p>
          <w:p w14:paraId="345599AD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F555FE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Наименование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F0CA71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930A5F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Объект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1B6A0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Вид территории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80957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ID </w:t>
            </w:r>
            <w:r w:rsidRPr="00E27C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территории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B3A20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Вид работ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91D090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Итоговая стоимость, руб. с НДС</w:t>
            </w:r>
          </w:p>
        </w:tc>
      </w:tr>
      <w:tr w:rsidR="0019279D" w:rsidRPr="00E27CF6" w14:paraId="05C3F582" w14:textId="77777777" w:rsidTr="00E27CF6">
        <w:trPr>
          <w:gridAfter w:val="1"/>
          <w:wAfter w:w="6" w:type="dxa"/>
          <w:trHeight w:val="56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9E05C2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4F9CB9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Стимулирование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3C365B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Академический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FE1009" w14:textId="77777777" w:rsidR="0019279D" w:rsidRPr="00E27CF6" w:rsidRDefault="0019279D" w:rsidP="003F2A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Парк «Академический»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B9EDFB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Парковая зона/сквер/объект озеленения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EB7F51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908913101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8004B1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Разработка ПСД</w:t>
            </w:r>
          </w:p>
        </w:tc>
        <w:tc>
          <w:tcPr>
            <w:tcW w:w="17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0D1F8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2 073 345,90</w:t>
            </w:r>
          </w:p>
        </w:tc>
      </w:tr>
      <w:tr w:rsidR="0019279D" w:rsidRPr="00E27CF6" w14:paraId="25BD9A61" w14:textId="77777777" w:rsidTr="00E27CF6">
        <w:trPr>
          <w:gridAfter w:val="1"/>
          <w:wAfter w:w="6" w:type="dxa"/>
          <w:trHeight w:val="56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AE2A9B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A566DB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Стимулирование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67C4A4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Академический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EF7C54" w14:textId="77777777" w:rsidR="0019279D" w:rsidRPr="00E27CF6" w:rsidRDefault="0019279D" w:rsidP="003F2A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Черемушкинская Б. ул., д.40 к.3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81778F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Дворовая территория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48901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155727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98E651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Разработка ПСД</w:t>
            </w:r>
          </w:p>
        </w:tc>
        <w:tc>
          <w:tcPr>
            <w:tcW w:w="17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C8B466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9279D" w:rsidRPr="00E27CF6" w14:paraId="74CF0D73" w14:textId="77777777" w:rsidTr="00E27CF6">
        <w:trPr>
          <w:gridAfter w:val="1"/>
          <w:wAfter w:w="6" w:type="dxa"/>
          <w:trHeight w:val="557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D82F3C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991340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Стимулирование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843ADD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Академический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D32E77" w14:textId="77777777" w:rsidR="0019279D" w:rsidRPr="00E27CF6" w:rsidRDefault="0019279D" w:rsidP="003F2A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Черемушкинская Б. ул., д.42 к.2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AA6C0A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Дворовая территория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F892E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149108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EA9D7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Разработка ПСД</w:t>
            </w:r>
          </w:p>
        </w:tc>
        <w:tc>
          <w:tcPr>
            <w:tcW w:w="17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0667F6" w14:textId="77777777" w:rsidR="0019279D" w:rsidRPr="00E27CF6" w:rsidRDefault="0019279D" w:rsidP="003F2A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9279D" w:rsidRPr="00E27CF6" w14:paraId="13B2F817" w14:textId="77777777" w:rsidTr="00E27CF6">
        <w:trPr>
          <w:gridAfter w:val="1"/>
          <w:wAfter w:w="6" w:type="dxa"/>
          <w:trHeight w:val="56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43E0C0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11F5D9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Стимулирование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116658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Академический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8FEFA5" w14:textId="77777777" w:rsidR="0019279D" w:rsidRPr="00E27CF6" w:rsidRDefault="0019279D" w:rsidP="003F2A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Кржижановского ул., д.8 к.1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E97730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Дворовая территория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5C28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120920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723DC8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Разработка ПСД</w:t>
            </w:r>
          </w:p>
        </w:tc>
        <w:tc>
          <w:tcPr>
            <w:tcW w:w="17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8CD90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9279D" w:rsidRPr="00E27CF6" w14:paraId="2F1E8C5F" w14:textId="77777777" w:rsidTr="00E27CF6">
        <w:trPr>
          <w:gridAfter w:val="1"/>
          <w:wAfter w:w="6" w:type="dxa"/>
          <w:trHeight w:val="56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E44E9D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A8C914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Стимулирование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37019E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Академический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460642" w14:textId="77777777" w:rsidR="0019279D" w:rsidRPr="00E27CF6" w:rsidRDefault="0019279D" w:rsidP="003F2A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Кржижановского ул., д.8 к.2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6ACF31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Дворовая территория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B7401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130621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DFEBD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Разработка ПСД</w:t>
            </w:r>
          </w:p>
        </w:tc>
        <w:tc>
          <w:tcPr>
            <w:tcW w:w="17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E27139" w14:textId="77777777" w:rsidR="0019279D" w:rsidRPr="00E27CF6" w:rsidRDefault="0019279D" w:rsidP="003F2A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9279D" w:rsidRPr="00E27CF6" w14:paraId="2F975E0C" w14:textId="77777777" w:rsidTr="00E27CF6">
        <w:trPr>
          <w:gridAfter w:val="1"/>
          <w:wAfter w:w="6" w:type="dxa"/>
          <w:trHeight w:val="56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FBEB3C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7C24A6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Стимулирование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96FBED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Академический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4B843F" w14:textId="77777777" w:rsidR="0019279D" w:rsidRPr="00E27CF6" w:rsidRDefault="0019279D" w:rsidP="003F2A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Ивана Бабушкина ул., д.3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1D33DC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Дворовая территория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5B69FF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711686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E24C4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Разработка ПСД</w:t>
            </w:r>
          </w:p>
        </w:tc>
        <w:tc>
          <w:tcPr>
            <w:tcW w:w="17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D557D5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9279D" w:rsidRPr="00E27CF6" w14:paraId="0268F231" w14:textId="77777777" w:rsidTr="00E27CF6">
        <w:trPr>
          <w:gridAfter w:val="1"/>
          <w:wAfter w:w="6" w:type="dxa"/>
          <w:trHeight w:val="56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FFB9C4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867203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Стимулирование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0C6D1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Академический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7FEB8" w14:textId="77777777" w:rsidR="0019279D" w:rsidRPr="00E27CF6" w:rsidRDefault="0019279D" w:rsidP="003F2A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Винокурова, д 5/6 к 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A39491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Дворовая территория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7293B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155407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45C33C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Разработка ПСД (ремонт фонтана)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5F8B20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541 512,83</w:t>
            </w:r>
          </w:p>
        </w:tc>
      </w:tr>
      <w:tr w:rsidR="0019279D" w:rsidRPr="00E27CF6" w14:paraId="03C6C8E0" w14:textId="77777777" w:rsidTr="00E27CF6">
        <w:trPr>
          <w:trHeight w:val="454"/>
        </w:trPr>
        <w:tc>
          <w:tcPr>
            <w:tcW w:w="13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1FF1AF" w14:textId="77777777" w:rsidR="0019279D" w:rsidRPr="00E27CF6" w:rsidRDefault="0019279D" w:rsidP="003F2A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77CAC" w14:textId="77777777" w:rsidR="0019279D" w:rsidRPr="00E27CF6" w:rsidRDefault="0019279D" w:rsidP="003F2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2 614 858,73</w:t>
            </w:r>
          </w:p>
        </w:tc>
      </w:tr>
    </w:tbl>
    <w:p w14:paraId="2610250B" w14:textId="789F6C1A" w:rsidR="009B6B10" w:rsidRPr="00E27CF6" w:rsidRDefault="009B6B10" w:rsidP="00E27C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9B6B10" w:rsidRPr="00E27CF6" w:rsidSect="00E27CF6">
      <w:pgSz w:w="16800" w:h="11900" w:orient="landscape"/>
      <w:pgMar w:top="1134" w:right="1134" w:bottom="28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76665" w14:textId="77777777" w:rsidR="00544AFC" w:rsidRDefault="00544AFC" w:rsidP="008E7E50">
      <w:pPr>
        <w:spacing w:after="0" w:line="240" w:lineRule="auto"/>
      </w:pPr>
      <w:r>
        <w:separator/>
      </w:r>
    </w:p>
  </w:endnote>
  <w:endnote w:type="continuationSeparator" w:id="0">
    <w:p w14:paraId="3FA700B8" w14:textId="77777777" w:rsidR="00544AFC" w:rsidRDefault="00544AFC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0215E" w14:textId="77777777" w:rsidR="00544AFC" w:rsidRDefault="00544AFC" w:rsidP="008E7E50">
      <w:pPr>
        <w:spacing w:after="0" w:line="240" w:lineRule="auto"/>
      </w:pPr>
      <w:r>
        <w:separator/>
      </w:r>
    </w:p>
  </w:footnote>
  <w:footnote w:type="continuationSeparator" w:id="0">
    <w:p w14:paraId="6575D3F6" w14:textId="77777777" w:rsidR="00544AFC" w:rsidRDefault="00544AFC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2162B6A"/>
    <w:multiLevelType w:val="multilevel"/>
    <w:tmpl w:val="EC52A802"/>
    <w:lvl w:ilvl="0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9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7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0"/>
  </w:num>
  <w:num w:numId="1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</w:num>
  <w:num w:numId="19">
    <w:abstractNumId w:val="5"/>
  </w:num>
  <w:num w:numId="20">
    <w:abstractNumId w:val="1"/>
  </w:num>
  <w:num w:numId="21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14160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7AD6"/>
    <w:rsid w:val="00054B02"/>
    <w:rsid w:val="0005605E"/>
    <w:rsid w:val="000564D6"/>
    <w:rsid w:val="00056670"/>
    <w:rsid w:val="00060186"/>
    <w:rsid w:val="0007177E"/>
    <w:rsid w:val="0008251A"/>
    <w:rsid w:val="0008384C"/>
    <w:rsid w:val="0008436C"/>
    <w:rsid w:val="000845FB"/>
    <w:rsid w:val="00084CBE"/>
    <w:rsid w:val="00086679"/>
    <w:rsid w:val="00086F47"/>
    <w:rsid w:val="00087785"/>
    <w:rsid w:val="00087B2E"/>
    <w:rsid w:val="00093492"/>
    <w:rsid w:val="00094EB4"/>
    <w:rsid w:val="000A355F"/>
    <w:rsid w:val="000A35EF"/>
    <w:rsid w:val="000A5DB7"/>
    <w:rsid w:val="000A76DF"/>
    <w:rsid w:val="000B2EB3"/>
    <w:rsid w:val="000B78B4"/>
    <w:rsid w:val="000C1754"/>
    <w:rsid w:val="000C3705"/>
    <w:rsid w:val="000C4E97"/>
    <w:rsid w:val="000C5707"/>
    <w:rsid w:val="000C5C97"/>
    <w:rsid w:val="000D07AC"/>
    <w:rsid w:val="000D4E17"/>
    <w:rsid w:val="000D6781"/>
    <w:rsid w:val="000E0A6F"/>
    <w:rsid w:val="000E3BEF"/>
    <w:rsid w:val="000E6DBA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6987"/>
    <w:rsid w:val="001255F6"/>
    <w:rsid w:val="00127AE2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3AF3"/>
    <w:rsid w:val="0016422D"/>
    <w:rsid w:val="0016435D"/>
    <w:rsid w:val="001652FA"/>
    <w:rsid w:val="001661AC"/>
    <w:rsid w:val="00167370"/>
    <w:rsid w:val="00170C9E"/>
    <w:rsid w:val="00175079"/>
    <w:rsid w:val="001831DC"/>
    <w:rsid w:val="0019279D"/>
    <w:rsid w:val="00192FFF"/>
    <w:rsid w:val="00195804"/>
    <w:rsid w:val="00195B76"/>
    <w:rsid w:val="00195D9D"/>
    <w:rsid w:val="001A14A9"/>
    <w:rsid w:val="001B110F"/>
    <w:rsid w:val="001B2A66"/>
    <w:rsid w:val="001B3A8A"/>
    <w:rsid w:val="001B3CFE"/>
    <w:rsid w:val="001B61DE"/>
    <w:rsid w:val="001B64A8"/>
    <w:rsid w:val="001C146F"/>
    <w:rsid w:val="001C1EFC"/>
    <w:rsid w:val="001C56FD"/>
    <w:rsid w:val="001D1A65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75671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3EC2"/>
    <w:rsid w:val="002E5780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20874"/>
    <w:rsid w:val="00322C19"/>
    <w:rsid w:val="00323BA8"/>
    <w:rsid w:val="003350AA"/>
    <w:rsid w:val="00336E8B"/>
    <w:rsid w:val="00337BBB"/>
    <w:rsid w:val="00340DE2"/>
    <w:rsid w:val="00350422"/>
    <w:rsid w:val="0035545C"/>
    <w:rsid w:val="00365DB1"/>
    <w:rsid w:val="00372520"/>
    <w:rsid w:val="00380296"/>
    <w:rsid w:val="00382FDC"/>
    <w:rsid w:val="003833BF"/>
    <w:rsid w:val="00395EEA"/>
    <w:rsid w:val="0039623E"/>
    <w:rsid w:val="00396FEE"/>
    <w:rsid w:val="003A1FA1"/>
    <w:rsid w:val="003A3707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4124"/>
    <w:rsid w:val="00496567"/>
    <w:rsid w:val="004A570D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7FB2"/>
    <w:rsid w:val="004F2B9F"/>
    <w:rsid w:val="004F61DC"/>
    <w:rsid w:val="00501BA5"/>
    <w:rsid w:val="005028DE"/>
    <w:rsid w:val="005048D1"/>
    <w:rsid w:val="005069D9"/>
    <w:rsid w:val="0051018E"/>
    <w:rsid w:val="00510589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4AFC"/>
    <w:rsid w:val="0054522F"/>
    <w:rsid w:val="00550BCC"/>
    <w:rsid w:val="005574B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F9F"/>
    <w:rsid w:val="005A0FBE"/>
    <w:rsid w:val="005A6622"/>
    <w:rsid w:val="005A7A57"/>
    <w:rsid w:val="005B1FFC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5F7026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237BC"/>
    <w:rsid w:val="006336EB"/>
    <w:rsid w:val="00641BA2"/>
    <w:rsid w:val="00646385"/>
    <w:rsid w:val="006471FB"/>
    <w:rsid w:val="00647F0E"/>
    <w:rsid w:val="006529E5"/>
    <w:rsid w:val="0065464A"/>
    <w:rsid w:val="00667809"/>
    <w:rsid w:val="006714B0"/>
    <w:rsid w:val="00674950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9E1"/>
    <w:rsid w:val="006D2041"/>
    <w:rsid w:val="006E30D4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B7D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82F55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7B52"/>
    <w:rsid w:val="008158B1"/>
    <w:rsid w:val="008208AC"/>
    <w:rsid w:val="0082257D"/>
    <w:rsid w:val="00823DE9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1872"/>
    <w:rsid w:val="0085704C"/>
    <w:rsid w:val="00861ABE"/>
    <w:rsid w:val="008647A7"/>
    <w:rsid w:val="00867D31"/>
    <w:rsid w:val="00870F2A"/>
    <w:rsid w:val="00872A17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3D19"/>
    <w:rsid w:val="00896556"/>
    <w:rsid w:val="008A021C"/>
    <w:rsid w:val="008A30B1"/>
    <w:rsid w:val="008A6F91"/>
    <w:rsid w:val="008B157F"/>
    <w:rsid w:val="008B4832"/>
    <w:rsid w:val="008C48CB"/>
    <w:rsid w:val="008C62B9"/>
    <w:rsid w:val="008D0744"/>
    <w:rsid w:val="008D40FC"/>
    <w:rsid w:val="008D590D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805A3"/>
    <w:rsid w:val="00982FC9"/>
    <w:rsid w:val="00987B08"/>
    <w:rsid w:val="00992EC0"/>
    <w:rsid w:val="00993211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C61EE"/>
    <w:rsid w:val="009D15A3"/>
    <w:rsid w:val="009D1E81"/>
    <w:rsid w:val="009E0751"/>
    <w:rsid w:val="009E0ABC"/>
    <w:rsid w:val="009E11AB"/>
    <w:rsid w:val="009E4A18"/>
    <w:rsid w:val="009E5B30"/>
    <w:rsid w:val="009E7264"/>
    <w:rsid w:val="00A00DD9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2D14"/>
    <w:rsid w:val="00A57E3B"/>
    <w:rsid w:val="00A6178D"/>
    <w:rsid w:val="00A66930"/>
    <w:rsid w:val="00A75423"/>
    <w:rsid w:val="00A77C8C"/>
    <w:rsid w:val="00A8046C"/>
    <w:rsid w:val="00A8081F"/>
    <w:rsid w:val="00A823A7"/>
    <w:rsid w:val="00A82A01"/>
    <w:rsid w:val="00A9313F"/>
    <w:rsid w:val="00A9714B"/>
    <w:rsid w:val="00A97E7C"/>
    <w:rsid w:val="00AA1EA6"/>
    <w:rsid w:val="00AA491B"/>
    <w:rsid w:val="00AA755E"/>
    <w:rsid w:val="00AB07F6"/>
    <w:rsid w:val="00AB19DE"/>
    <w:rsid w:val="00AB4651"/>
    <w:rsid w:val="00AB588B"/>
    <w:rsid w:val="00AB58AF"/>
    <w:rsid w:val="00AB70B3"/>
    <w:rsid w:val="00AC218C"/>
    <w:rsid w:val="00AC3425"/>
    <w:rsid w:val="00AC3B19"/>
    <w:rsid w:val="00AC4FF5"/>
    <w:rsid w:val="00AC6DE0"/>
    <w:rsid w:val="00AD2440"/>
    <w:rsid w:val="00AD5541"/>
    <w:rsid w:val="00AD742F"/>
    <w:rsid w:val="00AE4A0A"/>
    <w:rsid w:val="00AE5C1D"/>
    <w:rsid w:val="00AE7D5A"/>
    <w:rsid w:val="00AE7E13"/>
    <w:rsid w:val="00AF14C8"/>
    <w:rsid w:val="00AF2459"/>
    <w:rsid w:val="00AF3830"/>
    <w:rsid w:val="00B045F1"/>
    <w:rsid w:val="00B07055"/>
    <w:rsid w:val="00B13583"/>
    <w:rsid w:val="00B13FD9"/>
    <w:rsid w:val="00B14505"/>
    <w:rsid w:val="00B14C31"/>
    <w:rsid w:val="00B15B3B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DD5"/>
    <w:rsid w:val="00B44C75"/>
    <w:rsid w:val="00B47E0C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A0AB5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1533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065"/>
    <w:rsid w:val="00C56497"/>
    <w:rsid w:val="00C6466C"/>
    <w:rsid w:val="00C66A07"/>
    <w:rsid w:val="00C75ADD"/>
    <w:rsid w:val="00C81085"/>
    <w:rsid w:val="00C8147D"/>
    <w:rsid w:val="00C84B6D"/>
    <w:rsid w:val="00C916A8"/>
    <w:rsid w:val="00C94B25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6864"/>
    <w:rsid w:val="00CB725E"/>
    <w:rsid w:val="00CC0A7C"/>
    <w:rsid w:val="00CC0F48"/>
    <w:rsid w:val="00CC2368"/>
    <w:rsid w:val="00CC23AB"/>
    <w:rsid w:val="00CC2D5A"/>
    <w:rsid w:val="00CC519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3A7B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3CA2"/>
    <w:rsid w:val="00D17785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821"/>
    <w:rsid w:val="00D44621"/>
    <w:rsid w:val="00D4494E"/>
    <w:rsid w:val="00D47CEF"/>
    <w:rsid w:val="00D528D9"/>
    <w:rsid w:val="00D55AFA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7256"/>
    <w:rsid w:val="00DB6C33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F0601"/>
    <w:rsid w:val="00DF50BD"/>
    <w:rsid w:val="00DF5BD7"/>
    <w:rsid w:val="00E03524"/>
    <w:rsid w:val="00E03C9E"/>
    <w:rsid w:val="00E06949"/>
    <w:rsid w:val="00E11C31"/>
    <w:rsid w:val="00E134F6"/>
    <w:rsid w:val="00E136DF"/>
    <w:rsid w:val="00E13A2F"/>
    <w:rsid w:val="00E140A8"/>
    <w:rsid w:val="00E211C8"/>
    <w:rsid w:val="00E23EDC"/>
    <w:rsid w:val="00E2414C"/>
    <w:rsid w:val="00E25A21"/>
    <w:rsid w:val="00E27CF6"/>
    <w:rsid w:val="00E313F1"/>
    <w:rsid w:val="00E33277"/>
    <w:rsid w:val="00E361A8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16435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7B7"/>
    <w:rsid w:val="00F83AB1"/>
    <w:rsid w:val="00F85CD6"/>
    <w:rsid w:val="00F85D2F"/>
    <w:rsid w:val="00F8736F"/>
    <w:rsid w:val="00F9492E"/>
    <w:rsid w:val="00F94F5B"/>
    <w:rsid w:val="00F95EAF"/>
    <w:rsid w:val="00F9778B"/>
    <w:rsid w:val="00FA0A9B"/>
    <w:rsid w:val="00FA0D75"/>
    <w:rsid w:val="00FA5041"/>
    <w:rsid w:val="00FA5385"/>
    <w:rsid w:val="00FB2CAB"/>
    <w:rsid w:val="00FB5311"/>
    <w:rsid w:val="00FB7F07"/>
    <w:rsid w:val="00FC47ED"/>
    <w:rsid w:val="00FC6EB9"/>
    <w:rsid w:val="00FD05EF"/>
    <w:rsid w:val="00FD2E75"/>
    <w:rsid w:val="00FD51B8"/>
    <w:rsid w:val="00FD6508"/>
    <w:rsid w:val="00FE17BB"/>
    <w:rsid w:val="00FE18CD"/>
    <w:rsid w:val="00FE1DBE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uiPriority w:val="99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uiPriority w:val="99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uiPriority w:val="99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uiPriority w:val="99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uiPriority w:val="99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uiPriority w:val="99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d">
    <w:name w:val="Основной текст (3) + Не полужирный"/>
    <w:basedOn w:val="3c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academ.ru" TargetMode="External"/><Relationship Id="rId13" Type="http://schemas.openxmlformats.org/officeDocument/2006/relationships/hyperlink" Target="https://reestr-ogh.mos.ru/ogh/8861923690003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estr-ogh.mos.ru/ogh/9065824420003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eestr-ogh.mos.ru/ogh/8764271960003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estr-ogh.mos.ru/ogh/8966848300003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estr-ogh.mos.ru/ogh/87509051700038" TargetMode="External"/><Relationship Id="rId10" Type="http://schemas.openxmlformats.org/officeDocument/2006/relationships/hyperlink" Target="https://reestr-ogh.mos.ru/ogh/8767843790003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estr-ogh.mos.ru/ogh/91212961100038" TargetMode="External"/><Relationship Id="rId14" Type="http://schemas.openxmlformats.org/officeDocument/2006/relationships/hyperlink" Target="https://reestr-ogh.mos.ru/ogh/886164723000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737A4-988A-4FF4-B5F3-8622462D2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6283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MZ</cp:lastModifiedBy>
  <cp:revision>5</cp:revision>
  <cp:lastPrinted>2022-11-14T11:00:00Z</cp:lastPrinted>
  <dcterms:created xsi:type="dcterms:W3CDTF">2023-03-06T15:38:00Z</dcterms:created>
  <dcterms:modified xsi:type="dcterms:W3CDTF">2023-03-09T11:06:00Z</dcterms:modified>
</cp:coreProperties>
</file>