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07C17" w14:textId="579779F0" w:rsidR="00192651" w:rsidRPr="00AB5807" w:rsidRDefault="00192651" w:rsidP="0003126D">
      <w:pPr>
        <w:shd w:val="clear" w:color="auto" w:fill="FFFFFF"/>
        <w:spacing w:line="336" w:lineRule="atLeast"/>
        <w:ind w:left="5103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bookmarkStart w:id="0" w:name="_GoBack"/>
      <w:bookmarkEnd w:id="0"/>
      <w:r w:rsidRPr="00AB5807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ПРОЕКТ</w:t>
      </w:r>
    </w:p>
    <w:p w14:paraId="36653F79" w14:textId="692DC50D" w:rsidR="00424C9B" w:rsidRPr="00AB5807" w:rsidRDefault="00424C9B" w:rsidP="0003126D">
      <w:pPr>
        <w:shd w:val="clear" w:color="auto" w:fill="FFFFFF"/>
        <w:spacing w:after="0" w:line="336" w:lineRule="atLeast"/>
        <w:ind w:left="5103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p w14:paraId="253AE920" w14:textId="7E9DD2CA" w:rsidR="00424C9B" w:rsidRPr="00AB5807" w:rsidRDefault="00424C9B" w:rsidP="0003126D">
      <w:pPr>
        <w:shd w:val="clear" w:color="auto" w:fill="FFFFFF"/>
        <w:spacing w:after="0" w:line="336" w:lineRule="atLeast"/>
        <w:ind w:left="5103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AB5807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Внесен</w:t>
      </w:r>
    </w:p>
    <w:p w14:paraId="324035AE" w14:textId="5DDBF619" w:rsidR="00424C9B" w:rsidRPr="00AB5807" w:rsidRDefault="00424C9B" w:rsidP="0003126D">
      <w:pPr>
        <w:shd w:val="clear" w:color="auto" w:fill="FFFFFF"/>
        <w:spacing w:after="0" w:line="336" w:lineRule="atLeast"/>
        <w:ind w:left="5103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AB5807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главой муниципального </w:t>
      </w:r>
      <w:proofErr w:type="gramStart"/>
      <w:r w:rsidRPr="00AB5807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округа </w:t>
      </w:r>
      <w:r w:rsidR="00BF0C6A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Академический</w:t>
      </w:r>
      <w:proofErr w:type="gramEnd"/>
    </w:p>
    <w:p w14:paraId="0E660638" w14:textId="00CEE3D6" w:rsidR="00424C9B" w:rsidRPr="0084238F" w:rsidRDefault="0084238F" w:rsidP="0003126D">
      <w:pPr>
        <w:shd w:val="clear" w:color="auto" w:fill="FFFFFF"/>
        <w:spacing w:after="0" w:line="336" w:lineRule="atLeast"/>
        <w:ind w:left="5103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И.А. Ртищевой</w:t>
      </w:r>
    </w:p>
    <w:p w14:paraId="00442824" w14:textId="328DC509" w:rsidR="00424C9B" w:rsidRPr="00AB5807" w:rsidRDefault="00424C9B" w:rsidP="0003126D">
      <w:pPr>
        <w:shd w:val="clear" w:color="auto" w:fill="FFFFFF"/>
        <w:spacing w:after="0" w:line="336" w:lineRule="atLeast"/>
        <w:ind w:left="5103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AB5807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Дата внесения: </w:t>
      </w:r>
      <w:r w:rsidR="0084238F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</w:t>
      </w:r>
      <w:r w:rsidR="0084238F" w:rsidRPr="0084238F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09</w:t>
      </w:r>
      <w:r w:rsidR="0084238F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.</w:t>
      </w:r>
      <w:r w:rsidR="0084238F" w:rsidRPr="0084238F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11</w:t>
      </w:r>
      <w:r w:rsidR="0084238F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.</w:t>
      </w:r>
      <w:r w:rsidRPr="00AB5807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2022 года</w:t>
      </w:r>
      <w:r w:rsidR="008C5DB5" w:rsidRPr="00AB5807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.</w:t>
      </w:r>
    </w:p>
    <w:p w14:paraId="49030CD1" w14:textId="5F86689F" w:rsidR="008C5DB5" w:rsidRPr="00AB5807" w:rsidRDefault="008C5DB5" w:rsidP="0003126D">
      <w:pPr>
        <w:shd w:val="clear" w:color="auto" w:fill="FFFFFF"/>
        <w:spacing w:after="0" w:line="336" w:lineRule="atLeast"/>
        <w:ind w:left="5103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AB5807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Заключение по результатам антикоррупционной экспертизы </w:t>
      </w:r>
      <w:r w:rsidRPr="00AB5807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br/>
        <w:t xml:space="preserve">от </w:t>
      </w:r>
      <w:r w:rsidR="00BF0C6A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 _______________</w:t>
      </w:r>
      <w:r w:rsidRPr="00AB5807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2022 года.</w:t>
      </w:r>
    </w:p>
    <w:p w14:paraId="04DE18F8" w14:textId="77777777" w:rsidR="00192651" w:rsidRPr="00AB5807" w:rsidRDefault="00192651" w:rsidP="007A5A6B">
      <w:pPr>
        <w:shd w:val="clear" w:color="auto" w:fill="FFFFFF"/>
        <w:spacing w:after="0" w:line="240" w:lineRule="auto"/>
        <w:ind w:right="4676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14:paraId="57709292" w14:textId="77777777" w:rsidR="00192651" w:rsidRPr="00AB5807" w:rsidRDefault="00192651" w:rsidP="007A5A6B">
      <w:pPr>
        <w:shd w:val="clear" w:color="auto" w:fill="FFFFFF"/>
        <w:spacing w:after="0" w:line="240" w:lineRule="auto"/>
        <w:ind w:right="4676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14:paraId="0E96AE20" w14:textId="77777777" w:rsidR="007A5A6B" w:rsidRPr="00AB5807" w:rsidRDefault="007A5A6B" w:rsidP="007A5A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AB580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Совет депутатов</w:t>
      </w:r>
    </w:p>
    <w:p w14:paraId="0C1C0E5D" w14:textId="419BCB42" w:rsidR="007A5A6B" w:rsidRPr="00AB5807" w:rsidRDefault="007A5A6B" w:rsidP="00BF0C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AB580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муниципального </w:t>
      </w:r>
      <w:proofErr w:type="gramStart"/>
      <w:r w:rsidRPr="00AB580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округа </w:t>
      </w:r>
      <w:r w:rsidR="00BF0C6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Академический</w:t>
      </w:r>
      <w:proofErr w:type="gramEnd"/>
      <w:r w:rsidR="00BF0C6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</w:p>
    <w:p w14:paraId="2B5FCB18" w14:textId="77777777" w:rsidR="007A5A6B" w:rsidRPr="00AB5807" w:rsidRDefault="007A5A6B" w:rsidP="007A5A6B">
      <w:pPr>
        <w:widowControl w:val="0"/>
        <w:tabs>
          <w:tab w:val="left" w:pos="8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AB580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Решение</w:t>
      </w:r>
    </w:p>
    <w:p w14:paraId="4D6B76D4" w14:textId="1F5EE90D" w:rsidR="00192651" w:rsidRPr="00AB5807" w:rsidRDefault="00192651" w:rsidP="007A5A6B">
      <w:pPr>
        <w:shd w:val="clear" w:color="auto" w:fill="FFFFFF"/>
        <w:spacing w:after="0" w:line="240" w:lineRule="auto"/>
        <w:ind w:right="4676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14:paraId="171F589D" w14:textId="77777777" w:rsidR="007A5A6B" w:rsidRPr="00AB5807" w:rsidRDefault="007A5A6B" w:rsidP="007A5A6B">
      <w:pPr>
        <w:shd w:val="clear" w:color="auto" w:fill="FFFFFF"/>
        <w:spacing w:after="0" w:line="240" w:lineRule="auto"/>
        <w:ind w:right="4676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14:paraId="79DF8A77" w14:textId="3FC16777" w:rsidR="00B85630" w:rsidRPr="00AB5807" w:rsidRDefault="0079281D" w:rsidP="00BF0C6A">
      <w:pPr>
        <w:shd w:val="clear" w:color="auto" w:fill="FFFFFF"/>
        <w:tabs>
          <w:tab w:val="left" w:pos="4962"/>
        </w:tabs>
        <w:spacing w:after="0" w:line="240" w:lineRule="auto"/>
        <w:ind w:right="4818"/>
        <w:jc w:val="both"/>
        <w:outlineLvl w:val="0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bookmarkStart w:id="1" w:name="_Hlk119574115"/>
      <w:r w:rsidRPr="00AB5807">
        <w:rPr>
          <w:rFonts w:ascii="Times New Roman" w:eastAsia="Times New Roman" w:hAnsi="Times New Roman" w:cs="Times New Roman"/>
          <w:b/>
          <w:bCs/>
          <w:kern w:val="36"/>
          <w:sz w:val="28"/>
          <w:szCs w:val="26"/>
          <w:lang w:eastAsia="ru-RU"/>
        </w:rPr>
        <w:t>О</w:t>
      </w:r>
      <w:r w:rsidR="006D6934">
        <w:rPr>
          <w:rFonts w:ascii="Times New Roman" w:eastAsia="Times New Roman" w:hAnsi="Times New Roman" w:cs="Times New Roman"/>
          <w:b/>
          <w:bCs/>
          <w:kern w:val="36"/>
          <w:sz w:val="28"/>
          <w:szCs w:val="26"/>
          <w:lang w:eastAsia="ru-RU"/>
        </w:rPr>
        <w:t>б утверждении Положения о</w:t>
      </w:r>
      <w:r w:rsidRPr="00AB5807">
        <w:rPr>
          <w:rFonts w:ascii="Times New Roman" w:eastAsia="Times New Roman" w:hAnsi="Times New Roman" w:cs="Times New Roman"/>
          <w:b/>
          <w:bCs/>
          <w:kern w:val="36"/>
          <w:sz w:val="28"/>
          <w:szCs w:val="26"/>
          <w:lang w:eastAsia="ru-RU"/>
        </w:rPr>
        <w:t xml:space="preserve"> </w:t>
      </w:r>
      <w:r w:rsidR="007A79ED" w:rsidRPr="007A79ED">
        <w:rPr>
          <w:rFonts w:ascii="Times New Roman" w:eastAsia="Times New Roman" w:hAnsi="Times New Roman" w:cs="Times New Roman"/>
          <w:b/>
          <w:bCs/>
          <w:kern w:val="36"/>
          <w:sz w:val="28"/>
          <w:szCs w:val="26"/>
          <w:lang w:eastAsia="ru-RU"/>
        </w:rPr>
        <w:t xml:space="preserve">Бюджетно-финансовой </w:t>
      </w:r>
      <w:r w:rsidRPr="00AB5807">
        <w:rPr>
          <w:rFonts w:ascii="Times New Roman" w:eastAsia="Times New Roman" w:hAnsi="Times New Roman" w:cs="Times New Roman"/>
          <w:b/>
          <w:bCs/>
          <w:kern w:val="36"/>
          <w:sz w:val="28"/>
          <w:szCs w:val="26"/>
          <w:lang w:eastAsia="ru-RU"/>
        </w:rPr>
        <w:t xml:space="preserve">комиссии Совета депутатов муниципального </w:t>
      </w:r>
      <w:proofErr w:type="gramStart"/>
      <w:r w:rsidRPr="00AB5807">
        <w:rPr>
          <w:rFonts w:ascii="Times New Roman" w:eastAsia="Times New Roman" w:hAnsi="Times New Roman" w:cs="Times New Roman"/>
          <w:b/>
          <w:bCs/>
          <w:kern w:val="36"/>
          <w:sz w:val="28"/>
          <w:szCs w:val="26"/>
          <w:lang w:eastAsia="ru-RU"/>
        </w:rPr>
        <w:t xml:space="preserve">округа </w:t>
      </w:r>
      <w:r w:rsidR="00BF0C6A">
        <w:rPr>
          <w:rFonts w:ascii="Times New Roman" w:eastAsia="Times New Roman" w:hAnsi="Times New Roman" w:cs="Times New Roman"/>
          <w:b/>
          <w:bCs/>
          <w:kern w:val="36"/>
          <w:sz w:val="28"/>
          <w:szCs w:val="26"/>
          <w:lang w:eastAsia="ru-RU"/>
        </w:rPr>
        <w:t xml:space="preserve"> Академический</w:t>
      </w:r>
      <w:proofErr w:type="gramEnd"/>
    </w:p>
    <w:bookmarkEnd w:id="1"/>
    <w:p w14:paraId="2A7C73F5" w14:textId="5964AE46" w:rsidR="00192651" w:rsidRPr="00AB5807" w:rsidRDefault="0084238F" w:rsidP="001C327B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В соответствии   </w:t>
      </w:r>
      <w:r w:rsidR="0079281D" w:rsidRPr="00AB580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192651" w:rsidRPr="00AB5807">
        <w:rPr>
          <w:rFonts w:ascii="Times New Roman" w:eastAsia="Times New Roman" w:hAnsi="Times New Roman" w:cs="Times New Roman"/>
          <w:sz w:val="28"/>
          <w:szCs w:val="26"/>
          <w:lang w:eastAsia="ru-RU"/>
        </w:rPr>
        <w:t>Устав</w:t>
      </w:r>
      <w:r w:rsidR="00BF0C6A">
        <w:rPr>
          <w:rFonts w:ascii="Times New Roman" w:eastAsia="Times New Roman" w:hAnsi="Times New Roman" w:cs="Times New Roman"/>
          <w:sz w:val="28"/>
          <w:szCs w:val="26"/>
          <w:lang w:eastAsia="ru-RU"/>
        </w:rPr>
        <w:t>ом</w:t>
      </w:r>
      <w:r w:rsidR="00B85630" w:rsidRPr="00AB580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м</w:t>
      </w:r>
      <w:r w:rsidR="00BF0C6A">
        <w:rPr>
          <w:rFonts w:ascii="Times New Roman" w:eastAsia="Times New Roman" w:hAnsi="Times New Roman" w:cs="Times New Roman"/>
          <w:sz w:val="28"/>
          <w:szCs w:val="26"/>
          <w:lang w:eastAsia="ru-RU"/>
        </w:rPr>
        <w:t>униципального округа Академический</w:t>
      </w:r>
      <w:r w:rsidR="00B85630" w:rsidRPr="00AB5807">
        <w:rPr>
          <w:rFonts w:ascii="Times New Roman" w:eastAsia="Times New Roman" w:hAnsi="Times New Roman" w:cs="Times New Roman"/>
          <w:sz w:val="28"/>
          <w:szCs w:val="26"/>
          <w:lang w:eastAsia="ru-RU"/>
        </w:rPr>
        <w:t>,</w:t>
      </w:r>
      <w:r w:rsidR="00B42413" w:rsidRPr="00AB580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действующего</w:t>
      </w:r>
      <w:r w:rsidR="006D6934">
        <w:rPr>
          <w:rFonts w:ascii="Times New Roman" w:eastAsia="Times New Roman" w:hAnsi="Times New Roman" w:cs="Times New Roman"/>
          <w:sz w:val="28"/>
          <w:szCs w:val="26"/>
          <w:lang w:eastAsia="ru-RU"/>
        </w:rPr>
        <w:t>,</w:t>
      </w:r>
      <w:r w:rsidR="00B42413" w:rsidRPr="00AB580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BF0C6A">
        <w:rPr>
          <w:rFonts w:ascii="Times New Roman" w:eastAsia="Times New Roman" w:hAnsi="Times New Roman" w:cs="Times New Roman"/>
          <w:sz w:val="28"/>
          <w:szCs w:val="26"/>
          <w:lang w:eastAsia="ru-RU"/>
        </w:rPr>
        <w:t>Регламентом</w:t>
      </w:r>
      <w:r w:rsidR="008A2865" w:rsidRPr="00AB580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Совета депутатов муниципального </w:t>
      </w:r>
      <w:r w:rsidR="006D6934" w:rsidRPr="00AB580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округа </w:t>
      </w:r>
      <w:r w:rsidR="006D693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Академический, </w:t>
      </w:r>
      <w:r w:rsidR="00BF0C6A">
        <w:rPr>
          <w:rFonts w:ascii="Times New Roman" w:eastAsia="Times New Roman" w:hAnsi="Times New Roman" w:cs="Times New Roman"/>
          <w:sz w:val="28"/>
          <w:szCs w:val="26"/>
          <w:lang w:eastAsia="ru-RU"/>
        </w:rPr>
        <w:t>Положением</w:t>
      </w:r>
      <w:r w:rsidR="008A2865" w:rsidRPr="00AB580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о бюджетном процессе в муниципальном </w:t>
      </w:r>
      <w:proofErr w:type="gramStart"/>
      <w:r w:rsidR="008A2865" w:rsidRPr="00AB580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округе </w:t>
      </w:r>
      <w:r w:rsidR="00BF0C6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Академический</w:t>
      </w:r>
      <w:proofErr w:type="gramEnd"/>
      <w:r w:rsidR="008A2865" w:rsidRPr="00AB580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, </w:t>
      </w:r>
      <w:r w:rsidR="00BF0C6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</w:p>
    <w:p w14:paraId="381DEE10" w14:textId="1FFF3C5E" w:rsidR="00B85630" w:rsidRPr="00AB5807" w:rsidRDefault="00192651" w:rsidP="0019265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AB5807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Совет депутатов </w:t>
      </w:r>
      <w:r w:rsidRPr="00AB5807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решил</w:t>
      </w:r>
      <w:r w:rsidR="00B85630" w:rsidRPr="00AB5807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:</w:t>
      </w:r>
    </w:p>
    <w:p w14:paraId="132122E8" w14:textId="067E8D1F" w:rsidR="003904E8" w:rsidRPr="0084238F" w:rsidRDefault="0084238F" w:rsidP="0084238F">
      <w:pPr>
        <w:numPr>
          <w:ilvl w:val="0"/>
          <w:numId w:val="1"/>
        </w:numPr>
        <w:shd w:val="clear" w:color="auto" w:fill="FFFFFF"/>
        <w:tabs>
          <w:tab w:val="clear" w:pos="720"/>
          <w:tab w:val="left" w:pos="993"/>
        </w:tabs>
        <w:spacing w:before="100" w:beforeAutospacing="1" w:after="100" w:afterAutospacing="1" w:line="30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3904E8" w:rsidRPr="0084238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Утвердить Положение о </w:t>
      </w:r>
      <w:r w:rsidR="007A79ED" w:rsidRPr="007A79E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Бюджетно-финансовой </w:t>
      </w:r>
      <w:r w:rsidR="003904E8" w:rsidRPr="0084238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комиссии Совета депутатов муниципального </w:t>
      </w:r>
      <w:proofErr w:type="gramStart"/>
      <w:r w:rsidR="003904E8" w:rsidRPr="0084238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округа </w:t>
      </w:r>
      <w:r w:rsidR="00BF0C6A" w:rsidRPr="0084238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Академический</w:t>
      </w:r>
      <w:proofErr w:type="gramEnd"/>
      <w:r w:rsidR="003904E8" w:rsidRPr="0084238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согласно приложению </w:t>
      </w:r>
      <w:r w:rsidR="00FA2C76" w:rsidRPr="0084238F">
        <w:rPr>
          <w:rFonts w:ascii="Times New Roman" w:eastAsia="Times New Roman" w:hAnsi="Times New Roman" w:cs="Times New Roman"/>
          <w:sz w:val="28"/>
          <w:szCs w:val="26"/>
          <w:lang w:eastAsia="ru-RU"/>
        </w:rPr>
        <w:br/>
      </w:r>
      <w:r w:rsidR="003904E8" w:rsidRPr="0084238F">
        <w:rPr>
          <w:rFonts w:ascii="Times New Roman" w:eastAsia="Times New Roman" w:hAnsi="Times New Roman" w:cs="Times New Roman"/>
          <w:sz w:val="28"/>
          <w:szCs w:val="26"/>
          <w:lang w:eastAsia="ru-RU"/>
        </w:rPr>
        <w:t>к настоящему решению.</w:t>
      </w:r>
    </w:p>
    <w:p w14:paraId="40A9FEFF" w14:textId="0D3A6DB1" w:rsidR="003904E8" w:rsidRDefault="003904E8" w:rsidP="0003126D">
      <w:pPr>
        <w:numPr>
          <w:ilvl w:val="0"/>
          <w:numId w:val="1"/>
        </w:numPr>
        <w:shd w:val="clear" w:color="auto" w:fill="FFFFFF"/>
        <w:tabs>
          <w:tab w:val="clear" w:pos="720"/>
          <w:tab w:val="left" w:pos="993"/>
        </w:tabs>
        <w:spacing w:before="100" w:beforeAutospacing="1" w:after="100" w:afterAutospacing="1" w:line="30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AB580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Установить, </w:t>
      </w:r>
      <w:proofErr w:type="gramStart"/>
      <w:r w:rsidRPr="00AB580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что </w:t>
      </w:r>
      <w:r w:rsidR="00BF0C6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7A79ED" w:rsidRPr="007A79ED">
        <w:rPr>
          <w:rFonts w:ascii="Times New Roman" w:eastAsia="Times New Roman" w:hAnsi="Times New Roman" w:cs="Times New Roman"/>
          <w:sz w:val="28"/>
          <w:szCs w:val="26"/>
          <w:lang w:eastAsia="ru-RU"/>
        </w:rPr>
        <w:t>Бюджетно</w:t>
      </w:r>
      <w:proofErr w:type="gramEnd"/>
      <w:r w:rsidR="007A79ED" w:rsidRPr="007A79ED">
        <w:rPr>
          <w:rFonts w:ascii="Times New Roman" w:eastAsia="Times New Roman" w:hAnsi="Times New Roman" w:cs="Times New Roman"/>
          <w:sz w:val="28"/>
          <w:szCs w:val="26"/>
          <w:lang w:eastAsia="ru-RU"/>
        </w:rPr>
        <w:t>-финансов</w:t>
      </w:r>
      <w:r w:rsidR="007A79E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ая </w:t>
      </w:r>
      <w:r w:rsidRPr="00AB580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комиссия Совета депутатов муниципального округа </w:t>
      </w:r>
      <w:r w:rsidR="00BF0C6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Академический</w:t>
      </w:r>
      <w:r w:rsidRPr="00AB580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является постоянно действующей и образуется на срок полномочий Совета депутатов муниципального округа </w:t>
      </w:r>
      <w:r w:rsidR="00BF0C6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Академический </w:t>
      </w:r>
      <w:r w:rsidRPr="00AB5807">
        <w:rPr>
          <w:rFonts w:ascii="Times New Roman" w:eastAsia="Times New Roman" w:hAnsi="Times New Roman" w:cs="Times New Roman"/>
          <w:sz w:val="28"/>
          <w:szCs w:val="26"/>
          <w:lang w:eastAsia="ru-RU"/>
        </w:rPr>
        <w:t>пятого созыва.</w:t>
      </w:r>
    </w:p>
    <w:p w14:paraId="373E61CC" w14:textId="24BA1CA3" w:rsidR="0084238F" w:rsidRPr="007A79ED" w:rsidRDefault="0084238F" w:rsidP="007A79ED">
      <w:pPr>
        <w:numPr>
          <w:ilvl w:val="0"/>
          <w:numId w:val="1"/>
        </w:numPr>
        <w:shd w:val="clear" w:color="auto" w:fill="FFFFFF"/>
        <w:tabs>
          <w:tab w:val="clear" w:pos="720"/>
          <w:tab w:val="left" w:pos="993"/>
        </w:tabs>
        <w:spacing w:before="100" w:beforeAutospacing="1" w:after="100" w:afterAutospacing="1" w:line="30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7A79E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Признать утратившим силу Решение Совета </w:t>
      </w:r>
      <w:proofErr w:type="gramStart"/>
      <w:r w:rsidRPr="007A79E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депутатов </w:t>
      </w:r>
      <w:r w:rsidR="00952B56" w:rsidRPr="007A79E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19</w:t>
      </w:r>
      <w:proofErr w:type="gramEnd"/>
      <w:r w:rsidR="00952B56" w:rsidRPr="007A79E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декабря 2017 года № 03-14-2017 «Об утверждении Положения о Бюджетно-финансовой комиссии Совета депутатов муниципального округа Академический в городе Москве»</w:t>
      </w:r>
      <w:r w:rsidR="007A79ED" w:rsidRPr="007A79E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, </w:t>
      </w:r>
    </w:p>
    <w:p w14:paraId="292AADE5" w14:textId="77777777" w:rsidR="0003126D" w:rsidRPr="00AB5807" w:rsidRDefault="00192651" w:rsidP="0003126D">
      <w:pPr>
        <w:numPr>
          <w:ilvl w:val="0"/>
          <w:numId w:val="1"/>
        </w:numPr>
        <w:shd w:val="clear" w:color="auto" w:fill="FFFFFF"/>
        <w:tabs>
          <w:tab w:val="clear" w:pos="720"/>
          <w:tab w:val="left" w:pos="993"/>
        </w:tabs>
        <w:spacing w:before="100" w:beforeAutospacing="1" w:after="100" w:afterAutospacing="1" w:line="30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AB5807">
        <w:rPr>
          <w:rFonts w:ascii="Times New Roman" w:eastAsia="Times New Roman" w:hAnsi="Times New Roman" w:cs="Times New Roman"/>
          <w:sz w:val="28"/>
          <w:szCs w:val="26"/>
          <w:lang w:eastAsia="ru-RU"/>
        </w:rPr>
        <w:t>Опубликовать настоящее решение в бюллетене «Московский муниципальной вестник»</w:t>
      </w:r>
      <w:r w:rsidR="0003126D" w:rsidRPr="00AB5807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</w:p>
    <w:p w14:paraId="6EC9679F" w14:textId="6FE8EB54" w:rsidR="00B85630" w:rsidRPr="00AB5807" w:rsidRDefault="0003126D" w:rsidP="0003126D">
      <w:pPr>
        <w:numPr>
          <w:ilvl w:val="0"/>
          <w:numId w:val="1"/>
        </w:numPr>
        <w:shd w:val="clear" w:color="auto" w:fill="FFFFFF"/>
        <w:tabs>
          <w:tab w:val="clear" w:pos="720"/>
          <w:tab w:val="left" w:pos="993"/>
        </w:tabs>
        <w:spacing w:before="100" w:beforeAutospacing="1" w:after="100" w:afterAutospacing="1" w:line="30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AB580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Разместить настоящее решение </w:t>
      </w:r>
      <w:r w:rsidR="00192651" w:rsidRPr="00AB580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на официальном сайте муниципального </w:t>
      </w:r>
      <w:proofErr w:type="gramStart"/>
      <w:r w:rsidR="00192651" w:rsidRPr="00AB580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округа </w:t>
      </w:r>
      <w:r w:rsidR="00BF0C6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Академический</w:t>
      </w:r>
      <w:proofErr w:type="gramEnd"/>
      <w:r w:rsidR="00192651" w:rsidRPr="00AB5807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  <w:r w:rsidR="00B85630" w:rsidRPr="00AB580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</w:p>
    <w:p w14:paraId="6BF14F23" w14:textId="7E1C5E22" w:rsidR="00C02847" w:rsidRPr="00AB5807" w:rsidRDefault="00C02847" w:rsidP="0003126D">
      <w:pPr>
        <w:numPr>
          <w:ilvl w:val="0"/>
          <w:numId w:val="1"/>
        </w:numPr>
        <w:shd w:val="clear" w:color="auto" w:fill="FFFFFF"/>
        <w:tabs>
          <w:tab w:val="clear" w:pos="720"/>
          <w:tab w:val="left" w:pos="993"/>
        </w:tabs>
        <w:spacing w:before="100" w:beforeAutospacing="1" w:after="100" w:afterAutospacing="1" w:line="30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AB5807">
        <w:rPr>
          <w:rFonts w:ascii="Times New Roman" w:eastAsia="Times New Roman" w:hAnsi="Times New Roman" w:cs="Times New Roman"/>
          <w:sz w:val="28"/>
          <w:szCs w:val="26"/>
          <w:lang w:eastAsia="ru-RU"/>
        </w:rPr>
        <w:t>Настоящее решение вступает в силу со дня его официального опубликования.</w:t>
      </w:r>
    </w:p>
    <w:p w14:paraId="5A223085" w14:textId="686AC1C3" w:rsidR="00192651" w:rsidRPr="00AB5807" w:rsidRDefault="008C5DB5" w:rsidP="0003126D">
      <w:pPr>
        <w:numPr>
          <w:ilvl w:val="0"/>
          <w:numId w:val="1"/>
        </w:numPr>
        <w:shd w:val="clear" w:color="auto" w:fill="FFFFFF"/>
        <w:tabs>
          <w:tab w:val="clear" w:pos="720"/>
          <w:tab w:val="left" w:pos="993"/>
        </w:tabs>
        <w:spacing w:before="100" w:beforeAutospacing="1" w:after="100" w:afterAutospacing="1" w:line="30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AB5807">
        <w:rPr>
          <w:rFonts w:ascii="Times New Roman" w:eastAsia="Times New Roman" w:hAnsi="Times New Roman" w:cs="Times New Roman"/>
          <w:sz w:val="28"/>
          <w:szCs w:val="26"/>
          <w:lang w:eastAsia="ru-RU"/>
        </w:rPr>
        <w:lastRenderedPageBreak/>
        <w:t>Контроль за ис</w:t>
      </w:r>
      <w:r w:rsidR="00192651" w:rsidRPr="00AB580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полнением настоящего решения возложить на </w:t>
      </w:r>
      <w:r w:rsidR="003904E8" w:rsidRPr="00AB580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главу муниципального </w:t>
      </w:r>
      <w:proofErr w:type="gramStart"/>
      <w:r w:rsidR="003904E8" w:rsidRPr="00AB580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округа </w:t>
      </w:r>
      <w:r w:rsidR="00BF0C6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Академический</w:t>
      </w:r>
      <w:proofErr w:type="gramEnd"/>
      <w:r w:rsidR="00BF0C6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И.А. Ртищеву</w:t>
      </w:r>
    </w:p>
    <w:p w14:paraId="4891DC92" w14:textId="77777777" w:rsidR="008C5DB5" w:rsidRPr="00AB5807" w:rsidRDefault="008C5DB5" w:rsidP="001926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454D3469" w14:textId="0CB9A23E" w:rsidR="00192651" w:rsidRPr="00AB5807" w:rsidRDefault="00192651" w:rsidP="001926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r w:rsidRPr="00AB5807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Глава муниципального</w:t>
      </w:r>
      <w:r w:rsidR="00B85630" w:rsidRPr="00AB5807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  </w:t>
      </w:r>
    </w:p>
    <w:p w14:paraId="76CA524E" w14:textId="086EDE14" w:rsidR="007A5A6B" w:rsidRPr="00AB5807" w:rsidRDefault="00192651" w:rsidP="00BF0C6A">
      <w:pPr>
        <w:shd w:val="clear" w:color="auto" w:fill="FFFFFF"/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 w:rsidRPr="00AB5807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округа </w:t>
      </w:r>
      <w:r w:rsidR="00BF0C6A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 Академический</w:t>
      </w:r>
      <w:proofErr w:type="gramEnd"/>
      <w:r w:rsidR="00BF0C6A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                                            И.А. Ртищева</w:t>
      </w:r>
    </w:p>
    <w:p w14:paraId="6D04DAE1" w14:textId="557AD26D" w:rsidR="007A5A6B" w:rsidRPr="00AB5807" w:rsidRDefault="007A5A6B" w:rsidP="0003126D">
      <w:pPr>
        <w:spacing w:after="120"/>
        <w:ind w:right="5103"/>
        <w:rPr>
          <w:rFonts w:ascii="Times New Roman" w:hAnsi="Times New Roman" w:cs="Times New Roman"/>
          <w:sz w:val="24"/>
        </w:rPr>
      </w:pPr>
    </w:p>
    <w:p w14:paraId="63E783B3" w14:textId="77777777" w:rsidR="007A5A6B" w:rsidRPr="00AB5807" w:rsidRDefault="007A5A6B" w:rsidP="0003126D">
      <w:pPr>
        <w:spacing w:after="120"/>
        <w:ind w:right="5103"/>
        <w:rPr>
          <w:rFonts w:ascii="Times New Roman" w:hAnsi="Times New Roman" w:cs="Times New Roman"/>
          <w:sz w:val="24"/>
        </w:rPr>
      </w:pPr>
    </w:p>
    <w:p w14:paraId="51E44C45" w14:textId="7FDD6F54" w:rsidR="0003126D" w:rsidRPr="00AB5807" w:rsidRDefault="0003126D" w:rsidP="0003126D">
      <w:pPr>
        <w:spacing w:after="120"/>
        <w:ind w:right="5103"/>
        <w:rPr>
          <w:rFonts w:ascii="Times New Roman" w:hAnsi="Times New Roman" w:cs="Times New Roman"/>
          <w:sz w:val="24"/>
        </w:rPr>
      </w:pPr>
      <w:r w:rsidRPr="00AB5807">
        <w:rPr>
          <w:rFonts w:ascii="Times New Roman" w:hAnsi="Times New Roman" w:cs="Times New Roman"/>
          <w:sz w:val="24"/>
        </w:rPr>
        <w:t>Субъект правотворческой инициативы:</w:t>
      </w:r>
    </w:p>
    <w:p w14:paraId="352DC056" w14:textId="4A0E9548" w:rsidR="0003126D" w:rsidRPr="00AB5807" w:rsidRDefault="0003126D" w:rsidP="008F7DE5">
      <w:pPr>
        <w:tabs>
          <w:tab w:val="left" w:pos="6804"/>
        </w:tabs>
        <w:ind w:right="4818"/>
        <w:jc w:val="both"/>
        <w:rPr>
          <w:rFonts w:ascii="Times New Roman" w:hAnsi="Times New Roman" w:cs="Times New Roman"/>
          <w:sz w:val="24"/>
        </w:rPr>
      </w:pPr>
      <w:r w:rsidRPr="00AB5807">
        <w:rPr>
          <w:rFonts w:ascii="Times New Roman" w:hAnsi="Times New Roman" w:cs="Times New Roman"/>
          <w:sz w:val="24"/>
        </w:rPr>
        <w:t xml:space="preserve">Глава муниципального </w:t>
      </w:r>
      <w:proofErr w:type="gramStart"/>
      <w:r w:rsidRPr="00AB5807">
        <w:rPr>
          <w:rFonts w:ascii="Times New Roman" w:hAnsi="Times New Roman" w:cs="Times New Roman"/>
          <w:sz w:val="24"/>
        </w:rPr>
        <w:t xml:space="preserve">округа </w:t>
      </w:r>
      <w:r w:rsidR="00BF0C6A">
        <w:rPr>
          <w:rFonts w:ascii="Times New Roman" w:hAnsi="Times New Roman" w:cs="Times New Roman"/>
          <w:sz w:val="24"/>
        </w:rPr>
        <w:t xml:space="preserve"> Академический</w:t>
      </w:r>
      <w:proofErr w:type="gramEnd"/>
    </w:p>
    <w:p w14:paraId="37387BF5" w14:textId="5880F525" w:rsidR="0003126D" w:rsidRPr="00AB5807" w:rsidRDefault="00BF0C6A" w:rsidP="008F7DE5">
      <w:pPr>
        <w:tabs>
          <w:tab w:val="left" w:pos="6804"/>
        </w:tabs>
        <w:spacing w:before="120" w:after="240"/>
        <w:ind w:left="2835" w:right="481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И.А. Ртищева</w:t>
      </w:r>
    </w:p>
    <w:p w14:paraId="0CF8423E" w14:textId="77777777" w:rsidR="0003126D" w:rsidRPr="00AB5807" w:rsidRDefault="0003126D" w:rsidP="0003126D">
      <w:pPr>
        <w:rPr>
          <w:rFonts w:ascii="Times New Roman" w:hAnsi="Times New Roman" w:cs="Times New Roman"/>
          <w:sz w:val="24"/>
        </w:rPr>
      </w:pPr>
    </w:p>
    <w:p w14:paraId="2A3ADC80" w14:textId="5A1E468F" w:rsidR="008C5DB5" w:rsidRPr="00AB5807" w:rsidRDefault="008C5DB5" w:rsidP="0003126D">
      <w:pPr>
        <w:spacing w:after="120"/>
        <w:ind w:right="5103"/>
        <w:rPr>
          <w:rFonts w:ascii="Times New Roman" w:hAnsi="Times New Roman" w:cs="Times New Roman"/>
          <w:sz w:val="24"/>
        </w:rPr>
      </w:pPr>
      <w:r w:rsidRPr="00AB5807">
        <w:rPr>
          <w:rFonts w:ascii="Times New Roman" w:hAnsi="Times New Roman" w:cs="Times New Roman"/>
          <w:sz w:val="24"/>
        </w:rPr>
        <w:t>Согласовано:</w:t>
      </w:r>
    </w:p>
    <w:p w14:paraId="5380A03D" w14:textId="1FA157DB" w:rsidR="00BC23CA" w:rsidRPr="00AB5807" w:rsidRDefault="00BC23CA" w:rsidP="00BC23CA">
      <w:pPr>
        <w:tabs>
          <w:tab w:val="left" w:pos="6804"/>
        </w:tabs>
        <w:ind w:right="5096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AB5807">
        <w:rPr>
          <w:rFonts w:ascii="Times New Roman" w:hAnsi="Times New Roman" w:cs="Times New Roman"/>
          <w:bCs/>
          <w:sz w:val="24"/>
          <w:szCs w:val="28"/>
        </w:rPr>
        <w:t xml:space="preserve">Главный бухгалтер – </w:t>
      </w:r>
      <w:r w:rsidR="00D6734E">
        <w:rPr>
          <w:rFonts w:ascii="Times New Roman" w:hAnsi="Times New Roman" w:cs="Times New Roman"/>
          <w:bCs/>
          <w:sz w:val="24"/>
          <w:szCs w:val="28"/>
        </w:rPr>
        <w:t xml:space="preserve"> главный специалист аппарата Совета депутатов муниципального округа Академический</w:t>
      </w:r>
    </w:p>
    <w:p w14:paraId="132D001C" w14:textId="53725EFE" w:rsidR="00BC23CA" w:rsidRPr="00AB5807" w:rsidRDefault="00D6734E" w:rsidP="00BC23CA">
      <w:pPr>
        <w:tabs>
          <w:tab w:val="left" w:pos="6804"/>
        </w:tabs>
        <w:ind w:right="4818"/>
        <w:jc w:val="right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 И.В. Клюева</w:t>
      </w:r>
    </w:p>
    <w:p w14:paraId="325086E9" w14:textId="77777777" w:rsidR="008C5DB5" w:rsidRPr="00AB5807" w:rsidRDefault="008C5DB5" w:rsidP="0003126D">
      <w:pPr>
        <w:spacing w:after="120"/>
        <w:ind w:right="5103"/>
        <w:rPr>
          <w:rFonts w:ascii="Times New Roman" w:hAnsi="Times New Roman" w:cs="Times New Roman"/>
          <w:sz w:val="24"/>
        </w:rPr>
      </w:pPr>
    </w:p>
    <w:p w14:paraId="77AA0CFA" w14:textId="5AB6D4F4" w:rsidR="0003126D" w:rsidRPr="00AB5807" w:rsidRDefault="008C5DB5" w:rsidP="0003126D">
      <w:pPr>
        <w:spacing w:after="120"/>
        <w:ind w:right="5103"/>
        <w:rPr>
          <w:rFonts w:ascii="Times New Roman" w:hAnsi="Times New Roman" w:cs="Times New Roman"/>
          <w:sz w:val="24"/>
        </w:rPr>
      </w:pPr>
      <w:r w:rsidRPr="00AB5807">
        <w:rPr>
          <w:rFonts w:ascii="Times New Roman" w:hAnsi="Times New Roman" w:cs="Times New Roman"/>
          <w:sz w:val="24"/>
        </w:rPr>
        <w:t>Редактор</w:t>
      </w:r>
      <w:r w:rsidR="008F7DE5" w:rsidRPr="00AB5807">
        <w:rPr>
          <w:rFonts w:ascii="Times New Roman" w:hAnsi="Times New Roman" w:cs="Times New Roman"/>
          <w:sz w:val="24"/>
        </w:rPr>
        <w:t>ы</w:t>
      </w:r>
      <w:r w:rsidR="0003126D" w:rsidRPr="00AB5807">
        <w:rPr>
          <w:rFonts w:ascii="Times New Roman" w:hAnsi="Times New Roman" w:cs="Times New Roman"/>
          <w:sz w:val="24"/>
        </w:rPr>
        <w:t xml:space="preserve"> проекта:</w:t>
      </w:r>
    </w:p>
    <w:p w14:paraId="10B12278" w14:textId="2817CEF1" w:rsidR="00BC23CA" w:rsidRPr="00AB5807" w:rsidRDefault="00D6734E" w:rsidP="00BC23CA">
      <w:pPr>
        <w:tabs>
          <w:tab w:val="left" w:pos="6804"/>
        </w:tabs>
        <w:ind w:right="4818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 Главный специалист аппарата Совета депутатов муниципального округа Академический</w:t>
      </w:r>
    </w:p>
    <w:p w14:paraId="768421F1" w14:textId="1B820640" w:rsidR="00BC23CA" w:rsidRPr="00AB5807" w:rsidRDefault="00D6734E" w:rsidP="00BC23CA">
      <w:pPr>
        <w:tabs>
          <w:tab w:val="left" w:pos="6804"/>
        </w:tabs>
        <w:spacing w:before="120" w:after="240"/>
        <w:ind w:left="2835" w:right="481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Е.Е. Тамбовцев </w:t>
      </w:r>
    </w:p>
    <w:p w14:paraId="568F48AF" w14:textId="542C78F2" w:rsidR="0003126D" w:rsidRPr="00AB5807" w:rsidRDefault="00D6734E" w:rsidP="00BC23CA">
      <w:pPr>
        <w:tabs>
          <w:tab w:val="left" w:pos="6804"/>
        </w:tabs>
        <w:spacing w:before="120" w:after="240"/>
        <w:ind w:right="4818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14:paraId="07D2A94F" w14:textId="77777777" w:rsidR="00753D79" w:rsidRPr="00AB5807" w:rsidRDefault="00753D7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753D79" w:rsidRPr="00AB5807" w:rsidSect="007D2B1A">
          <w:headerReference w:type="default" r:id="rId8"/>
          <w:pgSz w:w="11906" w:h="16838"/>
          <w:pgMar w:top="851" w:right="851" w:bottom="1134" w:left="1701" w:header="709" w:footer="709" w:gutter="0"/>
          <w:cols w:space="708"/>
          <w:titlePg/>
          <w:docGrid w:linePitch="360"/>
        </w:sectPr>
      </w:pPr>
    </w:p>
    <w:p w14:paraId="39C86406" w14:textId="37B5E6A2" w:rsidR="0003126D" w:rsidRPr="00AB5807" w:rsidRDefault="0003126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8BF321B" w14:textId="2EBA3D24" w:rsidR="00B85630" w:rsidRPr="00AB5807" w:rsidRDefault="00B85630" w:rsidP="005A3E99">
      <w:pPr>
        <w:shd w:val="clear" w:color="auto" w:fill="FFFFFF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B5807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Приложение</w:t>
      </w:r>
    </w:p>
    <w:p w14:paraId="30C74F2C" w14:textId="7FA9D962" w:rsidR="00DD2362" w:rsidRPr="00AB5807" w:rsidRDefault="00B85630" w:rsidP="005A3E99">
      <w:pPr>
        <w:shd w:val="clear" w:color="auto" w:fill="FFFFFF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B580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 </w:t>
      </w:r>
      <w:r w:rsidR="0003126D" w:rsidRPr="00AB5807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проекту решения</w:t>
      </w:r>
      <w:r w:rsidRPr="00AB580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Совета депутатов</w:t>
      </w:r>
      <w:r w:rsidR="0003126D" w:rsidRPr="00AB580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AB580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муниципального </w:t>
      </w:r>
      <w:proofErr w:type="gramStart"/>
      <w:r w:rsidRPr="00AB5807">
        <w:rPr>
          <w:rFonts w:ascii="Times New Roman" w:eastAsia="Times New Roman" w:hAnsi="Times New Roman" w:cs="Times New Roman"/>
          <w:sz w:val="24"/>
          <w:szCs w:val="28"/>
          <w:lang w:eastAsia="ru-RU"/>
        </w:rPr>
        <w:t>округа</w:t>
      </w:r>
      <w:r w:rsidR="0003126D" w:rsidRPr="00AB580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84238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Академический</w:t>
      </w:r>
      <w:proofErr w:type="gramEnd"/>
      <w:r w:rsidR="005A3E99" w:rsidRPr="00AB5807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 w:rsidR="00DD2362" w:rsidRPr="00AB5807">
        <w:rPr>
          <w:rFonts w:ascii="Times New Roman" w:eastAsia="Times New Roman" w:hAnsi="Times New Roman" w:cs="Times New Roman"/>
          <w:sz w:val="24"/>
          <w:szCs w:val="28"/>
          <w:lang w:eastAsia="ru-RU"/>
        </w:rPr>
        <w:t>«</w:t>
      </w:r>
      <w:r w:rsidR="00FA2C76" w:rsidRPr="00AB5807">
        <w:rPr>
          <w:rFonts w:ascii="Times New Roman" w:eastAsia="Times New Roman" w:hAnsi="Times New Roman" w:cs="Times New Roman"/>
          <w:sz w:val="24"/>
          <w:szCs w:val="28"/>
          <w:lang w:eastAsia="ru-RU"/>
        </w:rPr>
        <w:t>О</w:t>
      </w:r>
      <w:r w:rsidR="007A79E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7A79ED" w:rsidRPr="007A79ED">
        <w:rPr>
          <w:rFonts w:ascii="Times New Roman" w:eastAsia="Times New Roman" w:hAnsi="Times New Roman" w:cs="Times New Roman"/>
          <w:sz w:val="24"/>
          <w:szCs w:val="28"/>
          <w:lang w:eastAsia="ru-RU"/>
        </w:rPr>
        <w:t>Бюджетно-финансовой комиссии</w:t>
      </w:r>
      <w:r w:rsidR="00FA2C76" w:rsidRPr="00AB580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Совета депутатов муниципального округа </w:t>
      </w:r>
      <w:r w:rsidR="009060F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Академический</w:t>
      </w:r>
      <w:r w:rsidR="00DD2362" w:rsidRPr="00AB5807">
        <w:rPr>
          <w:rFonts w:ascii="Times New Roman" w:eastAsia="Times New Roman" w:hAnsi="Times New Roman" w:cs="Times New Roman"/>
          <w:sz w:val="24"/>
          <w:szCs w:val="28"/>
          <w:lang w:eastAsia="ru-RU"/>
        </w:rPr>
        <w:t>»</w:t>
      </w:r>
    </w:p>
    <w:p w14:paraId="6DD926CC" w14:textId="77777777" w:rsidR="00192651" w:rsidRPr="00AB5807" w:rsidRDefault="00192651" w:rsidP="00B8563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B39F96A" w14:textId="77777777" w:rsidR="00192651" w:rsidRPr="00AB5807" w:rsidRDefault="00192651" w:rsidP="00424C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41E0B14" w14:textId="55EDC2AB" w:rsidR="00401BF8" w:rsidRPr="00AB5807" w:rsidRDefault="00FA2C76" w:rsidP="00BD3A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07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ПОЛОЖЕНИЕ </w:t>
      </w:r>
      <w:r w:rsidR="005A3E99" w:rsidRPr="00AB5807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br/>
      </w:r>
      <w:proofErr w:type="gramStart"/>
      <w:r w:rsidR="0094053F" w:rsidRPr="00AB5807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о </w:t>
      </w:r>
      <w:r w:rsidR="009060F9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</w:t>
      </w:r>
      <w:r w:rsidR="007A79ED" w:rsidRPr="007A79ED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Бюджетно</w:t>
      </w:r>
      <w:proofErr w:type="gramEnd"/>
      <w:r w:rsidR="007A79ED" w:rsidRPr="007A79ED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-финансовой </w:t>
      </w:r>
      <w:r w:rsidR="0094053F" w:rsidRPr="00AB5807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комиссии </w:t>
      </w:r>
      <w:r w:rsidR="0094053F" w:rsidRPr="00AB5807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br/>
        <w:t xml:space="preserve">Совета депутатов муниципального округа </w:t>
      </w:r>
      <w:r w:rsidR="009060F9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Академический</w:t>
      </w:r>
    </w:p>
    <w:p w14:paraId="2206E9AD" w14:textId="4DAB0BCC" w:rsidR="00FA2C76" w:rsidRPr="00AB5807" w:rsidRDefault="005A3E99" w:rsidP="00BD3A66">
      <w:pPr>
        <w:shd w:val="clear" w:color="auto" w:fill="FFFFFF"/>
        <w:spacing w:before="48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1.  </w:t>
      </w:r>
      <w:r w:rsidR="005714CF" w:rsidRPr="00AB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14:paraId="3E79FE06" w14:textId="767A0949" w:rsidR="005714CF" w:rsidRPr="00AB5807" w:rsidRDefault="009060F9" w:rsidP="005714CF">
      <w:pPr>
        <w:pStyle w:val="a3"/>
        <w:numPr>
          <w:ilvl w:val="1"/>
          <w:numId w:val="3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 </w:t>
      </w:r>
      <w:r w:rsidR="007A79ED" w:rsidRPr="007A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Бюджетно-финансовой </w:t>
      </w:r>
      <w:r w:rsidR="005714CF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Совета депутатов муниципального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Академический</w:t>
      </w:r>
      <w:r w:rsidR="005714CF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Положение) разработано в соответствии с Уставом муниципального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Академический</w:t>
      </w:r>
      <w:r w:rsidR="005714CF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Регламентом Совета депутатов муниципального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Академический,</w:t>
      </w:r>
      <w:r w:rsidR="005714CF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Положением о бюджетном процессе в муниципальном округе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Академический</w:t>
      </w:r>
      <w:r w:rsidR="005714CF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определяет направления деятельности, полномочия</w:t>
      </w:r>
      <w:r w:rsidR="00DC1900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порядок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79ED" w:rsidRPr="007A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Бюджетно-финансовой </w:t>
      </w:r>
      <w:r w:rsidR="00DC1900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Совета депутатов муниципального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Академический</w:t>
      </w:r>
      <w:r w:rsidR="00DC1900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DCE1F8A" w14:textId="4DF57A6C" w:rsidR="005714CF" w:rsidRPr="00AB5807" w:rsidRDefault="009060F9" w:rsidP="005714CF">
      <w:pPr>
        <w:pStyle w:val="a3"/>
        <w:numPr>
          <w:ilvl w:val="1"/>
          <w:numId w:val="3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79ED" w:rsidRPr="007A79E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Бюджетно-финансов</w:t>
      </w:r>
      <w:r w:rsidR="007A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</w:t>
      </w:r>
      <w:r w:rsidR="005714CF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Совета депутатов муниципального </w:t>
      </w:r>
      <w:proofErr w:type="gramStart"/>
      <w:r w:rsidR="005714CF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Академический</w:t>
      </w:r>
      <w:proofErr w:type="gramEnd"/>
      <w:r w:rsidR="005714CF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комиссия) является постоянно действующим коллегиальным рабочим органом Совета депутатов муниципального округа </w:t>
      </w:r>
      <w:r w:rsidR="00842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адемический</w:t>
      </w:r>
      <w:r w:rsidR="00842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14CF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Совет депутатов) и образуется на срок полномочий Совета депутатов.</w:t>
      </w:r>
    </w:p>
    <w:p w14:paraId="379CA642" w14:textId="1B78749D" w:rsidR="005714CF" w:rsidRPr="00AB5807" w:rsidRDefault="005714CF" w:rsidP="005714CF">
      <w:pPr>
        <w:pStyle w:val="a3"/>
        <w:numPr>
          <w:ilvl w:val="1"/>
          <w:numId w:val="3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в своей деятельности руководствуется Конституцией Российской Федерации, </w:t>
      </w:r>
      <w:r w:rsidR="00892DB0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Бюджетным кодексом Российской Федерации, другими </w:t>
      </w: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федеральными законами и иными нормативными правовыми актами Российской Федерации, законами и иными правовыми актами города Москвы, Уставом муниципального округа </w:t>
      </w:r>
      <w:r w:rsidR="0090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Академический</w:t>
      </w: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Регламентом Совета депутатов, </w:t>
      </w:r>
      <w:r w:rsidR="00892DB0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о бюджетном процессе в муниципальном округе </w:t>
      </w:r>
      <w:r w:rsidR="0090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Академический</w:t>
      </w:r>
      <w:r w:rsidR="00892DB0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настоящим Положением</w:t>
      </w:r>
      <w:r w:rsidR="00892DB0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иными муниципальными правовыми актами муниципального округа </w:t>
      </w:r>
      <w:r w:rsidR="0090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Академический</w:t>
      </w: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73CAA29" w14:textId="0D35C4ED" w:rsidR="00313464" w:rsidRPr="00AB5807" w:rsidRDefault="00313464" w:rsidP="005714CF">
      <w:pPr>
        <w:pStyle w:val="a3"/>
        <w:numPr>
          <w:ilvl w:val="1"/>
          <w:numId w:val="3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комиссии основывается на принципах </w:t>
      </w:r>
      <w:r w:rsidR="00160110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законности, </w:t>
      </w: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гласности,</w:t>
      </w:r>
      <w:r w:rsidRPr="00AB5807">
        <w:rPr>
          <w:sz w:val="30"/>
          <w:szCs w:val="30"/>
          <w:shd w:val="clear" w:color="auto" w:fill="FDFDFD"/>
        </w:rPr>
        <w:t xml:space="preserve"> </w:t>
      </w: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свободного обсуждения вопросов, открытости и коллегиальности принятия решений.</w:t>
      </w:r>
    </w:p>
    <w:p w14:paraId="62D06B32" w14:textId="4B80FEAF" w:rsidR="008B7AB2" w:rsidRPr="00AB5807" w:rsidRDefault="008B7AB2" w:rsidP="005714CF">
      <w:pPr>
        <w:pStyle w:val="a3"/>
        <w:numPr>
          <w:ilvl w:val="1"/>
          <w:numId w:val="3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Организационное</w:t>
      </w:r>
      <w:r w:rsidR="00BF42D7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документационное</w:t>
      </w: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материально-техническое обеспечение деятельности комиссии</w:t>
      </w:r>
      <w:r w:rsidR="005B73F6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хранение её документов,</w:t>
      </w: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</w:t>
      </w:r>
      <w:r w:rsidR="00775F4D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90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аппаратом Совета депутатов </w:t>
      </w: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</w:t>
      </w:r>
      <w:r w:rsidR="0090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Академический (далее – аппарат Совета депутатов)</w:t>
      </w: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Муниципальные служащие </w:t>
      </w:r>
      <w:r w:rsidR="0090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аппарата Совета депутатов</w:t>
      </w: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</w:t>
      </w:r>
      <w:r w:rsidR="00775F4D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областями и видами профессиональной служебной деятельности участвуют </w:t>
      </w: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подготовке заседаний комиссии, а также по поручению главы </w:t>
      </w:r>
      <w:r w:rsidR="00E12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</w:t>
      </w:r>
      <w:r w:rsidR="00842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Академический</w:t>
      </w:r>
      <w:r w:rsidR="00E12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выступают на заседаниях комиссии с информацией и докладами по обсуждаемым на комиссии вопросам.</w:t>
      </w:r>
    </w:p>
    <w:p w14:paraId="235769E2" w14:textId="22FD3AE6" w:rsidR="005714CF" w:rsidRPr="00AB5807" w:rsidRDefault="00811A03" w:rsidP="00BD3A66">
      <w:pPr>
        <w:shd w:val="clear" w:color="auto" w:fill="FFFFFF"/>
        <w:spacing w:before="36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2.  </w:t>
      </w:r>
      <w:r w:rsidR="006F5125" w:rsidRPr="00AB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AB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аправления деятельности </w:t>
      </w:r>
      <w:r w:rsidR="00D95F89" w:rsidRPr="00AB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полномочия </w:t>
      </w:r>
      <w:r w:rsidRPr="00AB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комиссии</w:t>
      </w:r>
    </w:p>
    <w:p w14:paraId="776B4448" w14:textId="2421C49C" w:rsidR="00811A03" w:rsidRPr="00AB5807" w:rsidRDefault="006F5125" w:rsidP="00811A03">
      <w:pPr>
        <w:pStyle w:val="a3"/>
        <w:numPr>
          <w:ilvl w:val="1"/>
          <w:numId w:val="3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95F89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аправления деятельности комиссии:</w:t>
      </w:r>
    </w:p>
    <w:p w14:paraId="08B80FE7" w14:textId="631D6108" w:rsidR="00D95F89" w:rsidRPr="00AB5807" w:rsidRDefault="00D95F89" w:rsidP="006375A7">
      <w:pPr>
        <w:pStyle w:val="a3"/>
        <w:numPr>
          <w:ilvl w:val="0"/>
          <w:numId w:val="3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предварительное рассмотрение проектов решений Совета депутатов:</w:t>
      </w:r>
    </w:p>
    <w:p w14:paraId="792052BC" w14:textId="04A6511E" w:rsidR="00D95F89" w:rsidRPr="00AB5807" w:rsidRDefault="005D754C" w:rsidP="006375A7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бюджете муниципального округа </w:t>
      </w:r>
      <w:r w:rsidR="00E12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Академический</w:t>
      </w: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финансовый год (очередной финансовый год и плановый период);</w:t>
      </w:r>
    </w:p>
    <w:p w14:paraId="12D0FD60" w14:textId="5AB653BD" w:rsidR="005D754C" w:rsidRPr="00AB5807" w:rsidRDefault="005D754C" w:rsidP="006375A7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 w:rsidR="001F7AA2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решение Совета депутатов о бюджете муниципального округа </w:t>
      </w:r>
      <w:r w:rsidR="00E12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Академический</w:t>
      </w: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текущий финансовый год (текущий финансовый год и плановый период);</w:t>
      </w:r>
    </w:p>
    <w:p w14:paraId="0E74B720" w14:textId="59610C45" w:rsidR="005D754C" w:rsidRPr="00AB5807" w:rsidRDefault="005D754C" w:rsidP="006375A7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исполнении бюджета муниципального </w:t>
      </w:r>
      <w:proofErr w:type="gramStart"/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</w:t>
      </w:r>
      <w:r w:rsidR="00E12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Академический</w:t>
      </w:r>
      <w:proofErr w:type="gramEnd"/>
      <w:r w:rsidR="00E12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отчётный финансовый год;</w:t>
      </w:r>
    </w:p>
    <w:p w14:paraId="01B802AB" w14:textId="6F7C9F0B" w:rsidR="005D754C" w:rsidRPr="00AB5807" w:rsidRDefault="005D754C" w:rsidP="006375A7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публичных слушаниях по проектам решений Совета депутатов</w:t>
      </w:r>
      <w:r w:rsidR="0025361E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361E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бюджете муниципального округа </w:t>
      </w:r>
      <w:r w:rsidR="00E12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Академический</w:t>
      </w:r>
      <w:r w:rsidR="0025361E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финансовый год (очередной финансовый год и плановый период) и об исполнении бюджета муниципального округа </w:t>
      </w:r>
      <w:r w:rsidR="00E12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Академический</w:t>
      </w:r>
      <w:r w:rsidR="0025361E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отчётный финансовый год</w:t>
      </w: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F1FC786" w14:textId="437B06FD" w:rsidR="005D754C" w:rsidRPr="00AB5807" w:rsidRDefault="005D754C" w:rsidP="006375A7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вопросам, предусматривающим выделение средств из бюджета муниципального </w:t>
      </w:r>
      <w:proofErr w:type="gramStart"/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</w:t>
      </w:r>
      <w:r w:rsidR="00E12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Академический</w:t>
      </w:r>
      <w:proofErr w:type="gramEnd"/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0A2136F" w14:textId="4B92A6F4" w:rsidR="005D754C" w:rsidRPr="00AB5807" w:rsidRDefault="005D754C" w:rsidP="006375A7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бюджетном процессе в муниципальном </w:t>
      </w:r>
      <w:proofErr w:type="gramStart"/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округе </w:t>
      </w:r>
      <w:r w:rsidR="00E12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Академический</w:t>
      </w:r>
      <w:proofErr w:type="gramEnd"/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3470F9C" w14:textId="449B4E36" w:rsidR="000E6E11" w:rsidRPr="00AB5807" w:rsidRDefault="000E6E11" w:rsidP="006375A7">
      <w:pPr>
        <w:pStyle w:val="a3"/>
        <w:numPr>
          <w:ilvl w:val="0"/>
          <w:numId w:val="3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предварительное рассмотрение поправок к проекту решения </w:t>
      </w: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бюджете муниципального округа </w:t>
      </w:r>
      <w:r w:rsidR="00E12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Академический </w:t>
      </w: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очередной финансовый год (очередной финансовый год и плановый период);</w:t>
      </w:r>
    </w:p>
    <w:p w14:paraId="5B4680C6" w14:textId="1920BA81" w:rsidR="00D95F89" w:rsidRPr="00AB5807" w:rsidRDefault="001827CC" w:rsidP="006375A7">
      <w:pPr>
        <w:pStyle w:val="a3"/>
        <w:numPr>
          <w:ilvl w:val="0"/>
          <w:numId w:val="3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</w:t>
      </w:r>
      <w:r w:rsidR="00D95F89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заключений</w:t>
      </w: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замечаний, предложений, информации</w:t>
      </w:r>
      <w:r w:rsidR="00D95F89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95F89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проектам решений Совета депутатов, указанных в подпункте 1 пункта </w:t>
      </w:r>
      <w:r w:rsidR="00966960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95F89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</w:t>
      </w:r>
      <w:r w:rsidR="000E6E11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к поправкам, указанным в подпункте 2 пункта </w:t>
      </w:r>
      <w:r w:rsidR="00966960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E6E11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</w:t>
      </w:r>
      <w:r w:rsidR="00D95F89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8327DB3" w14:textId="51209760" w:rsidR="005D754C" w:rsidRPr="00AB5807" w:rsidRDefault="005D754C" w:rsidP="001827CC">
      <w:pPr>
        <w:pStyle w:val="a3"/>
        <w:numPr>
          <w:ilvl w:val="0"/>
          <w:numId w:val="3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предварительное рассмотрение заключений и материалов Контрольно-счётной палаты Москвы</w:t>
      </w:r>
      <w:r w:rsidR="00966960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заключений, материалов, актов и других документов </w:t>
      </w:r>
      <w:r w:rsidR="001827CC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государственных органов</w:t>
      </w:r>
      <w:r w:rsidR="00966960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составленных по бюджетно-финансовым вопросам и внесённых на рассмотрение Совета депутатов</w:t>
      </w: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18A9B49" w14:textId="2EB76328" w:rsidR="005D754C" w:rsidRPr="00AB5807" w:rsidRDefault="005D754C" w:rsidP="006375A7">
      <w:pPr>
        <w:pStyle w:val="a3"/>
        <w:numPr>
          <w:ilvl w:val="0"/>
          <w:numId w:val="3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бюджетного процесса в муниципальном округе </w:t>
      </w:r>
      <w:r w:rsidR="00E12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Академический</w:t>
      </w:r>
      <w:r w:rsidR="00842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подготовка предложений по его совершенствованию;</w:t>
      </w:r>
    </w:p>
    <w:p w14:paraId="7993123A" w14:textId="74A625E3" w:rsidR="005D754C" w:rsidRPr="00AB5807" w:rsidRDefault="005D754C" w:rsidP="006375A7">
      <w:pPr>
        <w:pStyle w:val="a3"/>
        <w:numPr>
          <w:ilvl w:val="0"/>
          <w:numId w:val="3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публичных слушаниях </w:t>
      </w:r>
      <w:r w:rsidR="009D6A02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проектам решений Совета депутатов о бюджете м</w:t>
      </w:r>
      <w:r w:rsidR="00E12EA2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округа Академический</w:t>
      </w:r>
      <w:r w:rsidR="009D6A02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финансовый год (очередной финансовый год и плановый период) и </w:t>
      </w:r>
      <w:r w:rsidR="009D6A02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 исполнении бюджета муниципального округа </w:t>
      </w:r>
      <w:r w:rsidR="00E12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Академический</w:t>
      </w:r>
      <w:r w:rsidR="009D6A02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отчётный финансовый год;</w:t>
      </w:r>
    </w:p>
    <w:p w14:paraId="03D2FE14" w14:textId="4379109E" w:rsidR="00966960" w:rsidRPr="00AB5807" w:rsidRDefault="00966960" w:rsidP="006375A7">
      <w:pPr>
        <w:pStyle w:val="a3"/>
        <w:numPr>
          <w:ilvl w:val="0"/>
          <w:numId w:val="3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осуществлении контроля за исполнением бюджета м</w:t>
      </w:r>
      <w:r w:rsidR="00E12EA2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округа Академический</w:t>
      </w: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бюджетным </w:t>
      </w: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законодательством Российской Федерации и Положением о бюджетном процессе в муниципальном </w:t>
      </w:r>
      <w:proofErr w:type="gramStart"/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округе </w:t>
      </w:r>
      <w:r w:rsidR="00E12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Академический</w:t>
      </w:r>
      <w:proofErr w:type="gramEnd"/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B8B9D9F" w14:textId="2B79B0E8" w:rsidR="009D6A02" w:rsidRPr="00AB5807" w:rsidRDefault="009D6A02" w:rsidP="006375A7">
      <w:pPr>
        <w:pStyle w:val="a3"/>
        <w:numPr>
          <w:ilvl w:val="0"/>
          <w:numId w:val="3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</w:t>
      </w:r>
      <w:r w:rsidR="000E6E11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иных бюджетных полномочий в соответствии </w:t>
      </w:r>
      <w:r w:rsidR="000E6E11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Положением о бюджетном процессе в муниципальном </w:t>
      </w:r>
      <w:proofErr w:type="gramStart"/>
      <w:r w:rsidR="000E6E11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округе </w:t>
      </w:r>
      <w:r w:rsidR="00E12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Академический</w:t>
      </w:r>
      <w:proofErr w:type="gramEnd"/>
      <w:r w:rsidR="000E6E11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EE2D485" w14:textId="7E55B42A" w:rsidR="000E6E11" w:rsidRPr="00AB5807" w:rsidRDefault="000E6E11" w:rsidP="006375A7">
      <w:pPr>
        <w:pStyle w:val="a3"/>
        <w:numPr>
          <w:ilvl w:val="0"/>
          <w:numId w:val="3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рассмотрении обращений </w:t>
      </w:r>
      <w:r w:rsidR="009A3272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(запросов) государственных органов, органов государственной власти, органов местного самоуправления, </w:t>
      </w:r>
      <w:r w:rsidR="00966960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органов, </w:t>
      </w:r>
      <w:r w:rsidR="009A3272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организаций, общественных объединений</w:t>
      </w: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3272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граждан </w:t>
      </w: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бюджетно-финансовым вопросам</w:t>
      </w:r>
      <w:r w:rsidR="001F7AA2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6E92ACD" w14:textId="00079994" w:rsidR="001F7AA2" w:rsidRPr="00AB5807" w:rsidRDefault="001F7AA2" w:rsidP="006375A7">
      <w:pPr>
        <w:pStyle w:val="a3"/>
        <w:numPr>
          <w:ilvl w:val="0"/>
          <w:numId w:val="3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и (или) участие в рассмотрении иных бюджетно-финансовых вопросов</w:t>
      </w:r>
      <w:r w:rsidR="006F5125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решениями Совета депутатов, в том числе протокольными</w:t>
      </w: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CFAC07C" w14:textId="22D2BB70" w:rsidR="00D95F89" w:rsidRPr="00AB5807" w:rsidRDefault="00DB57E8" w:rsidP="00DB57E8">
      <w:pPr>
        <w:pStyle w:val="a3"/>
        <w:numPr>
          <w:ilvl w:val="1"/>
          <w:numId w:val="3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</w:t>
      </w:r>
      <w:r w:rsidR="006F5125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следующие полномочия</w:t>
      </w: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E1BAB77" w14:textId="3CCBA112" w:rsidR="00D95F89" w:rsidRPr="00AB5807" w:rsidRDefault="006375A7" w:rsidP="006375A7">
      <w:pPr>
        <w:pStyle w:val="a3"/>
        <w:numPr>
          <w:ilvl w:val="0"/>
          <w:numId w:val="3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 на рассмотрение Совета депутатов проекты решений Совета депутатов по вопросам, относящимся к деятельности комиссии</w:t>
      </w:r>
      <w:r w:rsidR="00785D71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определяет редакторов и докладчиков (содокладчиков) по ним</w:t>
      </w: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B5EA90F" w14:textId="0BAB7F27" w:rsidR="00785D71" w:rsidRPr="00AB5807" w:rsidRDefault="00785D71" w:rsidP="006375A7">
      <w:pPr>
        <w:pStyle w:val="a3"/>
        <w:numPr>
          <w:ilvl w:val="0"/>
          <w:numId w:val="3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 и вносит на рассмотрение Совета депутатов поправки </w:t>
      </w:r>
      <w:r w:rsidR="00BD3A66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принятым в первом чтении проектам решений Совета депутатов </w:t>
      </w:r>
      <w:r w:rsidR="00BD3A66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вопросам, относящимся к деятельности комиссии;</w:t>
      </w:r>
    </w:p>
    <w:p w14:paraId="299A9E7F" w14:textId="0CB36EFE" w:rsidR="006375A7" w:rsidRPr="00AB5807" w:rsidRDefault="006375A7" w:rsidP="006375A7">
      <w:pPr>
        <w:pStyle w:val="a3"/>
        <w:numPr>
          <w:ilvl w:val="0"/>
          <w:numId w:val="3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 и направляет в </w:t>
      </w:r>
      <w:r w:rsidR="00E12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аппарат Совета депутатов </w:t>
      </w: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 (запросы) по вопросам, относящимся к деятельности комиссии</w:t>
      </w:r>
      <w:r w:rsidR="006F5125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</w:t>
      </w:r>
      <w:r w:rsidR="00785D71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F5125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материалов, необходимых для работы комиссии</w:t>
      </w: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9B65EE6" w14:textId="07BAF6E7" w:rsidR="006375A7" w:rsidRPr="00AB5807" w:rsidRDefault="006F5125" w:rsidP="006375A7">
      <w:pPr>
        <w:pStyle w:val="a3"/>
        <w:numPr>
          <w:ilvl w:val="0"/>
          <w:numId w:val="3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вносит главе муниципального </w:t>
      </w:r>
      <w:proofErr w:type="gramStart"/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</w:t>
      </w:r>
      <w:r w:rsidR="00E12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Академический</w:t>
      </w:r>
      <w:proofErr w:type="gramEnd"/>
      <w:r w:rsidR="00E12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3272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(или) Совету депутатов </w:t>
      </w: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о направлении обращений (запросов) </w:t>
      </w:r>
      <w:r w:rsidR="009A3272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государственные органы, органы государственной власти, </w:t>
      </w:r>
      <w:r w:rsidR="009A3272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местного самоуправления, </w:t>
      </w:r>
      <w:r w:rsidR="00BD3A66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органы, </w:t>
      </w:r>
      <w:r w:rsidR="009A3272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организации, общественные объединения, должностным лицам </w:t>
      </w: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деятельности комиссии;</w:t>
      </w:r>
    </w:p>
    <w:p w14:paraId="3807B30E" w14:textId="6EFA5532" w:rsidR="009A3272" w:rsidRPr="00AB5807" w:rsidRDefault="009A3272" w:rsidP="006375A7">
      <w:pPr>
        <w:pStyle w:val="a3"/>
        <w:numPr>
          <w:ilvl w:val="0"/>
          <w:numId w:val="3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запрашивает у государственных органов, органов государственной власти, органов местного самоуправления, </w:t>
      </w:r>
      <w:r w:rsidR="00BD3A66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органов, </w:t>
      </w: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организаций, общественных объединений, должностных лиц материалы и документы, необходимые для осуществления своей деятельности;</w:t>
      </w:r>
    </w:p>
    <w:p w14:paraId="0759911D" w14:textId="448C3E9F" w:rsidR="00785D71" w:rsidRPr="00AB5807" w:rsidRDefault="00785D71" w:rsidP="006375A7">
      <w:pPr>
        <w:pStyle w:val="a3"/>
        <w:numPr>
          <w:ilvl w:val="0"/>
          <w:numId w:val="3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 предложения в проект плана работы и повестки заседания Совета депутатов по вопросам деятельности комиссии;</w:t>
      </w:r>
    </w:p>
    <w:p w14:paraId="488E3E7C" w14:textId="65B9FEC7" w:rsidR="00785D71" w:rsidRPr="00AB5807" w:rsidRDefault="001827CC" w:rsidP="006375A7">
      <w:pPr>
        <w:pStyle w:val="a3"/>
        <w:numPr>
          <w:ilvl w:val="0"/>
          <w:numId w:val="3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участвует в проведении</w:t>
      </w:r>
      <w:r w:rsidR="00785D71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совместных заседаний</w:t>
      </w:r>
      <w:r w:rsidR="00785D71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другими постоянными комиссиями Совета депутатов, рабочими группами и иными формированиями Совета депутатов</w:t>
      </w:r>
      <w:r w:rsidR="00BD3A66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при совместном употреблении – рабочие органы Совета депутатов)</w:t>
      </w:r>
      <w:r w:rsidR="00785D71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67EAA06" w14:textId="3D3CEB0F" w:rsidR="009A3272" w:rsidRPr="00AB5807" w:rsidRDefault="009A3272" w:rsidP="006375A7">
      <w:pPr>
        <w:pStyle w:val="a3"/>
        <w:numPr>
          <w:ilvl w:val="0"/>
          <w:numId w:val="3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проведение «круглых столов», семинаров и иных мероприятий по вопросам деятельности комиссии;</w:t>
      </w:r>
    </w:p>
    <w:p w14:paraId="4257780E" w14:textId="4743361E" w:rsidR="001827CC" w:rsidRPr="00AB5807" w:rsidRDefault="001827CC" w:rsidP="006375A7">
      <w:pPr>
        <w:pStyle w:val="a3"/>
        <w:numPr>
          <w:ilvl w:val="0"/>
          <w:numId w:val="3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участвует в осуществлении контроля</w:t>
      </w:r>
      <w:r w:rsidR="00BD3A66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исполнением решений Совета депутатов по вопросам деятельности комиссии;</w:t>
      </w:r>
    </w:p>
    <w:p w14:paraId="5BAA66F5" w14:textId="25CE9D10" w:rsidR="009A3272" w:rsidRPr="00AB5807" w:rsidRDefault="009A3272" w:rsidP="006375A7">
      <w:pPr>
        <w:pStyle w:val="a3"/>
        <w:numPr>
          <w:ilvl w:val="0"/>
          <w:numId w:val="3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решает вопросы</w:t>
      </w:r>
      <w:r w:rsidR="00BD3A66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своей деятельности.</w:t>
      </w:r>
    </w:p>
    <w:p w14:paraId="147CA7EE" w14:textId="68D2DE70" w:rsidR="006F5125" w:rsidRPr="00AB5807" w:rsidRDefault="00BD3A66" w:rsidP="00BD3A66">
      <w:pPr>
        <w:pStyle w:val="a3"/>
        <w:numPr>
          <w:ilvl w:val="1"/>
          <w:numId w:val="3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осуществляет </w:t>
      </w:r>
      <w:r w:rsidR="006F5125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полномочия в соответствии с решениями Совета депутатов, в том числе протокольными.</w:t>
      </w:r>
    </w:p>
    <w:p w14:paraId="54B78A0F" w14:textId="3E024F00" w:rsidR="004F02AB" w:rsidRPr="00AB5807" w:rsidRDefault="004F02AB" w:rsidP="004F02AB">
      <w:pPr>
        <w:pStyle w:val="a3"/>
        <w:numPr>
          <w:ilvl w:val="1"/>
          <w:numId w:val="3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Комиссия вправе по вопросам, относящимся к её деятельности, заслушивать на своих</w:t>
      </w:r>
      <w:r w:rsidR="00076619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заседаниях доклады и сообщения </w:t>
      </w: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r w:rsidR="00AF5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</w:t>
      </w: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других муниципальных служащих </w:t>
      </w:r>
      <w:r w:rsidR="00E12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аппарата Совета депутатов </w:t>
      </w:r>
      <w:r w:rsidR="006D0088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27AC5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согласованию с главой </w:t>
      </w:r>
      <w:r w:rsidR="00E12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</w:t>
      </w:r>
      <w:r w:rsidR="00327AC5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представителей </w:t>
      </w:r>
      <w:r w:rsidR="00076619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государственных органов, органов государственной власти, </w:t>
      </w: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организаций и общественных объединений, осуществляющих деятельность на территории муниципального округа </w:t>
      </w:r>
      <w:r w:rsidR="00E12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Академический</w:t>
      </w: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жителей муниципального округа </w:t>
      </w:r>
      <w:r w:rsidR="00E12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Академический</w:t>
      </w: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Извещение </w:t>
      </w:r>
      <w:r w:rsidR="00BD3A66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вызове на заседание комиссии или предложение о выступлении на </w:t>
      </w:r>
      <w:r w:rsidR="00327AC5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заседании комиссии</w:t>
      </w: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</w:t>
      </w:r>
      <w:r w:rsidR="00327AC5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соответствующим </w:t>
      </w:r>
      <w:r w:rsidR="00076619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органам, их </w:t>
      </w: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должностным </w:t>
      </w:r>
      <w:r w:rsidR="00076619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лицам </w:t>
      </w: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иным лицам не менее чем за три дня до рассмотрения соответствующего вопроса. </w:t>
      </w:r>
    </w:p>
    <w:p w14:paraId="5731ACE1" w14:textId="08236DE4" w:rsidR="007E19A5" w:rsidRPr="00AB5807" w:rsidRDefault="007E19A5" w:rsidP="00BD3A66">
      <w:pPr>
        <w:shd w:val="clear" w:color="auto" w:fill="FFFFFF"/>
        <w:spacing w:before="36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3.  </w:t>
      </w:r>
      <w:r w:rsidR="006D0088" w:rsidRPr="00AB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формирования и организации</w:t>
      </w:r>
      <w:r w:rsidRPr="00AB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работы комиссии</w:t>
      </w:r>
      <w:r w:rsidR="00A71E6F" w:rsidRPr="00AB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A71E6F" w:rsidRPr="00AB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Права и обязанности членов комиссии</w:t>
      </w:r>
    </w:p>
    <w:p w14:paraId="13B0B60C" w14:textId="0770B67D" w:rsidR="00A71E6F" w:rsidRPr="00AB5807" w:rsidRDefault="00A71E6F" w:rsidP="00A71E6F">
      <w:pPr>
        <w:pStyle w:val="a3"/>
        <w:numPr>
          <w:ilvl w:val="1"/>
          <w:numId w:val="3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состоит из депутатов Совета депутатов. В состав комиссии входят председатель комиссии</w:t>
      </w:r>
      <w:r w:rsidR="00BD3A66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другие члены комиссии. В состав комиссии должны входить не менее трёх депутатов Совета депутатов. Персональный состав комиссии, председатель комиссии, изменение персонального состава комиссии утверждаются решениями Совета депутатов. </w:t>
      </w:r>
    </w:p>
    <w:p w14:paraId="682B598C" w14:textId="52206BA6" w:rsidR="006D0088" w:rsidRPr="00AB5807" w:rsidRDefault="006D0088" w:rsidP="00A71E6F">
      <w:pPr>
        <w:pStyle w:val="a3"/>
        <w:numPr>
          <w:ilvl w:val="1"/>
          <w:numId w:val="3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комиссии формируется таким образом, чтобы была исключена</w:t>
      </w:r>
      <w:r w:rsidRPr="00AB5807">
        <w:rPr>
          <w:rFonts w:cs="Times New Roman"/>
          <w:szCs w:val="24"/>
        </w:rPr>
        <w:t xml:space="preserve"> </w:t>
      </w: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возникновения конфликта интересов, который мог бы повлиять на принимаемые комиссией решения.</w:t>
      </w:r>
    </w:p>
    <w:p w14:paraId="231A9341" w14:textId="056F52D6" w:rsidR="006D0088" w:rsidRPr="00AB5807" w:rsidRDefault="006D0088" w:rsidP="006D0088">
      <w:pPr>
        <w:pStyle w:val="a3"/>
        <w:numPr>
          <w:ilvl w:val="1"/>
          <w:numId w:val="3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 комиссии, обнаруживший в процессе работы комиссии свою личную заинтересованность, должен незамедлительно заявить на заседании комиссии о самоотводе (приостановлении своего членства в комиссии) </w:t>
      </w: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время рассмотрения соответствующего вопроса на заседании комиссии. </w:t>
      </w:r>
    </w:p>
    <w:p w14:paraId="1AC9997C" w14:textId="1E312A43" w:rsidR="006D0088" w:rsidRPr="00AB5807" w:rsidRDefault="006D0088" w:rsidP="006D0088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целей настоящего Положения используются понятия «конфликт интересов» и «личная заинтересованность», установленные соответственно </w:t>
      </w:r>
      <w:hyperlink r:id="rId9" w:history="1">
        <w:r w:rsidRPr="00AB58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частями 1 и 2 статьи 10</w:t>
        </w:r>
      </w:hyperlink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25 декабря 2008 года </w:t>
      </w: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 273-ФЗ «О противодействии коррупции».</w:t>
      </w:r>
    </w:p>
    <w:p w14:paraId="00EE1E0B" w14:textId="547FC20A" w:rsidR="00A71E6F" w:rsidRPr="00AB5807" w:rsidRDefault="00A71E6F" w:rsidP="00A71E6F">
      <w:pPr>
        <w:pStyle w:val="a3"/>
        <w:numPr>
          <w:ilvl w:val="1"/>
          <w:numId w:val="3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комиссии осуществляют свои полномочия лично, передача полномочий члена комиссии другим лицам (в том числе по доверенности) </w:t>
      </w:r>
      <w:r w:rsidR="00BD3A66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допускается.</w:t>
      </w:r>
    </w:p>
    <w:p w14:paraId="20628B58" w14:textId="51B2C405" w:rsidR="006D0088" w:rsidRPr="00AB5807" w:rsidRDefault="006D0088" w:rsidP="006D0088">
      <w:pPr>
        <w:pStyle w:val="a3"/>
        <w:numPr>
          <w:ilvl w:val="1"/>
          <w:numId w:val="3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Организационной формой деятельности комиссии являются заседания. Заседания комиссии ведёт председател</w:t>
      </w:r>
      <w:r w:rsidR="00BD3A66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ь комиссии, а в его отсутствие –</w:t>
      </w: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 комиссии, выбранный присутствующими на заседании членами комиссии из своего числа. </w:t>
      </w:r>
    </w:p>
    <w:p w14:paraId="2ED8359B" w14:textId="13D75851" w:rsidR="00B12AE6" w:rsidRPr="00AB5807" w:rsidRDefault="00B12AE6" w:rsidP="006D0088">
      <w:pPr>
        <w:pStyle w:val="a3"/>
        <w:numPr>
          <w:ilvl w:val="1"/>
          <w:numId w:val="3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комиссии проводятся по мере необходимости.</w:t>
      </w:r>
    </w:p>
    <w:p w14:paraId="4763D306" w14:textId="2F823208" w:rsidR="00B12AE6" w:rsidRPr="00AB5807" w:rsidRDefault="00B12AE6" w:rsidP="006D0088">
      <w:pPr>
        <w:pStyle w:val="a3"/>
        <w:numPr>
          <w:ilvl w:val="1"/>
          <w:numId w:val="3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комиссии </w:t>
      </w:r>
      <w:r w:rsidR="00764563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проводится с использованием видеоконференцсвязи</w:t>
      </w: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(дистанционно).</w:t>
      </w:r>
    </w:p>
    <w:p w14:paraId="1353D0B8" w14:textId="28BAFE71" w:rsidR="00B12AE6" w:rsidRPr="00AB5807" w:rsidRDefault="00B12AE6" w:rsidP="006D0088">
      <w:pPr>
        <w:pStyle w:val="a3"/>
        <w:numPr>
          <w:ilvl w:val="1"/>
          <w:numId w:val="3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проведении заседания комиссии </w:t>
      </w:r>
      <w:r w:rsidR="009E375F" w:rsidRPr="00AB5807">
        <w:rPr>
          <w:rFonts w:ascii="Times New Roman" w:hAnsi="Times New Roman" w:cs="Times New Roman"/>
          <w:sz w:val="28"/>
          <w:szCs w:val="28"/>
        </w:rPr>
        <w:t xml:space="preserve">(о дате, времени и месте проведения заседания комиссии, повестке дня заседания комиссии) </w:t>
      </w: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направляется членам комиссии </w:t>
      </w:r>
      <w:r w:rsidR="00764563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электронной почты </w:t>
      </w: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чем за </w:t>
      </w:r>
      <w:r w:rsidR="00764563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</w:t>
      </w: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до проведения заседания комиссии</w:t>
      </w:r>
      <w:r w:rsidR="00566FA3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Материалы, подготовленные к заседанию комиссии, направляются в указанные сроки членам комиссии посредством электронной почты или предоставляются для ознакомления в </w:t>
      </w:r>
      <w:r w:rsidR="00273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аппарате Совета депутатов</w:t>
      </w:r>
      <w:r w:rsidR="00566FA3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F42D7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42D7" w:rsidRPr="00AB5807">
        <w:rPr>
          <w:rFonts w:ascii="Times New Roman" w:hAnsi="Times New Roman" w:cs="Times New Roman"/>
          <w:sz w:val="28"/>
          <w:szCs w:val="28"/>
        </w:rPr>
        <w:t>Не допускается направление членам комиссии по электронной почте документов, информации и материалов ограниченного распространения и доступа.</w:t>
      </w:r>
    </w:p>
    <w:p w14:paraId="28C00706" w14:textId="77777777" w:rsidR="00273ACB" w:rsidRDefault="001E505E" w:rsidP="001E505E">
      <w:pPr>
        <w:pStyle w:val="a3"/>
        <w:numPr>
          <w:ilvl w:val="1"/>
          <w:numId w:val="3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комиссии носят, как правило, открытый характер. </w:t>
      </w: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решению комиссии может быть проведено закрытое заседание, на котором вправе присутствовать депутаты Совета депутатов и лица, обладающие правом присутствовать на закрытых заседаниях Совета депутатов. </w:t>
      </w:r>
    </w:p>
    <w:p w14:paraId="23166534" w14:textId="492EC0C3" w:rsidR="001E505E" w:rsidRPr="00AB5807" w:rsidRDefault="00273ACB" w:rsidP="001E505E">
      <w:pPr>
        <w:pStyle w:val="a3"/>
        <w:numPr>
          <w:ilvl w:val="1"/>
          <w:numId w:val="3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r w:rsidR="001E505E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закрытого заседания комиссии принимается при наличии оснований для рассмотрения соответствующих вопросов на закрытом заседании Совета депутатов в соответствии с Регламентом Совета депутатов.</w:t>
      </w:r>
    </w:p>
    <w:p w14:paraId="626A6005" w14:textId="73229CC6" w:rsidR="00566FA3" w:rsidRPr="00AB5807" w:rsidRDefault="00566FA3" w:rsidP="006D0088">
      <w:pPr>
        <w:pStyle w:val="a3"/>
        <w:numPr>
          <w:ilvl w:val="1"/>
          <w:numId w:val="3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комиссии могут присутствовать с правом совещательного голоса глава муниципального </w:t>
      </w:r>
      <w:proofErr w:type="gramStart"/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</w:t>
      </w:r>
      <w:r w:rsidR="00273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Академический</w:t>
      </w:r>
      <w:proofErr w:type="gramEnd"/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депутаты Совета депутатов, не входящие в состав комиссии.</w:t>
      </w:r>
    </w:p>
    <w:p w14:paraId="4E1FFD50" w14:textId="0D3E3872" w:rsidR="00566FA3" w:rsidRPr="00AB5807" w:rsidRDefault="00566FA3" w:rsidP="006D0088">
      <w:pPr>
        <w:pStyle w:val="a3"/>
        <w:numPr>
          <w:ilvl w:val="1"/>
          <w:numId w:val="3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присутствующие на заседании комиссии лица обязаны соблюдать порядок проведения</w:t>
      </w:r>
      <w:r w:rsidR="001B6D56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 комиссии, определяемый председательствующим на заседании комиссии.</w:t>
      </w: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54F20EA" w14:textId="59E50907" w:rsidR="00DE442B" w:rsidRPr="00AB5807" w:rsidRDefault="00DE442B" w:rsidP="006D0088">
      <w:pPr>
        <w:pStyle w:val="a3"/>
        <w:numPr>
          <w:ilvl w:val="1"/>
          <w:numId w:val="3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вправе проводить выездные заседания. Решение о созыве выездного заседания принимает председатель комиссии по согласованию </w:t>
      </w:r>
      <w:r w:rsidR="00764563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необходимости) с другими членами комиссии.</w:t>
      </w:r>
    </w:p>
    <w:p w14:paraId="31FD47C0" w14:textId="0C921503" w:rsidR="0065136D" w:rsidRPr="00AB5807" w:rsidRDefault="0065136D" w:rsidP="0065136D">
      <w:pPr>
        <w:pStyle w:val="a3"/>
        <w:numPr>
          <w:ilvl w:val="1"/>
          <w:numId w:val="3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может участвовать в совместных заседаниях с другими рабочими органами Совета депутатов, которые ведутся их председателями </w:t>
      </w:r>
      <w:r w:rsidR="00764563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согласованию между собой. Решения на совместных заседаниях рабочих органов Совета депутатов принимаются в порядке, определяемом </w:t>
      </w:r>
      <w:r w:rsidR="00764563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соответствующих совместных заседаниях. Протоколы совместных заседаний рабочих органов Совета депутатов подписываются председателями соответствующих рабочих органов Совета депутатов. В случае расхождения позиций рабочих органов Совета депутатов по одному и тому же вопросу возможно создание согласительной комиссии, в состав которой на паритетных началах включаются члены соответствующих рабочих органов Совета депутатов. </w:t>
      </w:r>
    </w:p>
    <w:p w14:paraId="7F888356" w14:textId="3BD2CEED" w:rsidR="006D0088" w:rsidRPr="00AB5807" w:rsidRDefault="006D0088" w:rsidP="006D0088">
      <w:pPr>
        <w:pStyle w:val="a3"/>
        <w:numPr>
          <w:ilvl w:val="1"/>
          <w:numId w:val="3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комиссии правомочно в случае присутствия на </w:t>
      </w:r>
      <w:r w:rsidR="00764563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нём</w:t>
      </w: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половины её членов.</w:t>
      </w:r>
    </w:p>
    <w:p w14:paraId="33236850" w14:textId="3C688D1F" w:rsidR="006D0088" w:rsidRPr="00AB5807" w:rsidRDefault="006D0088" w:rsidP="006D0088">
      <w:pPr>
        <w:pStyle w:val="a3"/>
        <w:numPr>
          <w:ilvl w:val="1"/>
          <w:numId w:val="3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 комиссии во время её заседания может осуществляться аудио- и видеозапись.</w:t>
      </w:r>
    </w:p>
    <w:p w14:paraId="18AFEABB" w14:textId="1F3D6124" w:rsidR="00DE442B" w:rsidRPr="00AB5807" w:rsidRDefault="00DE442B" w:rsidP="00DE442B">
      <w:pPr>
        <w:pStyle w:val="a3"/>
        <w:numPr>
          <w:ilvl w:val="1"/>
          <w:numId w:val="3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</w:t>
      </w:r>
      <w:r w:rsidR="005C5F12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ведё</w:t>
      </w:r>
      <w:r w:rsidR="005C5F12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протокол</w:t>
      </w:r>
      <w:r w:rsidR="00764563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5F12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заседания комиссии подписывается председательствующим на заседании членом комиссии, определяемым в соответствии с пунктом 14 настоящего Положения, а также секретарём заседания комиссии, функции которого </w:t>
      </w:r>
      <w:r w:rsidR="005C5F12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выполняет муниципальный служащий </w:t>
      </w:r>
      <w:r w:rsidR="00273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аппарата Совета депутатов</w:t>
      </w:r>
      <w:r w:rsidR="005C5F12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F42D7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определяемый в соответствии с пунктом</w:t>
      </w:r>
      <w:r w:rsidR="005C5F12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 настоящего Положения. </w:t>
      </w:r>
      <w:r w:rsidR="00566FA3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</w:t>
      </w:r>
      <w:r w:rsidR="005C5F12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комиссии </w:t>
      </w:r>
      <w:r w:rsidR="00566FA3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оформляется в течение пяти </w:t>
      </w:r>
      <w:r w:rsidR="009E375F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рабочих </w:t>
      </w:r>
      <w:r w:rsidR="00566FA3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дней после проведения заседания комиссии. Оригиналы протоколов заседаний комиссии хранятся в </w:t>
      </w:r>
      <w:r w:rsidR="00273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аппарате Совета депутатов</w:t>
      </w:r>
      <w:r w:rsidR="00566FA3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запросу члена комиссии или иного заинтересованного лица может выдаваться выписка из протокола заседания комиссии или его копия в течение 10 </w:t>
      </w:r>
      <w:r w:rsidR="009E375F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рабочих </w:t>
      </w:r>
      <w:r w:rsidR="00566FA3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со дня поступления соответствующего запроса.</w:t>
      </w:r>
    </w:p>
    <w:p w14:paraId="0496A0B7" w14:textId="15F85F3E" w:rsidR="006D0088" w:rsidRPr="00AB5807" w:rsidRDefault="006D0088" w:rsidP="005C5F12">
      <w:pPr>
        <w:pStyle w:val="a3"/>
        <w:numPr>
          <w:ilvl w:val="1"/>
          <w:numId w:val="3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комиссии принимаются открытым голосованием простым большинством голосов от присутствующих на заседании членов комиссии и включаются в протокол заседания комиссии.</w:t>
      </w:r>
    </w:p>
    <w:p w14:paraId="21A048A6" w14:textId="5CF82A64" w:rsidR="006D0088" w:rsidRPr="00AB5807" w:rsidRDefault="006D0088" w:rsidP="006D0088">
      <w:pPr>
        <w:pStyle w:val="a3"/>
        <w:numPr>
          <w:ilvl w:val="1"/>
          <w:numId w:val="3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равенстве голосов решающим является голос председательствующего на заседании комиссии.</w:t>
      </w:r>
    </w:p>
    <w:p w14:paraId="49401893" w14:textId="0B55A3D7" w:rsidR="005C5F12" w:rsidRPr="00AB5807" w:rsidRDefault="00423CED" w:rsidP="006D0088">
      <w:pPr>
        <w:pStyle w:val="a3"/>
        <w:numPr>
          <w:ilvl w:val="1"/>
          <w:numId w:val="3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6D0088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окументационное обеспечение </w:t>
      </w: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заседаний</w:t>
      </w:r>
      <w:r w:rsidR="006D0088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осуществляет </w:t>
      </w:r>
      <w:r w:rsidR="009E375F" w:rsidRPr="00AB5807">
        <w:rPr>
          <w:rFonts w:ascii="Times New Roman" w:hAnsi="Times New Roman" w:cs="Times New Roman"/>
          <w:sz w:val="28"/>
          <w:szCs w:val="28"/>
        </w:rPr>
        <w:t xml:space="preserve">муниципальный служащий </w:t>
      </w:r>
      <w:r w:rsidR="00273ACB">
        <w:rPr>
          <w:rFonts w:ascii="Times New Roman" w:hAnsi="Times New Roman" w:cs="Times New Roman"/>
          <w:sz w:val="28"/>
          <w:szCs w:val="28"/>
        </w:rPr>
        <w:t xml:space="preserve"> аппарата Совета депутатов</w:t>
      </w:r>
      <w:r w:rsidR="009E375F" w:rsidRPr="00AB5807">
        <w:rPr>
          <w:rFonts w:ascii="Times New Roman" w:hAnsi="Times New Roman" w:cs="Times New Roman"/>
          <w:sz w:val="28"/>
          <w:szCs w:val="28"/>
        </w:rPr>
        <w:t xml:space="preserve">, к должностным (функциональным) обязанностям которого относится обеспечение деятельности комиссии, либо муниципальный служащий </w:t>
      </w:r>
      <w:r w:rsidR="00273ACB">
        <w:rPr>
          <w:rFonts w:ascii="Times New Roman" w:hAnsi="Times New Roman" w:cs="Times New Roman"/>
          <w:sz w:val="28"/>
          <w:szCs w:val="28"/>
        </w:rPr>
        <w:t xml:space="preserve"> аппарата Совета депутатов</w:t>
      </w:r>
      <w:r w:rsidR="009E375F" w:rsidRPr="00AB5807">
        <w:rPr>
          <w:rFonts w:ascii="Times New Roman" w:hAnsi="Times New Roman" w:cs="Times New Roman"/>
          <w:sz w:val="28"/>
          <w:szCs w:val="28"/>
        </w:rPr>
        <w:t xml:space="preserve">, назначенный распоряжением </w:t>
      </w:r>
      <w:r w:rsidR="00273ACB">
        <w:rPr>
          <w:rFonts w:ascii="Times New Roman" w:hAnsi="Times New Roman" w:cs="Times New Roman"/>
          <w:sz w:val="28"/>
          <w:szCs w:val="28"/>
        </w:rPr>
        <w:t xml:space="preserve"> аппарата Совета депутатов</w:t>
      </w:r>
      <w:r w:rsidR="005C5F12" w:rsidRPr="00AB5807">
        <w:rPr>
          <w:rFonts w:ascii="Times New Roman" w:hAnsi="Times New Roman" w:cs="Times New Roman"/>
          <w:sz w:val="28"/>
          <w:szCs w:val="28"/>
        </w:rPr>
        <w:t xml:space="preserve"> (далее – ответственный муниципальный служащий)</w:t>
      </w:r>
      <w:r w:rsidR="009E375F" w:rsidRPr="00AB5807">
        <w:rPr>
          <w:rFonts w:ascii="Times New Roman" w:hAnsi="Times New Roman" w:cs="Times New Roman"/>
          <w:sz w:val="28"/>
          <w:szCs w:val="28"/>
        </w:rPr>
        <w:t xml:space="preserve">. </w:t>
      </w:r>
      <w:r w:rsidR="005C5F12" w:rsidRPr="00AB5807">
        <w:rPr>
          <w:rFonts w:ascii="Times New Roman" w:hAnsi="Times New Roman" w:cs="Times New Roman"/>
          <w:sz w:val="28"/>
          <w:szCs w:val="28"/>
        </w:rPr>
        <w:t>Ответственный муниципальный служащий</w:t>
      </w:r>
      <w:r w:rsidR="009E375F" w:rsidRPr="00AB5807">
        <w:rPr>
          <w:rFonts w:ascii="Times New Roman" w:hAnsi="Times New Roman" w:cs="Times New Roman"/>
          <w:sz w:val="28"/>
          <w:szCs w:val="28"/>
        </w:rPr>
        <w:t xml:space="preserve"> не является членом комиссии и </w:t>
      </w:r>
      <w:r w:rsidR="009E375F" w:rsidRPr="00AB5807">
        <w:rPr>
          <w:rFonts w:ascii="Times New Roman" w:hAnsi="Times New Roman"/>
          <w:kern w:val="2"/>
          <w:sz w:val="28"/>
          <w:szCs w:val="24"/>
        </w:rPr>
        <w:t>не участвует в принятии комиссией решений.</w:t>
      </w:r>
      <w:r w:rsidR="005C5F12" w:rsidRPr="00AB5807">
        <w:rPr>
          <w:rFonts w:ascii="Times New Roman" w:hAnsi="Times New Roman"/>
          <w:kern w:val="2"/>
          <w:sz w:val="28"/>
          <w:szCs w:val="24"/>
        </w:rPr>
        <w:t xml:space="preserve"> </w:t>
      </w:r>
    </w:p>
    <w:p w14:paraId="3909AE65" w14:textId="33407E52" w:rsidR="00423CED" w:rsidRPr="00AB5807" w:rsidRDefault="005C5F12" w:rsidP="005C5F12">
      <w:pPr>
        <w:pStyle w:val="a3"/>
        <w:numPr>
          <w:ilvl w:val="1"/>
          <w:numId w:val="3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муниципальный служащий:</w:t>
      </w:r>
    </w:p>
    <w:p w14:paraId="4C3ADB77" w14:textId="01F883DE" w:rsidR="005C5F12" w:rsidRPr="00AB5807" w:rsidRDefault="00BF42D7" w:rsidP="004A192C">
      <w:pPr>
        <w:pStyle w:val="a3"/>
        <w:numPr>
          <w:ilvl w:val="0"/>
          <w:numId w:val="4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функции секретаря заседания комиссии, </w:t>
      </w:r>
      <w:r w:rsidR="001F7799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ведёт и подписывает протокол заседания комиссии, в подготовке проведения которого он участвовал, и иные документы комиссии;</w:t>
      </w:r>
    </w:p>
    <w:p w14:paraId="2FB4E051" w14:textId="3AF4248F" w:rsidR="001F7799" w:rsidRPr="00AB5807" w:rsidRDefault="001F7799" w:rsidP="001F7799">
      <w:pPr>
        <w:pStyle w:val="a3"/>
        <w:numPr>
          <w:ilvl w:val="0"/>
          <w:numId w:val="4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ведёт делопроизводство комиссии;</w:t>
      </w:r>
    </w:p>
    <w:p w14:paraId="61CECC57" w14:textId="68953AC3" w:rsidR="001F7799" w:rsidRPr="00AB5807" w:rsidRDefault="001F7799" w:rsidP="001F7799">
      <w:pPr>
        <w:pStyle w:val="a3"/>
        <w:numPr>
          <w:ilvl w:val="0"/>
          <w:numId w:val="4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07">
        <w:rPr>
          <w:rFonts w:ascii="Times New Roman" w:hAnsi="Times New Roman" w:cs="Times New Roman"/>
          <w:sz w:val="28"/>
          <w:szCs w:val="28"/>
        </w:rPr>
        <w:t xml:space="preserve">обеспечивает своевременное информирование членов комиссии, главы муниципального </w:t>
      </w:r>
      <w:proofErr w:type="gramStart"/>
      <w:r w:rsidRPr="00AB5807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273ACB">
        <w:rPr>
          <w:rFonts w:ascii="Times New Roman" w:hAnsi="Times New Roman" w:cs="Times New Roman"/>
          <w:sz w:val="28"/>
          <w:szCs w:val="28"/>
        </w:rPr>
        <w:t xml:space="preserve"> Академический</w:t>
      </w:r>
      <w:proofErr w:type="gramEnd"/>
      <w:r w:rsidRPr="00AB5807">
        <w:rPr>
          <w:rFonts w:ascii="Times New Roman" w:hAnsi="Times New Roman" w:cs="Times New Roman"/>
          <w:sz w:val="28"/>
          <w:szCs w:val="28"/>
        </w:rPr>
        <w:t>, других депутатов Совета депутатов и при необходимости иных лиц о предстоящем заседании комиссии (о дате, времени и месте проведения заседания комиссии, повестке дня заседания комиссии);</w:t>
      </w:r>
    </w:p>
    <w:p w14:paraId="01B7DACE" w14:textId="08ACEB07" w:rsidR="00BC3E87" w:rsidRPr="00AB5807" w:rsidRDefault="00BC3E87" w:rsidP="001F7799">
      <w:pPr>
        <w:pStyle w:val="a3"/>
        <w:numPr>
          <w:ilvl w:val="0"/>
          <w:numId w:val="4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07">
        <w:rPr>
          <w:rFonts w:ascii="Times New Roman" w:hAnsi="Times New Roman" w:cs="Times New Roman"/>
          <w:sz w:val="28"/>
          <w:szCs w:val="28"/>
        </w:rPr>
        <w:t xml:space="preserve">обеспечивает доступ к информации о деятельности комиссии </w:t>
      </w:r>
      <w:r w:rsidR="00001FBF" w:rsidRPr="00AB5807">
        <w:rPr>
          <w:rFonts w:ascii="Times New Roman" w:hAnsi="Times New Roman" w:cs="Times New Roman"/>
          <w:sz w:val="28"/>
          <w:szCs w:val="28"/>
        </w:rPr>
        <w:br/>
      </w:r>
      <w:r w:rsidRPr="00AB5807">
        <w:rPr>
          <w:rFonts w:ascii="Times New Roman" w:hAnsi="Times New Roman" w:cs="Times New Roman"/>
          <w:sz w:val="28"/>
          <w:szCs w:val="28"/>
        </w:rPr>
        <w:t>в порядке, установленном муниципальными правовыми актами м</w:t>
      </w:r>
      <w:r w:rsidR="00273ACB">
        <w:rPr>
          <w:rFonts w:ascii="Times New Roman" w:hAnsi="Times New Roman" w:cs="Times New Roman"/>
          <w:sz w:val="28"/>
          <w:szCs w:val="28"/>
        </w:rPr>
        <w:t>униципального округа Академический</w:t>
      </w:r>
      <w:r w:rsidRPr="00AB5807">
        <w:rPr>
          <w:rFonts w:ascii="Times New Roman" w:hAnsi="Times New Roman" w:cs="Times New Roman"/>
          <w:sz w:val="28"/>
          <w:szCs w:val="28"/>
        </w:rPr>
        <w:t>;</w:t>
      </w:r>
    </w:p>
    <w:p w14:paraId="06900A05" w14:textId="29371FDE" w:rsidR="001F7799" w:rsidRPr="00AB5807" w:rsidRDefault="001F7799" w:rsidP="001F7799">
      <w:pPr>
        <w:pStyle w:val="a3"/>
        <w:numPr>
          <w:ilvl w:val="0"/>
          <w:numId w:val="4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07">
        <w:rPr>
          <w:rFonts w:ascii="Times New Roman" w:hAnsi="Times New Roman" w:cs="Times New Roman"/>
          <w:sz w:val="28"/>
          <w:szCs w:val="28"/>
        </w:rPr>
        <w:t>осуществляет иные правомерные действия, необходимые</w:t>
      </w:r>
      <w:r w:rsidRPr="00AB5807">
        <w:rPr>
          <w:rFonts w:ascii="Times New Roman" w:hAnsi="Times New Roman" w:cs="Times New Roman"/>
          <w:sz w:val="28"/>
          <w:szCs w:val="28"/>
        </w:rPr>
        <w:br/>
        <w:t>для осуществления комиссией своих полномочий и решения комиссией вопросов, относящихся к её деятельности, в том числе выполняет соответствующие поручения председателя комиссии.</w:t>
      </w:r>
    </w:p>
    <w:p w14:paraId="30017112" w14:textId="56141B66" w:rsidR="005B73F6" w:rsidRPr="00AB5807" w:rsidRDefault="005B73F6" w:rsidP="005C5F12">
      <w:pPr>
        <w:pStyle w:val="a3"/>
        <w:numPr>
          <w:ilvl w:val="1"/>
          <w:numId w:val="3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Комиссию возглавляет председатель комиссии. </w:t>
      </w:r>
    </w:p>
    <w:p w14:paraId="029FBD64" w14:textId="341BF7E2" w:rsidR="005B73F6" w:rsidRPr="00AB5807" w:rsidRDefault="005B73F6" w:rsidP="005B73F6">
      <w:pPr>
        <w:pStyle w:val="a3"/>
        <w:numPr>
          <w:ilvl w:val="1"/>
          <w:numId w:val="3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комиссии:</w:t>
      </w:r>
    </w:p>
    <w:p w14:paraId="45314FD0" w14:textId="7475B0F6" w:rsidR="005B73F6" w:rsidRPr="00AB5807" w:rsidRDefault="005B73F6" w:rsidP="007A31C1">
      <w:pPr>
        <w:widowControl w:val="0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5807">
        <w:rPr>
          <w:rFonts w:ascii="Times New Roman" w:hAnsi="Times New Roman" w:cs="Times New Roman"/>
          <w:sz w:val="28"/>
          <w:szCs w:val="28"/>
        </w:rPr>
        <w:t>осуществляет общее руководство работой комиссии, председательствует на заседаниях комиссии;</w:t>
      </w:r>
    </w:p>
    <w:p w14:paraId="6212B272" w14:textId="329D3D19" w:rsidR="005E2F52" w:rsidRPr="00AB5807" w:rsidRDefault="005E2F52" w:rsidP="007A31C1">
      <w:pPr>
        <w:widowControl w:val="0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5807">
        <w:rPr>
          <w:rFonts w:ascii="Times New Roman" w:hAnsi="Times New Roman" w:cs="Times New Roman"/>
          <w:sz w:val="28"/>
          <w:szCs w:val="28"/>
        </w:rPr>
        <w:t xml:space="preserve">организует работу комиссии, в том числе формирует повестку дня заседания комиссии, списки лиц, приглашаемых для участия в заседании </w:t>
      </w:r>
      <w:r w:rsidRPr="00AB5807">
        <w:rPr>
          <w:rFonts w:ascii="Times New Roman" w:hAnsi="Times New Roman" w:cs="Times New Roman"/>
          <w:sz w:val="28"/>
          <w:szCs w:val="28"/>
        </w:rPr>
        <w:lastRenderedPageBreak/>
        <w:t>комиссии;</w:t>
      </w:r>
    </w:p>
    <w:p w14:paraId="553DC85D" w14:textId="46B40FCE" w:rsidR="00BB3996" w:rsidRPr="00AB5807" w:rsidRDefault="00BB3996" w:rsidP="007A31C1">
      <w:pPr>
        <w:widowControl w:val="0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5807">
        <w:rPr>
          <w:rFonts w:ascii="Times New Roman" w:hAnsi="Times New Roman" w:cs="Times New Roman"/>
          <w:sz w:val="28"/>
          <w:szCs w:val="28"/>
        </w:rPr>
        <w:t>организует ведение делопроизводства комиссии;</w:t>
      </w:r>
    </w:p>
    <w:p w14:paraId="0FCFB808" w14:textId="7E4F46D7" w:rsidR="005B73F6" w:rsidRPr="00AB5807" w:rsidRDefault="005B73F6" w:rsidP="007A31C1">
      <w:pPr>
        <w:widowControl w:val="0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5807">
        <w:rPr>
          <w:rFonts w:ascii="Times New Roman" w:hAnsi="Times New Roman" w:cs="Times New Roman"/>
          <w:sz w:val="28"/>
          <w:szCs w:val="28"/>
        </w:rPr>
        <w:t>открывает и ведёт заседания комиссии, объявляет перерывы в работе комиссии;</w:t>
      </w:r>
    </w:p>
    <w:p w14:paraId="2ED3D0BE" w14:textId="4B76EA1F" w:rsidR="005B73F6" w:rsidRPr="00AB5807" w:rsidRDefault="005B73F6" w:rsidP="007A31C1">
      <w:pPr>
        <w:widowControl w:val="0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5807">
        <w:rPr>
          <w:rFonts w:ascii="Times New Roman" w:hAnsi="Times New Roman" w:cs="Times New Roman"/>
          <w:sz w:val="28"/>
          <w:szCs w:val="28"/>
        </w:rPr>
        <w:t xml:space="preserve">объявляет заседание комиссии правомочным или выносит решение </w:t>
      </w:r>
      <w:r w:rsidR="00CA7F37" w:rsidRPr="00AB5807">
        <w:rPr>
          <w:rFonts w:ascii="Times New Roman" w:hAnsi="Times New Roman" w:cs="Times New Roman"/>
          <w:sz w:val="28"/>
          <w:szCs w:val="28"/>
        </w:rPr>
        <w:br/>
      </w:r>
      <w:r w:rsidRPr="00AB5807">
        <w:rPr>
          <w:rFonts w:ascii="Times New Roman" w:hAnsi="Times New Roman" w:cs="Times New Roman"/>
          <w:sz w:val="28"/>
          <w:szCs w:val="28"/>
        </w:rPr>
        <w:t>о его переносе из-за отсутствия кворума;</w:t>
      </w:r>
    </w:p>
    <w:p w14:paraId="0EFBC798" w14:textId="55CC3844" w:rsidR="005B73F6" w:rsidRPr="00AB5807" w:rsidRDefault="005B73F6" w:rsidP="007A31C1">
      <w:pPr>
        <w:widowControl w:val="0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5807">
        <w:rPr>
          <w:rFonts w:ascii="Times New Roman" w:hAnsi="Times New Roman" w:cs="Times New Roman"/>
          <w:sz w:val="28"/>
          <w:szCs w:val="28"/>
        </w:rPr>
        <w:t>определяет порядок рассмотрения обсуждаемых вопросов;</w:t>
      </w:r>
    </w:p>
    <w:p w14:paraId="6C24B907" w14:textId="6779764E" w:rsidR="005B73F6" w:rsidRPr="00AB5807" w:rsidRDefault="005B73F6" w:rsidP="007A31C1">
      <w:pPr>
        <w:widowControl w:val="0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5807">
        <w:rPr>
          <w:rFonts w:ascii="Times New Roman" w:hAnsi="Times New Roman" w:cs="Times New Roman"/>
          <w:sz w:val="28"/>
          <w:szCs w:val="28"/>
        </w:rPr>
        <w:t xml:space="preserve">вносит в Совет депутатов предложения об изменении состава комиссии в случаях, установленных </w:t>
      </w:r>
      <w:r w:rsidR="007A31C1" w:rsidRPr="00AB5807">
        <w:rPr>
          <w:rFonts w:ascii="Times New Roman" w:hAnsi="Times New Roman" w:cs="Times New Roman"/>
          <w:sz w:val="28"/>
          <w:szCs w:val="28"/>
        </w:rPr>
        <w:t xml:space="preserve">Регламентом Совета депутатов и </w:t>
      </w:r>
      <w:r w:rsidRPr="00AB5807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5E2F52" w:rsidRPr="00AB5807">
        <w:rPr>
          <w:rFonts w:ascii="Times New Roman" w:hAnsi="Times New Roman" w:cs="Times New Roman"/>
          <w:sz w:val="28"/>
          <w:szCs w:val="28"/>
        </w:rPr>
        <w:t>Положением</w:t>
      </w:r>
      <w:r w:rsidRPr="00AB5807">
        <w:rPr>
          <w:rFonts w:ascii="Times New Roman" w:hAnsi="Times New Roman" w:cs="Times New Roman"/>
          <w:sz w:val="28"/>
          <w:szCs w:val="28"/>
        </w:rPr>
        <w:t>;</w:t>
      </w:r>
    </w:p>
    <w:p w14:paraId="57DB4531" w14:textId="2DBAB410" w:rsidR="005B73F6" w:rsidRPr="00AB5807" w:rsidRDefault="001F7799" w:rsidP="007A31C1">
      <w:pPr>
        <w:widowControl w:val="0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5807">
        <w:rPr>
          <w:rFonts w:ascii="Times New Roman" w:hAnsi="Times New Roman" w:cs="Times New Roman"/>
          <w:sz w:val="28"/>
          <w:szCs w:val="28"/>
        </w:rPr>
        <w:t>организует</w:t>
      </w:r>
      <w:r w:rsidR="007A31C1" w:rsidRPr="00AB5807">
        <w:rPr>
          <w:rFonts w:ascii="Times New Roman" w:hAnsi="Times New Roman" w:cs="Times New Roman"/>
          <w:sz w:val="28"/>
          <w:szCs w:val="28"/>
        </w:rPr>
        <w:t xml:space="preserve"> своевременное информирование членов комиссии</w:t>
      </w:r>
      <w:r w:rsidR="005E2F52" w:rsidRPr="00AB5807">
        <w:rPr>
          <w:rFonts w:ascii="Times New Roman" w:hAnsi="Times New Roman" w:cs="Times New Roman"/>
          <w:sz w:val="28"/>
          <w:szCs w:val="28"/>
        </w:rPr>
        <w:t xml:space="preserve">, главы муниципального округа </w:t>
      </w:r>
      <w:r w:rsidR="00AF5562">
        <w:rPr>
          <w:rFonts w:ascii="Times New Roman" w:hAnsi="Times New Roman" w:cs="Times New Roman"/>
          <w:sz w:val="28"/>
          <w:szCs w:val="28"/>
        </w:rPr>
        <w:t xml:space="preserve"> Акадмический</w:t>
      </w:r>
      <w:r w:rsidR="00CA7F37" w:rsidRPr="00AB5807">
        <w:rPr>
          <w:rFonts w:ascii="Times New Roman" w:hAnsi="Times New Roman" w:cs="Times New Roman"/>
          <w:sz w:val="28"/>
          <w:szCs w:val="28"/>
        </w:rPr>
        <w:t xml:space="preserve">, </w:t>
      </w:r>
      <w:r w:rsidR="007A31C1" w:rsidRPr="00AB5807">
        <w:rPr>
          <w:rFonts w:ascii="Times New Roman" w:hAnsi="Times New Roman" w:cs="Times New Roman"/>
          <w:sz w:val="28"/>
          <w:szCs w:val="28"/>
        </w:rPr>
        <w:t>других депутатов Совета депутатов</w:t>
      </w:r>
      <w:r w:rsidR="001F4F62" w:rsidRPr="00AB5807">
        <w:rPr>
          <w:rFonts w:ascii="Times New Roman" w:hAnsi="Times New Roman" w:cs="Times New Roman"/>
          <w:sz w:val="28"/>
          <w:szCs w:val="28"/>
        </w:rPr>
        <w:t xml:space="preserve"> и </w:t>
      </w:r>
      <w:r w:rsidR="005E2F52" w:rsidRPr="00AB5807">
        <w:rPr>
          <w:rFonts w:ascii="Times New Roman" w:hAnsi="Times New Roman" w:cs="Times New Roman"/>
          <w:sz w:val="28"/>
          <w:szCs w:val="28"/>
        </w:rPr>
        <w:t>при необходимости иных</w:t>
      </w:r>
      <w:r w:rsidR="001F4F62" w:rsidRPr="00AB5807">
        <w:rPr>
          <w:rFonts w:ascii="Times New Roman" w:hAnsi="Times New Roman" w:cs="Times New Roman"/>
          <w:sz w:val="28"/>
          <w:szCs w:val="28"/>
        </w:rPr>
        <w:t xml:space="preserve"> лиц</w:t>
      </w:r>
      <w:r w:rsidR="007A31C1" w:rsidRPr="00AB5807">
        <w:rPr>
          <w:rFonts w:ascii="Times New Roman" w:hAnsi="Times New Roman" w:cs="Times New Roman"/>
          <w:sz w:val="28"/>
          <w:szCs w:val="28"/>
        </w:rPr>
        <w:t xml:space="preserve"> о предстоящ</w:t>
      </w:r>
      <w:r w:rsidR="005E2F52" w:rsidRPr="00AB5807">
        <w:rPr>
          <w:rFonts w:ascii="Times New Roman" w:hAnsi="Times New Roman" w:cs="Times New Roman"/>
          <w:sz w:val="28"/>
          <w:szCs w:val="28"/>
        </w:rPr>
        <w:t xml:space="preserve">ем </w:t>
      </w:r>
      <w:r w:rsidR="007A31C1" w:rsidRPr="00AB5807">
        <w:rPr>
          <w:rFonts w:ascii="Times New Roman" w:hAnsi="Times New Roman" w:cs="Times New Roman"/>
          <w:sz w:val="28"/>
          <w:szCs w:val="28"/>
        </w:rPr>
        <w:t>заседани</w:t>
      </w:r>
      <w:r w:rsidR="005E2F52" w:rsidRPr="00AB5807">
        <w:rPr>
          <w:rFonts w:ascii="Times New Roman" w:hAnsi="Times New Roman" w:cs="Times New Roman"/>
          <w:sz w:val="28"/>
          <w:szCs w:val="28"/>
        </w:rPr>
        <w:t>и</w:t>
      </w:r>
      <w:r w:rsidR="007A31C1" w:rsidRPr="00AB5807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5E2F52" w:rsidRPr="00AB5807">
        <w:rPr>
          <w:rFonts w:ascii="Times New Roman" w:hAnsi="Times New Roman" w:cs="Times New Roman"/>
          <w:sz w:val="28"/>
          <w:szCs w:val="28"/>
        </w:rPr>
        <w:t xml:space="preserve"> (о дате, времени и месте проведения заседания комиссии, повестке дня заседания комиссии)</w:t>
      </w:r>
      <w:r w:rsidR="005B73F6" w:rsidRPr="00AB5807">
        <w:rPr>
          <w:rFonts w:ascii="Times New Roman" w:hAnsi="Times New Roman" w:cs="Times New Roman"/>
          <w:sz w:val="28"/>
          <w:szCs w:val="28"/>
        </w:rPr>
        <w:t>;</w:t>
      </w:r>
    </w:p>
    <w:p w14:paraId="11FA4830" w14:textId="7898E916" w:rsidR="005B73F6" w:rsidRPr="00AB5807" w:rsidRDefault="005B73F6" w:rsidP="007A31C1">
      <w:pPr>
        <w:widowControl w:val="0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5807">
        <w:rPr>
          <w:rFonts w:ascii="Times New Roman" w:hAnsi="Times New Roman" w:cs="Times New Roman"/>
          <w:sz w:val="28"/>
          <w:szCs w:val="28"/>
        </w:rPr>
        <w:t xml:space="preserve">представляет комиссию в отношениях с </w:t>
      </w:r>
      <w:r w:rsidR="00CA7F37" w:rsidRPr="00AB5807">
        <w:rPr>
          <w:rFonts w:ascii="Times New Roman" w:hAnsi="Times New Roman" w:cs="Times New Roman"/>
          <w:sz w:val="28"/>
          <w:szCs w:val="28"/>
        </w:rPr>
        <w:t xml:space="preserve">другими рабочими органами Совета депутатов, </w:t>
      </w:r>
      <w:r w:rsidRPr="00AB5807">
        <w:rPr>
          <w:rFonts w:ascii="Times New Roman" w:hAnsi="Times New Roman" w:cs="Times New Roman"/>
          <w:sz w:val="28"/>
          <w:szCs w:val="28"/>
        </w:rPr>
        <w:t>органами государственной влас</w:t>
      </w:r>
      <w:r w:rsidR="00CA7F37" w:rsidRPr="00AB5807">
        <w:rPr>
          <w:rFonts w:ascii="Times New Roman" w:hAnsi="Times New Roman" w:cs="Times New Roman"/>
          <w:sz w:val="28"/>
          <w:szCs w:val="28"/>
        </w:rPr>
        <w:t>ти, государственными органами</w:t>
      </w:r>
      <w:r w:rsidR="007A31C1" w:rsidRPr="00AB5807">
        <w:rPr>
          <w:rFonts w:ascii="Times New Roman" w:hAnsi="Times New Roman" w:cs="Times New Roman"/>
          <w:sz w:val="28"/>
          <w:szCs w:val="28"/>
        </w:rPr>
        <w:t>,</w:t>
      </w:r>
      <w:r w:rsidRPr="00AB5807">
        <w:rPr>
          <w:rFonts w:ascii="Times New Roman" w:hAnsi="Times New Roman" w:cs="Times New Roman"/>
          <w:sz w:val="28"/>
          <w:szCs w:val="28"/>
        </w:rPr>
        <w:t xml:space="preserve"> о</w:t>
      </w:r>
      <w:r w:rsidR="00CA7F37" w:rsidRPr="00AB5807">
        <w:rPr>
          <w:rFonts w:ascii="Times New Roman" w:hAnsi="Times New Roman" w:cs="Times New Roman"/>
          <w:sz w:val="28"/>
          <w:szCs w:val="28"/>
        </w:rPr>
        <w:t>рганами местного самоуправления, муниципальными органами</w:t>
      </w:r>
      <w:r w:rsidR="007A31C1" w:rsidRPr="00AB5807">
        <w:rPr>
          <w:rFonts w:ascii="Times New Roman" w:hAnsi="Times New Roman" w:cs="Times New Roman"/>
          <w:sz w:val="28"/>
          <w:szCs w:val="28"/>
        </w:rPr>
        <w:t xml:space="preserve"> </w:t>
      </w:r>
      <w:r w:rsidR="005E2F52" w:rsidRPr="00AB5807">
        <w:rPr>
          <w:rFonts w:ascii="Times New Roman" w:hAnsi="Times New Roman" w:cs="Times New Roman"/>
          <w:sz w:val="28"/>
          <w:szCs w:val="28"/>
        </w:rPr>
        <w:t>(без какого-либо дополнительного документального подтверждения своих полномочий)</w:t>
      </w:r>
      <w:r w:rsidRPr="00AB5807">
        <w:rPr>
          <w:rFonts w:ascii="Times New Roman" w:hAnsi="Times New Roman" w:cs="Times New Roman"/>
          <w:sz w:val="28"/>
          <w:szCs w:val="28"/>
        </w:rPr>
        <w:t>;</w:t>
      </w:r>
    </w:p>
    <w:p w14:paraId="39DEA1D3" w14:textId="71441458" w:rsidR="007A31C1" w:rsidRPr="00AB5807" w:rsidRDefault="007A31C1" w:rsidP="007A31C1">
      <w:pPr>
        <w:widowControl w:val="0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5807">
        <w:rPr>
          <w:rFonts w:ascii="Times New Roman" w:hAnsi="Times New Roman" w:cs="Times New Roman"/>
          <w:sz w:val="28"/>
          <w:szCs w:val="28"/>
        </w:rPr>
        <w:t xml:space="preserve">координирует деятельность комиссии при взаимодействии </w:t>
      </w:r>
      <w:r w:rsidR="00CA7F37" w:rsidRPr="00AB5807">
        <w:rPr>
          <w:rFonts w:ascii="Times New Roman" w:hAnsi="Times New Roman" w:cs="Times New Roman"/>
          <w:sz w:val="28"/>
          <w:szCs w:val="28"/>
        </w:rPr>
        <w:br/>
      </w:r>
      <w:r w:rsidRPr="00AB5807">
        <w:rPr>
          <w:rFonts w:ascii="Times New Roman" w:hAnsi="Times New Roman" w:cs="Times New Roman"/>
          <w:sz w:val="28"/>
          <w:szCs w:val="28"/>
        </w:rPr>
        <w:t>с другими рабочими органами Совета депутатов;</w:t>
      </w:r>
    </w:p>
    <w:p w14:paraId="03FDFA60" w14:textId="264C59E9" w:rsidR="007A31C1" w:rsidRPr="00AB5807" w:rsidRDefault="005E2F52" w:rsidP="007A31C1">
      <w:pPr>
        <w:widowControl w:val="0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5807">
        <w:rPr>
          <w:rFonts w:ascii="Times New Roman" w:hAnsi="Times New Roman" w:cs="Times New Roman"/>
          <w:sz w:val="28"/>
          <w:szCs w:val="28"/>
        </w:rPr>
        <w:t xml:space="preserve">готовит и представляет </w:t>
      </w:r>
      <w:r w:rsidR="00BB3996" w:rsidRPr="00AB5807">
        <w:rPr>
          <w:rFonts w:ascii="Times New Roman" w:hAnsi="Times New Roman" w:cs="Times New Roman"/>
          <w:sz w:val="28"/>
          <w:szCs w:val="28"/>
        </w:rPr>
        <w:t>н</w:t>
      </w:r>
      <w:r w:rsidRPr="00AB5807">
        <w:rPr>
          <w:rFonts w:ascii="Times New Roman" w:hAnsi="Times New Roman" w:cs="Times New Roman"/>
          <w:sz w:val="28"/>
          <w:szCs w:val="28"/>
        </w:rPr>
        <w:t xml:space="preserve">а заседаниях </w:t>
      </w:r>
      <w:r w:rsidR="00BB3996" w:rsidRPr="00AB5807">
        <w:rPr>
          <w:rFonts w:ascii="Times New Roman" w:hAnsi="Times New Roman" w:cs="Times New Roman"/>
          <w:sz w:val="28"/>
          <w:szCs w:val="28"/>
        </w:rPr>
        <w:t>С</w:t>
      </w:r>
      <w:r w:rsidRPr="00AB5807">
        <w:rPr>
          <w:rFonts w:ascii="Times New Roman" w:hAnsi="Times New Roman" w:cs="Times New Roman"/>
          <w:sz w:val="28"/>
          <w:szCs w:val="28"/>
        </w:rPr>
        <w:t xml:space="preserve">овета депутатов отчёты </w:t>
      </w:r>
      <w:r w:rsidR="00CA7F37" w:rsidRPr="00AB5807">
        <w:rPr>
          <w:rFonts w:ascii="Times New Roman" w:hAnsi="Times New Roman" w:cs="Times New Roman"/>
          <w:sz w:val="28"/>
          <w:szCs w:val="28"/>
        </w:rPr>
        <w:br/>
      </w:r>
      <w:r w:rsidRPr="00AB5807">
        <w:rPr>
          <w:rFonts w:ascii="Times New Roman" w:hAnsi="Times New Roman" w:cs="Times New Roman"/>
          <w:sz w:val="28"/>
          <w:szCs w:val="28"/>
        </w:rPr>
        <w:t>о деятельности комиссии в соответствии с Регламентом Совета депутатов</w:t>
      </w:r>
      <w:r w:rsidR="007A31C1" w:rsidRPr="00AB5807">
        <w:rPr>
          <w:rFonts w:ascii="Times New Roman" w:hAnsi="Times New Roman" w:cs="Times New Roman"/>
          <w:sz w:val="28"/>
          <w:szCs w:val="28"/>
        </w:rPr>
        <w:t>;</w:t>
      </w:r>
    </w:p>
    <w:p w14:paraId="40C6D989" w14:textId="31EE45C6" w:rsidR="005E2F52" w:rsidRPr="00AB5807" w:rsidRDefault="005E2F52" w:rsidP="007A31C1">
      <w:pPr>
        <w:widowControl w:val="0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5807">
        <w:rPr>
          <w:rFonts w:ascii="Times New Roman" w:hAnsi="Times New Roman" w:cs="Times New Roman"/>
          <w:sz w:val="28"/>
          <w:szCs w:val="28"/>
        </w:rPr>
        <w:t xml:space="preserve">подписывает </w:t>
      </w:r>
      <w:r w:rsidR="005C5F12" w:rsidRPr="00AB5807">
        <w:rPr>
          <w:rFonts w:ascii="Times New Roman" w:hAnsi="Times New Roman" w:cs="Times New Roman"/>
          <w:sz w:val="28"/>
          <w:szCs w:val="28"/>
        </w:rPr>
        <w:t xml:space="preserve">протоколы заседаний комиссии, </w:t>
      </w:r>
      <w:r w:rsidR="005C5F12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которых он являлся председательствующим,</w:t>
      </w:r>
      <w:r w:rsidR="005C5F12" w:rsidRPr="00AB5807">
        <w:rPr>
          <w:rFonts w:ascii="Times New Roman" w:hAnsi="Times New Roman" w:cs="Times New Roman"/>
          <w:sz w:val="28"/>
          <w:szCs w:val="28"/>
        </w:rPr>
        <w:t xml:space="preserve"> и иные </w:t>
      </w:r>
      <w:r w:rsidRPr="00AB5807">
        <w:rPr>
          <w:rFonts w:ascii="Times New Roman" w:hAnsi="Times New Roman" w:cs="Times New Roman"/>
          <w:sz w:val="28"/>
          <w:szCs w:val="28"/>
        </w:rPr>
        <w:t>документы комиссии;</w:t>
      </w:r>
    </w:p>
    <w:p w14:paraId="5C6C25A2" w14:textId="3B04DE37" w:rsidR="005E2F52" w:rsidRPr="00AB5807" w:rsidRDefault="005E2F52" w:rsidP="007A31C1">
      <w:pPr>
        <w:widowControl w:val="0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5807">
        <w:rPr>
          <w:rFonts w:ascii="Times New Roman" w:hAnsi="Times New Roman" w:cs="Times New Roman"/>
          <w:sz w:val="28"/>
          <w:szCs w:val="28"/>
        </w:rPr>
        <w:t>даёт поручения членам комиссии в пределах полномочий комиссии;</w:t>
      </w:r>
    </w:p>
    <w:p w14:paraId="44CDB6EE" w14:textId="621F5F40" w:rsidR="005E2F52" w:rsidRPr="00AB5807" w:rsidRDefault="005E2F52" w:rsidP="007A31C1">
      <w:pPr>
        <w:widowControl w:val="0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5807">
        <w:rPr>
          <w:rFonts w:ascii="Times New Roman" w:hAnsi="Times New Roman" w:cs="Times New Roman"/>
          <w:sz w:val="28"/>
          <w:szCs w:val="28"/>
        </w:rPr>
        <w:t>осуществляет контроль за исполнением решений комиссии;</w:t>
      </w:r>
    </w:p>
    <w:p w14:paraId="49B015AE" w14:textId="1CBE3B5F" w:rsidR="005B73F6" w:rsidRPr="00AB5807" w:rsidRDefault="005B73F6" w:rsidP="007A31C1">
      <w:pPr>
        <w:widowControl w:val="0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5807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DE442B" w:rsidRPr="00AB5807">
        <w:rPr>
          <w:rFonts w:ascii="Times New Roman" w:hAnsi="Times New Roman" w:cs="Times New Roman"/>
          <w:sz w:val="28"/>
          <w:szCs w:val="28"/>
        </w:rPr>
        <w:t>иные полномочия в соответствии с Регламенто</w:t>
      </w:r>
      <w:r w:rsidR="00CA7F37" w:rsidRPr="00AB5807">
        <w:rPr>
          <w:rFonts w:ascii="Times New Roman" w:hAnsi="Times New Roman" w:cs="Times New Roman"/>
          <w:sz w:val="28"/>
          <w:szCs w:val="28"/>
        </w:rPr>
        <w:t>м</w:t>
      </w:r>
      <w:r w:rsidR="00DE442B" w:rsidRPr="00AB5807">
        <w:rPr>
          <w:rFonts w:ascii="Times New Roman" w:hAnsi="Times New Roman" w:cs="Times New Roman"/>
          <w:sz w:val="28"/>
          <w:szCs w:val="28"/>
        </w:rPr>
        <w:t xml:space="preserve"> Совета депутатов и настоящим Положением, а также </w:t>
      </w:r>
      <w:r w:rsidRPr="00AB5807">
        <w:rPr>
          <w:rFonts w:ascii="Times New Roman" w:hAnsi="Times New Roman" w:cs="Times New Roman"/>
          <w:sz w:val="28"/>
          <w:szCs w:val="28"/>
        </w:rPr>
        <w:t xml:space="preserve">иные правомерные действия, необходимые для </w:t>
      </w:r>
      <w:r w:rsidR="007A31C1" w:rsidRPr="00AB5807">
        <w:rPr>
          <w:rFonts w:ascii="Times New Roman" w:hAnsi="Times New Roman" w:cs="Times New Roman"/>
          <w:sz w:val="28"/>
          <w:szCs w:val="28"/>
        </w:rPr>
        <w:t>осуществления</w:t>
      </w:r>
      <w:r w:rsidRPr="00AB5807">
        <w:rPr>
          <w:rFonts w:ascii="Times New Roman" w:hAnsi="Times New Roman" w:cs="Times New Roman"/>
          <w:sz w:val="28"/>
          <w:szCs w:val="28"/>
        </w:rPr>
        <w:t xml:space="preserve"> комиссией своих </w:t>
      </w:r>
      <w:r w:rsidR="007A31C1" w:rsidRPr="00AB5807">
        <w:rPr>
          <w:rFonts w:ascii="Times New Roman" w:hAnsi="Times New Roman" w:cs="Times New Roman"/>
          <w:sz w:val="28"/>
          <w:szCs w:val="28"/>
        </w:rPr>
        <w:t xml:space="preserve">полномочий и решения комиссией вопросов, относящихся к её </w:t>
      </w:r>
      <w:r w:rsidR="00DE442B" w:rsidRPr="00AB5807">
        <w:rPr>
          <w:rFonts w:ascii="Times New Roman" w:hAnsi="Times New Roman" w:cs="Times New Roman"/>
          <w:sz w:val="28"/>
          <w:szCs w:val="28"/>
        </w:rPr>
        <w:t>деятельности</w:t>
      </w:r>
      <w:r w:rsidRPr="00AB5807">
        <w:rPr>
          <w:rFonts w:ascii="Times New Roman" w:hAnsi="Times New Roman" w:cs="Times New Roman"/>
          <w:sz w:val="28"/>
          <w:szCs w:val="28"/>
        </w:rPr>
        <w:t>.</w:t>
      </w:r>
    </w:p>
    <w:p w14:paraId="67860770" w14:textId="30965524" w:rsidR="001F4F62" w:rsidRPr="00AB5807" w:rsidRDefault="001F4F62" w:rsidP="001F4F62">
      <w:pPr>
        <w:pStyle w:val="a3"/>
        <w:numPr>
          <w:ilvl w:val="1"/>
          <w:numId w:val="3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 имеют право:</w:t>
      </w:r>
    </w:p>
    <w:p w14:paraId="1BD831F3" w14:textId="218AB679" w:rsidR="001F4F62" w:rsidRPr="00AB5807" w:rsidRDefault="001F4F62" w:rsidP="001F4F62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5807">
        <w:rPr>
          <w:rFonts w:ascii="Times New Roman" w:hAnsi="Times New Roman" w:cs="Times New Roman"/>
          <w:sz w:val="28"/>
          <w:szCs w:val="28"/>
        </w:rPr>
        <w:t>знакомиться со всеми представленными на рассмотрение комиссии документами, материалами и информацией;</w:t>
      </w:r>
    </w:p>
    <w:p w14:paraId="174ABAE3" w14:textId="340277F1" w:rsidR="001F4F62" w:rsidRPr="00AB5807" w:rsidRDefault="00076619" w:rsidP="001F4F62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5807">
        <w:rPr>
          <w:rFonts w:ascii="Times New Roman" w:hAnsi="Times New Roman" w:cs="Times New Roman"/>
          <w:sz w:val="28"/>
          <w:szCs w:val="28"/>
        </w:rPr>
        <w:t xml:space="preserve">вносить </w:t>
      </w:r>
      <w:r w:rsidR="004B43A5" w:rsidRPr="00AB5807">
        <w:rPr>
          <w:rFonts w:ascii="Times New Roman" w:hAnsi="Times New Roman" w:cs="Times New Roman"/>
          <w:sz w:val="28"/>
          <w:szCs w:val="28"/>
        </w:rPr>
        <w:t xml:space="preserve">на рассмотрение комиссии </w:t>
      </w:r>
      <w:r w:rsidRPr="00AB5807">
        <w:rPr>
          <w:rFonts w:ascii="Times New Roman" w:hAnsi="Times New Roman" w:cs="Times New Roman"/>
          <w:sz w:val="28"/>
          <w:szCs w:val="28"/>
        </w:rPr>
        <w:t xml:space="preserve">вопросы, относящиеся </w:t>
      </w:r>
      <w:r w:rsidR="004B43A5" w:rsidRPr="00AB5807">
        <w:rPr>
          <w:rFonts w:ascii="Times New Roman" w:hAnsi="Times New Roman" w:cs="Times New Roman"/>
          <w:sz w:val="28"/>
          <w:szCs w:val="28"/>
        </w:rPr>
        <w:br/>
      </w:r>
      <w:r w:rsidRPr="00AB5807">
        <w:rPr>
          <w:rFonts w:ascii="Times New Roman" w:hAnsi="Times New Roman" w:cs="Times New Roman"/>
          <w:sz w:val="28"/>
          <w:szCs w:val="28"/>
        </w:rPr>
        <w:t xml:space="preserve">к деятельности комиссии, участвовать в их подготовке к рассмотрению </w:t>
      </w:r>
      <w:r w:rsidR="004B43A5" w:rsidRPr="00AB5807">
        <w:rPr>
          <w:rFonts w:ascii="Times New Roman" w:hAnsi="Times New Roman" w:cs="Times New Roman"/>
          <w:sz w:val="28"/>
          <w:szCs w:val="28"/>
        </w:rPr>
        <w:br/>
      </w:r>
      <w:r w:rsidRPr="00AB5807">
        <w:rPr>
          <w:rFonts w:ascii="Times New Roman" w:hAnsi="Times New Roman" w:cs="Times New Roman"/>
          <w:sz w:val="28"/>
          <w:szCs w:val="28"/>
        </w:rPr>
        <w:t xml:space="preserve">на заседании комиссии, </w:t>
      </w:r>
      <w:r w:rsidR="001F4F62" w:rsidRPr="00AB5807">
        <w:rPr>
          <w:rFonts w:ascii="Times New Roman" w:hAnsi="Times New Roman" w:cs="Times New Roman"/>
          <w:sz w:val="28"/>
          <w:szCs w:val="28"/>
        </w:rPr>
        <w:t xml:space="preserve">выступать </w:t>
      </w:r>
      <w:r w:rsidRPr="00AB5807">
        <w:rPr>
          <w:rFonts w:ascii="Times New Roman" w:hAnsi="Times New Roman" w:cs="Times New Roman"/>
          <w:sz w:val="28"/>
          <w:szCs w:val="28"/>
        </w:rPr>
        <w:t xml:space="preserve">на заседании комиссии </w:t>
      </w:r>
      <w:r w:rsidR="001F4F62" w:rsidRPr="00AB5807">
        <w:rPr>
          <w:rFonts w:ascii="Times New Roman" w:hAnsi="Times New Roman" w:cs="Times New Roman"/>
          <w:sz w:val="28"/>
          <w:szCs w:val="28"/>
        </w:rPr>
        <w:t>по вопросам повестки дня</w:t>
      </w:r>
      <w:r w:rsidRPr="00AB5807">
        <w:rPr>
          <w:rFonts w:ascii="Times New Roman" w:hAnsi="Times New Roman" w:cs="Times New Roman"/>
          <w:sz w:val="28"/>
          <w:szCs w:val="28"/>
        </w:rPr>
        <w:t>, участвовать в их обсуждении</w:t>
      </w:r>
      <w:r w:rsidR="001F4F62" w:rsidRPr="00AB5807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000FE15" w14:textId="4A2E4B50" w:rsidR="001F4F62" w:rsidRPr="00AB5807" w:rsidRDefault="001F4F62" w:rsidP="001F4F62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5807">
        <w:rPr>
          <w:rFonts w:ascii="Times New Roman" w:hAnsi="Times New Roman" w:cs="Times New Roman"/>
          <w:sz w:val="28"/>
          <w:szCs w:val="28"/>
        </w:rPr>
        <w:t xml:space="preserve">проверять правильность оформления документов, составленных </w:t>
      </w:r>
      <w:r w:rsidRPr="00AB5807">
        <w:rPr>
          <w:rFonts w:ascii="Times New Roman" w:hAnsi="Times New Roman" w:cs="Times New Roman"/>
          <w:sz w:val="28"/>
          <w:szCs w:val="28"/>
        </w:rPr>
        <w:br/>
        <w:t>в ходе заседания комиссии;</w:t>
      </w:r>
    </w:p>
    <w:p w14:paraId="1880D698" w14:textId="526FACD7" w:rsidR="001F4F62" w:rsidRPr="00AB5807" w:rsidRDefault="001F4F62" w:rsidP="001F4F62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5807">
        <w:rPr>
          <w:rFonts w:ascii="Times New Roman" w:hAnsi="Times New Roman" w:cs="Times New Roman"/>
          <w:sz w:val="28"/>
          <w:szCs w:val="28"/>
        </w:rPr>
        <w:t xml:space="preserve">выражать особое мнение по результатам рассмотрения вопросов </w:t>
      </w:r>
      <w:r w:rsidRPr="00AB5807">
        <w:rPr>
          <w:rFonts w:ascii="Times New Roman" w:hAnsi="Times New Roman" w:cs="Times New Roman"/>
          <w:sz w:val="28"/>
          <w:szCs w:val="28"/>
        </w:rPr>
        <w:br/>
        <w:t xml:space="preserve">на заседании комиссии (особое мнение члена комиссии оформляется им </w:t>
      </w:r>
      <w:r w:rsidRPr="00AB5807">
        <w:rPr>
          <w:rFonts w:ascii="Times New Roman" w:hAnsi="Times New Roman" w:cs="Times New Roman"/>
          <w:sz w:val="28"/>
          <w:szCs w:val="28"/>
        </w:rPr>
        <w:br/>
        <w:t xml:space="preserve">в письменной форме и прикладывается к протоколу заседания комиссии либо </w:t>
      </w:r>
      <w:r w:rsidRPr="00AB5807">
        <w:rPr>
          <w:rFonts w:ascii="Times New Roman" w:hAnsi="Times New Roman" w:cs="Times New Roman"/>
          <w:sz w:val="28"/>
          <w:szCs w:val="28"/>
        </w:rPr>
        <w:lastRenderedPageBreak/>
        <w:t>с согласия члена комиссии отражается в протоколе заседания комиссии);</w:t>
      </w:r>
    </w:p>
    <w:p w14:paraId="51205E6B" w14:textId="02B383F0" w:rsidR="001F4F62" w:rsidRPr="00AB5807" w:rsidRDefault="001F4F62" w:rsidP="001F4F62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5807">
        <w:rPr>
          <w:rFonts w:ascii="Times New Roman" w:hAnsi="Times New Roman" w:cs="Times New Roman"/>
          <w:sz w:val="28"/>
          <w:szCs w:val="28"/>
        </w:rPr>
        <w:t>обращаться к председателю комиссии с предложениями, касающимися организации работы комиссии</w:t>
      </w:r>
      <w:r w:rsidR="00076619" w:rsidRPr="00AB5807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076619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вносить предложения о заслушивании на заседании комиссии лиц, указанных в пункте </w:t>
      </w:r>
      <w:r w:rsidR="000F44A8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76619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</w:t>
      </w:r>
      <w:r w:rsidRPr="00AB5807">
        <w:rPr>
          <w:rFonts w:ascii="Times New Roman" w:hAnsi="Times New Roman" w:cs="Times New Roman"/>
          <w:sz w:val="28"/>
          <w:szCs w:val="28"/>
        </w:rPr>
        <w:t>;</w:t>
      </w:r>
    </w:p>
    <w:p w14:paraId="62D8097B" w14:textId="2117238A" w:rsidR="00076619" w:rsidRPr="00AB5807" w:rsidRDefault="006839EC" w:rsidP="001F4F62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5807">
        <w:rPr>
          <w:rFonts w:ascii="Times New Roman" w:hAnsi="Times New Roman" w:cs="Times New Roman"/>
          <w:sz w:val="28"/>
          <w:szCs w:val="28"/>
        </w:rPr>
        <w:t>изучать предмет (объект) вопроса</w:t>
      </w:r>
      <w:r w:rsidR="00076619" w:rsidRPr="00AB5807">
        <w:rPr>
          <w:rFonts w:ascii="Times New Roman" w:hAnsi="Times New Roman" w:cs="Times New Roman"/>
          <w:sz w:val="28"/>
          <w:szCs w:val="28"/>
        </w:rPr>
        <w:t>,</w:t>
      </w:r>
      <w:r w:rsidRPr="00AB5807">
        <w:rPr>
          <w:rFonts w:ascii="Times New Roman" w:hAnsi="Times New Roman" w:cs="Times New Roman"/>
          <w:sz w:val="28"/>
          <w:szCs w:val="28"/>
        </w:rPr>
        <w:t xml:space="preserve"> относящего</w:t>
      </w:r>
      <w:r w:rsidR="00076619" w:rsidRPr="00AB5807">
        <w:rPr>
          <w:rFonts w:ascii="Times New Roman" w:hAnsi="Times New Roman" w:cs="Times New Roman"/>
          <w:sz w:val="28"/>
          <w:szCs w:val="28"/>
        </w:rPr>
        <w:t xml:space="preserve">ся к </w:t>
      </w:r>
      <w:r w:rsidRPr="00AB5807">
        <w:rPr>
          <w:rFonts w:ascii="Times New Roman" w:hAnsi="Times New Roman" w:cs="Times New Roman"/>
          <w:sz w:val="28"/>
          <w:szCs w:val="28"/>
        </w:rPr>
        <w:t>д</w:t>
      </w:r>
      <w:r w:rsidR="00076619" w:rsidRPr="00AB5807">
        <w:rPr>
          <w:rFonts w:ascii="Times New Roman" w:hAnsi="Times New Roman" w:cs="Times New Roman"/>
          <w:sz w:val="28"/>
          <w:szCs w:val="28"/>
        </w:rPr>
        <w:t xml:space="preserve">еятельности комиссии, </w:t>
      </w:r>
      <w:r w:rsidRPr="00AB5807">
        <w:rPr>
          <w:rFonts w:ascii="Times New Roman" w:hAnsi="Times New Roman" w:cs="Times New Roman"/>
          <w:sz w:val="28"/>
          <w:szCs w:val="28"/>
        </w:rPr>
        <w:t xml:space="preserve">на месте </w:t>
      </w:r>
      <w:r w:rsidR="00076619" w:rsidRPr="00AB5807">
        <w:rPr>
          <w:rFonts w:ascii="Times New Roman" w:hAnsi="Times New Roman" w:cs="Times New Roman"/>
          <w:sz w:val="28"/>
          <w:szCs w:val="28"/>
        </w:rPr>
        <w:t xml:space="preserve">и </w:t>
      </w:r>
      <w:r w:rsidRPr="00AB5807">
        <w:rPr>
          <w:rFonts w:ascii="Times New Roman" w:hAnsi="Times New Roman" w:cs="Times New Roman"/>
          <w:sz w:val="28"/>
          <w:szCs w:val="28"/>
        </w:rPr>
        <w:t>докладывать на заседании комиссии о результатах такого изучения;</w:t>
      </w:r>
    </w:p>
    <w:p w14:paraId="34C89E2F" w14:textId="5E2184FF" w:rsidR="001F4F62" w:rsidRPr="00AB5807" w:rsidRDefault="001F4F62" w:rsidP="001F4F62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5807">
        <w:rPr>
          <w:rFonts w:ascii="Times New Roman" w:hAnsi="Times New Roman" w:cs="Times New Roman"/>
          <w:sz w:val="28"/>
          <w:szCs w:val="28"/>
        </w:rPr>
        <w:t>заявлять в Совет депутатов о выходе из состава комиссии</w:t>
      </w:r>
      <w:r w:rsidR="00BB3996" w:rsidRPr="00AB5807">
        <w:rPr>
          <w:rFonts w:ascii="Times New Roman" w:hAnsi="Times New Roman" w:cs="Times New Roman"/>
          <w:sz w:val="28"/>
          <w:szCs w:val="28"/>
        </w:rPr>
        <w:t>;</w:t>
      </w:r>
    </w:p>
    <w:p w14:paraId="46F820F3" w14:textId="1C8D5314" w:rsidR="00BB3996" w:rsidRPr="00AB5807" w:rsidRDefault="00BB3996" w:rsidP="001F4F62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5807">
        <w:rPr>
          <w:rFonts w:ascii="Times New Roman" w:hAnsi="Times New Roman" w:cs="Times New Roman"/>
          <w:sz w:val="28"/>
          <w:szCs w:val="28"/>
        </w:rPr>
        <w:t>вносить в Совет депутатов предложения об исключении из состава комиссии депутатов Совета депутатов, неоднократно пропускавших заседания комиссии без уважительных причин.</w:t>
      </w:r>
    </w:p>
    <w:p w14:paraId="61D31333" w14:textId="525509B9" w:rsidR="001F4F62" w:rsidRPr="00AB5807" w:rsidRDefault="001F4F62" w:rsidP="001F4F62">
      <w:pPr>
        <w:pStyle w:val="a3"/>
        <w:numPr>
          <w:ilvl w:val="1"/>
          <w:numId w:val="3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 обязаны:</w:t>
      </w:r>
    </w:p>
    <w:p w14:paraId="79946DAE" w14:textId="47CA14BF" w:rsidR="001F4F62" w:rsidRPr="00AB5807" w:rsidRDefault="001F4F62" w:rsidP="00B12AE6">
      <w:pPr>
        <w:widowControl w:val="0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5807">
        <w:rPr>
          <w:rFonts w:ascii="Times New Roman" w:hAnsi="Times New Roman" w:cs="Times New Roman"/>
          <w:sz w:val="28"/>
          <w:szCs w:val="28"/>
        </w:rPr>
        <w:t xml:space="preserve">соблюдать Конституцию Российской Федерации, федеральные законы и иные нормативные правовые акты Российской Федерации, законы и иные нормативные правовые акты города Москвы, муниципальные правовые акты муниципального </w:t>
      </w:r>
      <w:proofErr w:type="gramStart"/>
      <w:r w:rsidRPr="00AB5807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273ACB">
        <w:rPr>
          <w:rFonts w:ascii="Times New Roman" w:hAnsi="Times New Roman" w:cs="Times New Roman"/>
          <w:sz w:val="28"/>
          <w:szCs w:val="28"/>
        </w:rPr>
        <w:t xml:space="preserve"> Академический</w:t>
      </w:r>
      <w:proofErr w:type="gramEnd"/>
      <w:r w:rsidRPr="00AB5807">
        <w:rPr>
          <w:rFonts w:ascii="Times New Roman" w:hAnsi="Times New Roman" w:cs="Times New Roman"/>
          <w:sz w:val="28"/>
          <w:szCs w:val="28"/>
        </w:rPr>
        <w:t>;</w:t>
      </w:r>
    </w:p>
    <w:p w14:paraId="4E40AA77" w14:textId="22D31A24" w:rsidR="001F4F62" w:rsidRPr="00AB5807" w:rsidRDefault="001F4F62" w:rsidP="00B12AE6">
      <w:pPr>
        <w:widowControl w:val="0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5807">
        <w:rPr>
          <w:rFonts w:ascii="Times New Roman" w:hAnsi="Times New Roman" w:cs="Times New Roman"/>
          <w:sz w:val="28"/>
          <w:szCs w:val="28"/>
        </w:rPr>
        <w:t>лично присутствовать на заседаниях комиссии;</w:t>
      </w:r>
    </w:p>
    <w:p w14:paraId="28F37E87" w14:textId="3CB317F3" w:rsidR="00BB3996" w:rsidRPr="00AB5807" w:rsidRDefault="00BB3996" w:rsidP="00B12AE6">
      <w:pPr>
        <w:widowControl w:val="0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5807">
        <w:rPr>
          <w:rFonts w:ascii="Times New Roman" w:hAnsi="Times New Roman" w:cs="Times New Roman"/>
          <w:sz w:val="28"/>
          <w:szCs w:val="28"/>
        </w:rPr>
        <w:t>не допускать отсутствие на заседании комиссии без уважительных причин. Уважительными причинами отсутствия на заседании комиссии являются документально подтверждённые болезнь, в том числе близкого родственника, пребывание в отпуске, командировке, на лечении, обучении, исполнение государственных обязанностей и иные признанные комиссией уважительными причины;</w:t>
      </w:r>
    </w:p>
    <w:p w14:paraId="7F3F3EEC" w14:textId="489388FF" w:rsidR="00076619" w:rsidRPr="00AB5807" w:rsidRDefault="00076619" w:rsidP="00B12AE6">
      <w:pPr>
        <w:widowControl w:val="0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5807">
        <w:rPr>
          <w:rFonts w:ascii="Times New Roman" w:hAnsi="Times New Roman" w:cs="Times New Roman"/>
          <w:sz w:val="28"/>
          <w:szCs w:val="28"/>
        </w:rPr>
        <w:t xml:space="preserve">представлять интересы жителей муниципального </w:t>
      </w:r>
      <w:proofErr w:type="gramStart"/>
      <w:r w:rsidRPr="00AB5807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B22C65">
        <w:rPr>
          <w:rFonts w:ascii="Times New Roman" w:hAnsi="Times New Roman" w:cs="Times New Roman"/>
          <w:sz w:val="28"/>
          <w:szCs w:val="28"/>
        </w:rPr>
        <w:t xml:space="preserve"> Академический</w:t>
      </w:r>
      <w:proofErr w:type="gramEnd"/>
      <w:r w:rsidRPr="00AB5807">
        <w:rPr>
          <w:rFonts w:ascii="Times New Roman" w:hAnsi="Times New Roman" w:cs="Times New Roman"/>
          <w:sz w:val="28"/>
          <w:szCs w:val="28"/>
        </w:rPr>
        <w:t xml:space="preserve"> при рассмотрении вопросов на заседании комиссии;</w:t>
      </w:r>
    </w:p>
    <w:p w14:paraId="1007AE4B" w14:textId="7880E1B7" w:rsidR="001F4F62" w:rsidRPr="00AB5807" w:rsidRDefault="001F4F62" w:rsidP="00B12AE6">
      <w:pPr>
        <w:widowControl w:val="0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5807">
        <w:rPr>
          <w:rFonts w:ascii="Times New Roman" w:hAnsi="Times New Roman" w:cs="Times New Roman"/>
          <w:sz w:val="28"/>
          <w:szCs w:val="28"/>
        </w:rPr>
        <w:t xml:space="preserve">не разглашать конфиденциальную информацию, полученную в ходе заседаний комиссии, в том числе персональные данные граждан, </w:t>
      </w:r>
      <w:r w:rsidR="000F44A8" w:rsidRPr="00AB5807">
        <w:rPr>
          <w:rFonts w:ascii="Times New Roman" w:hAnsi="Times New Roman" w:cs="Times New Roman"/>
          <w:sz w:val="28"/>
          <w:szCs w:val="28"/>
        </w:rPr>
        <w:br/>
      </w:r>
      <w:r w:rsidRPr="00AB5807">
        <w:rPr>
          <w:rFonts w:ascii="Times New Roman" w:hAnsi="Times New Roman" w:cs="Times New Roman"/>
          <w:sz w:val="28"/>
          <w:szCs w:val="28"/>
        </w:rPr>
        <w:t>за исключением случаев, установленных законодательством Российской Федерации;</w:t>
      </w:r>
    </w:p>
    <w:p w14:paraId="11B627D9" w14:textId="52667D8A" w:rsidR="001F4F62" w:rsidRPr="00AB5807" w:rsidRDefault="001F4F62" w:rsidP="00B12AE6">
      <w:pPr>
        <w:widowControl w:val="0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5807">
        <w:rPr>
          <w:rFonts w:ascii="Times New Roman" w:hAnsi="Times New Roman" w:cs="Times New Roman"/>
          <w:sz w:val="28"/>
          <w:szCs w:val="28"/>
        </w:rPr>
        <w:t>незамедлительно сообщать председателю комиссии о фактах, препятствующих участию в работе комиссии</w:t>
      </w:r>
      <w:r w:rsidR="00B12AE6" w:rsidRPr="00AB5807">
        <w:rPr>
          <w:rFonts w:ascii="Times New Roman" w:hAnsi="Times New Roman" w:cs="Times New Roman"/>
          <w:sz w:val="28"/>
          <w:szCs w:val="28"/>
        </w:rPr>
        <w:t xml:space="preserve">, о невозможности выполнить </w:t>
      </w:r>
      <w:r w:rsidR="00B12AE6" w:rsidRPr="00AB5807">
        <w:rPr>
          <w:rFonts w:ascii="Times New Roman" w:hAnsi="Times New Roman" w:cs="Times New Roman"/>
          <w:sz w:val="28"/>
          <w:szCs w:val="28"/>
        </w:rPr>
        <w:br/>
        <w:t>в срок решение (поручение) комиссии;</w:t>
      </w:r>
    </w:p>
    <w:p w14:paraId="3E0721CE" w14:textId="27B2AEAA" w:rsidR="00076619" w:rsidRPr="00AB5807" w:rsidRDefault="00076619" w:rsidP="00B12AE6">
      <w:pPr>
        <w:widowControl w:val="0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5807">
        <w:rPr>
          <w:rFonts w:ascii="Times New Roman" w:hAnsi="Times New Roman" w:cs="Times New Roman"/>
          <w:sz w:val="28"/>
          <w:szCs w:val="28"/>
        </w:rPr>
        <w:t>содействовать реализации решений комиссии, выполнять правомерные поручения комиссии и председателя комиссии.</w:t>
      </w:r>
    </w:p>
    <w:p w14:paraId="0CE3676F" w14:textId="3193ED0A" w:rsidR="00B12AE6" w:rsidRPr="00AB5807" w:rsidRDefault="00B12AE6" w:rsidP="00B12AE6">
      <w:pPr>
        <w:pStyle w:val="a3"/>
        <w:numPr>
          <w:ilvl w:val="1"/>
          <w:numId w:val="3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807">
        <w:rPr>
          <w:rFonts w:ascii="Times New Roman" w:hAnsi="Times New Roman" w:cs="Times New Roman"/>
          <w:sz w:val="28"/>
          <w:szCs w:val="28"/>
        </w:rPr>
        <w:t>Член комиссии прекращает свои полномочия в случае:</w:t>
      </w:r>
    </w:p>
    <w:p w14:paraId="3E8FFB5D" w14:textId="066E677F" w:rsidR="00B12AE6" w:rsidRPr="00AB5807" w:rsidRDefault="00B12AE6" w:rsidP="00B12AE6">
      <w:pPr>
        <w:pStyle w:val="a3"/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807">
        <w:rPr>
          <w:rFonts w:ascii="Times New Roman" w:hAnsi="Times New Roman" w:cs="Times New Roman"/>
          <w:sz w:val="28"/>
          <w:szCs w:val="28"/>
        </w:rPr>
        <w:t>исключения из состава комиссии решением Совета депутатов, в том числе принятым на основании заявления члена комиссии о выходе из состава комиссии;</w:t>
      </w:r>
    </w:p>
    <w:p w14:paraId="10FD1A60" w14:textId="14BA7D38" w:rsidR="00B12AE6" w:rsidRPr="00AB5807" w:rsidRDefault="00B12AE6" w:rsidP="00B12AE6">
      <w:pPr>
        <w:pStyle w:val="a3"/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807">
        <w:rPr>
          <w:rFonts w:ascii="Times New Roman" w:hAnsi="Times New Roman" w:cs="Times New Roman"/>
          <w:sz w:val="28"/>
          <w:szCs w:val="28"/>
        </w:rPr>
        <w:t>прекращения полномочий депутата Совета депутатов.</w:t>
      </w:r>
    </w:p>
    <w:p w14:paraId="5C46F98C" w14:textId="082BBEC9" w:rsidR="00B85630" w:rsidRPr="00001FBF" w:rsidRDefault="00BF794D" w:rsidP="00BF794D">
      <w:pPr>
        <w:shd w:val="clear" w:color="auto" w:fill="FFFFFF"/>
        <w:spacing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sectPr w:rsidR="00B85630" w:rsidRPr="00001FBF" w:rsidSect="00753D79">
      <w:pgSz w:w="11906" w:h="16838"/>
      <w:pgMar w:top="851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9F7BF6" w14:textId="77777777" w:rsidR="00E2568F" w:rsidRDefault="00E2568F" w:rsidP="00753D79">
      <w:pPr>
        <w:spacing w:after="0" w:line="240" w:lineRule="auto"/>
      </w:pPr>
      <w:r>
        <w:separator/>
      </w:r>
    </w:p>
  </w:endnote>
  <w:endnote w:type="continuationSeparator" w:id="0">
    <w:p w14:paraId="5376F85A" w14:textId="77777777" w:rsidR="00E2568F" w:rsidRDefault="00E2568F" w:rsidP="00753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BCCACB" w14:textId="77777777" w:rsidR="00E2568F" w:rsidRDefault="00E2568F" w:rsidP="00753D79">
      <w:pPr>
        <w:spacing w:after="0" w:line="240" w:lineRule="auto"/>
      </w:pPr>
      <w:r>
        <w:separator/>
      </w:r>
    </w:p>
  </w:footnote>
  <w:footnote w:type="continuationSeparator" w:id="0">
    <w:p w14:paraId="42B8EDBD" w14:textId="77777777" w:rsidR="00E2568F" w:rsidRDefault="00E2568F" w:rsidP="00753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</w:rPr>
      <w:id w:val="1479501354"/>
      <w:docPartObj>
        <w:docPartGallery w:val="Page Numbers (Top of Page)"/>
        <w:docPartUnique/>
      </w:docPartObj>
    </w:sdtPr>
    <w:sdtEndPr/>
    <w:sdtContent>
      <w:p w14:paraId="465585B8" w14:textId="6FC62757" w:rsidR="005C5F12" w:rsidRPr="00753D79" w:rsidRDefault="005C5F12">
        <w:pPr>
          <w:pStyle w:val="ab"/>
          <w:jc w:val="center"/>
          <w:rPr>
            <w:rFonts w:ascii="Times New Roman" w:hAnsi="Times New Roman" w:cs="Times New Roman"/>
            <w:sz w:val="24"/>
          </w:rPr>
        </w:pPr>
        <w:r w:rsidRPr="00753D79">
          <w:rPr>
            <w:rFonts w:ascii="Times New Roman" w:hAnsi="Times New Roman" w:cs="Times New Roman"/>
            <w:sz w:val="24"/>
          </w:rPr>
          <w:fldChar w:fldCharType="begin"/>
        </w:r>
        <w:r w:rsidRPr="00753D79">
          <w:rPr>
            <w:rFonts w:ascii="Times New Roman" w:hAnsi="Times New Roman" w:cs="Times New Roman"/>
            <w:sz w:val="24"/>
          </w:rPr>
          <w:instrText>PAGE   \* MERGEFORMAT</w:instrText>
        </w:r>
        <w:r w:rsidRPr="00753D79">
          <w:rPr>
            <w:rFonts w:ascii="Times New Roman" w:hAnsi="Times New Roman" w:cs="Times New Roman"/>
            <w:sz w:val="24"/>
          </w:rPr>
          <w:fldChar w:fldCharType="separate"/>
        </w:r>
        <w:r w:rsidR="00952B56">
          <w:rPr>
            <w:rFonts w:ascii="Times New Roman" w:hAnsi="Times New Roman" w:cs="Times New Roman"/>
            <w:noProof/>
            <w:sz w:val="24"/>
          </w:rPr>
          <w:t>2</w:t>
        </w:r>
        <w:r w:rsidRPr="00753D79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37BE6141" w14:textId="77777777" w:rsidR="005C5F12" w:rsidRDefault="005C5F12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F43D0"/>
    <w:multiLevelType w:val="hybridMultilevel"/>
    <w:tmpl w:val="89086D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26E5C0D"/>
    <w:multiLevelType w:val="multilevel"/>
    <w:tmpl w:val="4634CC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404D0F"/>
    <w:multiLevelType w:val="hybridMultilevel"/>
    <w:tmpl w:val="10DC33A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4927597"/>
    <w:multiLevelType w:val="multilevel"/>
    <w:tmpl w:val="C0646B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9B5B31"/>
    <w:multiLevelType w:val="hybridMultilevel"/>
    <w:tmpl w:val="A5AC44D2"/>
    <w:lvl w:ilvl="0" w:tplc="9EEEB7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FF0FFA"/>
    <w:multiLevelType w:val="multilevel"/>
    <w:tmpl w:val="30FC9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8E2D92"/>
    <w:multiLevelType w:val="multilevel"/>
    <w:tmpl w:val="D66A3B8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393F2C"/>
    <w:multiLevelType w:val="hybridMultilevel"/>
    <w:tmpl w:val="5588DA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44C553A"/>
    <w:multiLevelType w:val="multilevel"/>
    <w:tmpl w:val="3F0066C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17E14A09"/>
    <w:multiLevelType w:val="multilevel"/>
    <w:tmpl w:val="E22099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1537E4"/>
    <w:multiLevelType w:val="hybridMultilevel"/>
    <w:tmpl w:val="A7783C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C161D91"/>
    <w:multiLevelType w:val="hybridMultilevel"/>
    <w:tmpl w:val="08D8A9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604559"/>
    <w:multiLevelType w:val="hybridMultilevel"/>
    <w:tmpl w:val="66FA21DC"/>
    <w:lvl w:ilvl="0" w:tplc="E31E96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1FE5719"/>
    <w:multiLevelType w:val="multilevel"/>
    <w:tmpl w:val="E1B8EF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E81AC6"/>
    <w:multiLevelType w:val="hybridMultilevel"/>
    <w:tmpl w:val="93E07B6C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5" w15:restartNumberingAfterBreak="0">
    <w:nsid w:val="2D612C00"/>
    <w:multiLevelType w:val="multilevel"/>
    <w:tmpl w:val="58E4A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1F55088"/>
    <w:multiLevelType w:val="multilevel"/>
    <w:tmpl w:val="8B4672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4439A3"/>
    <w:multiLevelType w:val="multilevel"/>
    <w:tmpl w:val="B290DE4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3BE45A34"/>
    <w:multiLevelType w:val="multilevel"/>
    <w:tmpl w:val="9B3A8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2F35DC"/>
    <w:multiLevelType w:val="multilevel"/>
    <w:tmpl w:val="E990CB6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 w15:restartNumberingAfterBreak="0">
    <w:nsid w:val="42C371DC"/>
    <w:multiLevelType w:val="multilevel"/>
    <w:tmpl w:val="BF547E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7B773AC"/>
    <w:multiLevelType w:val="multilevel"/>
    <w:tmpl w:val="A3B026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7E73154"/>
    <w:multiLevelType w:val="hybridMultilevel"/>
    <w:tmpl w:val="A5AC44D2"/>
    <w:lvl w:ilvl="0" w:tplc="9EEEB7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C2911C6"/>
    <w:multiLevelType w:val="multilevel"/>
    <w:tmpl w:val="65FCFBC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4D587481"/>
    <w:multiLevelType w:val="multilevel"/>
    <w:tmpl w:val="7952B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18A6FDE"/>
    <w:multiLevelType w:val="multilevel"/>
    <w:tmpl w:val="92A40E54"/>
    <w:lvl w:ilvl="0">
      <w:start w:val="1"/>
      <w:numFmt w:val="decimal"/>
      <w:lvlText w:val="3.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5193285A"/>
    <w:multiLevelType w:val="hybridMultilevel"/>
    <w:tmpl w:val="17BE46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E959CD"/>
    <w:multiLevelType w:val="hybridMultilevel"/>
    <w:tmpl w:val="A5AC44D2"/>
    <w:lvl w:ilvl="0" w:tplc="9EEEB7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A1F0D9F"/>
    <w:multiLevelType w:val="hybridMultilevel"/>
    <w:tmpl w:val="990006D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24C4DA9"/>
    <w:multiLevelType w:val="hybridMultilevel"/>
    <w:tmpl w:val="39CEF6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076FB6"/>
    <w:multiLevelType w:val="multilevel"/>
    <w:tmpl w:val="22D6C848"/>
    <w:lvl w:ilvl="0">
      <w:start w:val="5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1" w15:restartNumberingAfterBreak="0">
    <w:nsid w:val="69761FD2"/>
    <w:multiLevelType w:val="hybridMultilevel"/>
    <w:tmpl w:val="07E058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DF6DB6"/>
    <w:multiLevelType w:val="multilevel"/>
    <w:tmpl w:val="58E4A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0D27DF5"/>
    <w:multiLevelType w:val="multilevel"/>
    <w:tmpl w:val="6106ACB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4" w15:restartNumberingAfterBreak="0">
    <w:nsid w:val="72515964"/>
    <w:multiLevelType w:val="multilevel"/>
    <w:tmpl w:val="F170025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color w:val="333333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333333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33333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333333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333333"/>
      </w:rPr>
    </w:lvl>
  </w:abstractNum>
  <w:abstractNum w:abstractNumId="35" w15:restartNumberingAfterBreak="0">
    <w:nsid w:val="736965B4"/>
    <w:multiLevelType w:val="hybridMultilevel"/>
    <w:tmpl w:val="07F6A6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F">
      <w:start w:val="1"/>
      <w:numFmt w:val="decimal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E490F86"/>
    <w:multiLevelType w:val="multilevel"/>
    <w:tmpl w:val="69A8D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15"/>
  </w:num>
  <w:num w:numId="3">
    <w:abstractNumId w:val="30"/>
  </w:num>
  <w:num w:numId="4">
    <w:abstractNumId w:val="1"/>
  </w:num>
  <w:num w:numId="5">
    <w:abstractNumId w:val="8"/>
  </w:num>
  <w:num w:numId="6">
    <w:abstractNumId w:val="3"/>
  </w:num>
  <w:num w:numId="7">
    <w:abstractNumId w:val="13"/>
  </w:num>
  <w:num w:numId="8">
    <w:abstractNumId w:val="18"/>
  </w:num>
  <w:num w:numId="9">
    <w:abstractNumId w:val="20"/>
  </w:num>
  <w:num w:numId="10">
    <w:abstractNumId w:val="21"/>
  </w:num>
  <w:num w:numId="11">
    <w:abstractNumId w:val="16"/>
  </w:num>
  <w:num w:numId="12">
    <w:abstractNumId w:val="9"/>
  </w:num>
  <w:num w:numId="13">
    <w:abstractNumId w:val="33"/>
  </w:num>
  <w:num w:numId="14">
    <w:abstractNumId w:val="6"/>
  </w:num>
  <w:num w:numId="15">
    <w:abstractNumId w:val="17"/>
  </w:num>
  <w:num w:numId="16">
    <w:abstractNumId w:val="5"/>
  </w:num>
  <w:num w:numId="17">
    <w:abstractNumId w:val="36"/>
  </w:num>
  <w:num w:numId="18">
    <w:abstractNumId w:val="16"/>
    <w:lvlOverride w:ilvl="0">
      <w:lvl w:ilvl="0">
        <w:start w:val="2"/>
        <w:numFmt w:val="decimal"/>
        <w:lvlText w:val="%1."/>
        <w:lvlJc w:val="left"/>
        <w:pPr>
          <w:tabs>
            <w:tab w:val="num" w:pos="720"/>
          </w:tabs>
          <w:ind w:left="0" w:firstLine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19">
    <w:abstractNumId w:val="15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0" w:firstLine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20">
    <w:abstractNumId w:val="34"/>
  </w:num>
  <w:num w:numId="21">
    <w:abstractNumId w:val="19"/>
  </w:num>
  <w:num w:numId="22">
    <w:abstractNumId w:val="23"/>
  </w:num>
  <w:num w:numId="23">
    <w:abstractNumId w:val="31"/>
  </w:num>
  <w:num w:numId="24">
    <w:abstractNumId w:val="26"/>
  </w:num>
  <w:num w:numId="25">
    <w:abstractNumId w:val="11"/>
  </w:num>
  <w:num w:numId="26">
    <w:abstractNumId w:val="29"/>
  </w:num>
  <w:num w:numId="27">
    <w:abstractNumId w:val="32"/>
  </w:num>
  <w:num w:numId="28">
    <w:abstractNumId w:val="0"/>
  </w:num>
  <w:num w:numId="29">
    <w:abstractNumId w:val="10"/>
  </w:num>
  <w:num w:numId="30">
    <w:abstractNumId w:val="35"/>
  </w:num>
  <w:num w:numId="31">
    <w:abstractNumId w:val="12"/>
  </w:num>
  <w:num w:numId="32">
    <w:abstractNumId w:val="2"/>
  </w:num>
  <w:num w:numId="33">
    <w:abstractNumId w:val="14"/>
  </w:num>
  <w:num w:numId="34">
    <w:abstractNumId w:val="25"/>
  </w:num>
  <w:num w:numId="35">
    <w:abstractNumId w:val="4"/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7"/>
  </w:num>
  <w:num w:numId="39">
    <w:abstractNumId w:val="28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DA6"/>
    <w:rsid w:val="00001E1B"/>
    <w:rsid w:val="00001FBF"/>
    <w:rsid w:val="0000279D"/>
    <w:rsid w:val="00004564"/>
    <w:rsid w:val="00021CC3"/>
    <w:rsid w:val="0003126D"/>
    <w:rsid w:val="00044F26"/>
    <w:rsid w:val="000501CE"/>
    <w:rsid w:val="00064406"/>
    <w:rsid w:val="00071B02"/>
    <w:rsid w:val="00076619"/>
    <w:rsid w:val="00076BCE"/>
    <w:rsid w:val="00081946"/>
    <w:rsid w:val="0008645A"/>
    <w:rsid w:val="000A2356"/>
    <w:rsid w:val="000E6E11"/>
    <w:rsid w:val="000F0308"/>
    <w:rsid w:val="000F44A8"/>
    <w:rsid w:val="00110522"/>
    <w:rsid w:val="00112711"/>
    <w:rsid w:val="00132460"/>
    <w:rsid w:val="00134032"/>
    <w:rsid w:val="001478EF"/>
    <w:rsid w:val="001506E6"/>
    <w:rsid w:val="00160110"/>
    <w:rsid w:val="001622E7"/>
    <w:rsid w:val="001628EF"/>
    <w:rsid w:val="001645E9"/>
    <w:rsid w:val="001648ED"/>
    <w:rsid w:val="001827CC"/>
    <w:rsid w:val="00192651"/>
    <w:rsid w:val="001945FE"/>
    <w:rsid w:val="001A45BF"/>
    <w:rsid w:val="001B6D56"/>
    <w:rsid w:val="001C21E6"/>
    <w:rsid w:val="001C327B"/>
    <w:rsid w:val="001E4AA0"/>
    <w:rsid w:val="001E505E"/>
    <w:rsid w:val="001E6447"/>
    <w:rsid w:val="001F0085"/>
    <w:rsid w:val="001F4F62"/>
    <w:rsid w:val="001F7799"/>
    <w:rsid w:val="001F7AA2"/>
    <w:rsid w:val="00212F23"/>
    <w:rsid w:val="002251B2"/>
    <w:rsid w:val="0025361E"/>
    <w:rsid w:val="00254E0D"/>
    <w:rsid w:val="00273ACB"/>
    <w:rsid w:val="00294CA3"/>
    <w:rsid w:val="002A0F32"/>
    <w:rsid w:val="002B77F9"/>
    <w:rsid w:val="002C03AB"/>
    <w:rsid w:val="002D0FEC"/>
    <w:rsid w:val="002D7BB5"/>
    <w:rsid w:val="002E2D3D"/>
    <w:rsid w:val="002E6306"/>
    <w:rsid w:val="003053F5"/>
    <w:rsid w:val="00313464"/>
    <w:rsid w:val="00327AC5"/>
    <w:rsid w:val="00341E68"/>
    <w:rsid w:val="00353120"/>
    <w:rsid w:val="003674AE"/>
    <w:rsid w:val="00380657"/>
    <w:rsid w:val="00381E17"/>
    <w:rsid w:val="003904E8"/>
    <w:rsid w:val="00391209"/>
    <w:rsid w:val="003A371D"/>
    <w:rsid w:val="00401BF8"/>
    <w:rsid w:val="00422A2B"/>
    <w:rsid w:val="00423CED"/>
    <w:rsid w:val="00424C9B"/>
    <w:rsid w:val="00427D8B"/>
    <w:rsid w:val="0044722C"/>
    <w:rsid w:val="00472270"/>
    <w:rsid w:val="00496FB0"/>
    <w:rsid w:val="00497F79"/>
    <w:rsid w:val="004B1111"/>
    <w:rsid w:val="004B43A5"/>
    <w:rsid w:val="004C097B"/>
    <w:rsid w:val="004F02AB"/>
    <w:rsid w:val="004F1BED"/>
    <w:rsid w:val="0052141C"/>
    <w:rsid w:val="00523813"/>
    <w:rsid w:val="00525527"/>
    <w:rsid w:val="0055066D"/>
    <w:rsid w:val="00557445"/>
    <w:rsid w:val="00566FA3"/>
    <w:rsid w:val="005714CF"/>
    <w:rsid w:val="00584DA6"/>
    <w:rsid w:val="005A26A2"/>
    <w:rsid w:val="005A3E99"/>
    <w:rsid w:val="005B08EF"/>
    <w:rsid w:val="005B73F6"/>
    <w:rsid w:val="005C5F12"/>
    <w:rsid w:val="005C6694"/>
    <w:rsid w:val="005D31FC"/>
    <w:rsid w:val="005D754C"/>
    <w:rsid w:val="005E2870"/>
    <w:rsid w:val="005E2F52"/>
    <w:rsid w:val="00620010"/>
    <w:rsid w:val="00620F5E"/>
    <w:rsid w:val="00627CEC"/>
    <w:rsid w:val="006375A7"/>
    <w:rsid w:val="0064639E"/>
    <w:rsid w:val="00650468"/>
    <w:rsid w:val="0065136D"/>
    <w:rsid w:val="006839EC"/>
    <w:rsid w:val="006A22F4"/>
    <w:rsid w:val="006C4989"/>
    <w:rsid w:val="006D0088"/>
    <w:rsid w:val="006D6934"/>
    <w:rsid w:val="006E59A7"/>
    <w:rsid w:val="006F5125"/>
    <w:rsid w:val="00706CBF"/>
    <w:rsid w:val="007157C7"/>
    <w:rsid w:val="00720109"/>
    <w:rsid w:val="0072131C"/>
    <w:rsid w:val="00721406"/>
    <w:rsid w:val="00730909"/>
    <w:rsid w:val="00731089"/>
    <w:rsid w:val="00753D79"/>
    <w:rsid w:val="00764563"/>
    <w:rsid w:val="00775F4D"/>
    <w:rsid w:val="007768A8"/>
    <w:rsid w:val="00785D71"/>
    <w:rsid w:val="0079281D"/>
    <w:rsid w:val="007A31C1"/>
    <w:rsid w:val="007A5A6B"/>
    <w:rsid w:val="007A79ED"/>
    <w:rsid w:val="007B17AF"/>
    <w:rsid w:val="007D2B1A"/>
    <w:rsid w:val="007E19A5"/>
    <w:rsid w:val="00801CED"/>
    <w:rsid w:val="00811A03"/>
    <w:rsid w:val="00815329"/>
    <w:rsid w:val="00815555"/>
    <w:rsid w:val="008346E5"/>
    <w:rsid w:val="00840C5D"/>
    <w:rsid w:val="0084238F"/>
    <w:rsid w:val="008663FF"/>
    <w:rsid w:val="00892DB0"/>
    <w:rsid w:val="008979BF"/>
    <w:rsid w:val="008A2865"/>
    <w:rsid w:val="008A78A9"/>
    <w:rsid w:val="008B7AB2"/>
    <w:rsid w:val="008C5DB5"/>
    <w:rsid w:val="008C7BD5"/>
    <w:rsid w:val="008F5690"/>
    <w:rsid w:val="008F7DE5"/>
    <w:rsid w:val="009060F9"/>
    <w:rsid w:val="00911FDA"/>
    <w:rsid w:val="0093347E"/>
    <w:rsid w:val="0094053F"/>
    <w:rsid w:val="00952B56"/>
    <w:rsid w:val="009620CA"/>
    <w:rsid w:val="00962AF3"/>
    <w:rsid w:val="009640F2"/>
    <w:rsid w:val="00966960"/>
    <w:rsid w:val="00975FC7"/>
    <w:rsid w:val="009A3272"/>
    <w:rsid w:val="009A78EC"/>
    <w:rsid w:val="009D55F2"/>
    <w:rsid w:val="009D6A02"/>
    <w:rsid w:val="009E3418"/>
    <w:rsid w:val="009E375F"/>
    <w:rsid w:val="009E7ED5"/>
    <w:rsid w:val="009F11DA"/>
    <w:rsid w:val="009F473A"/>
    <w:rsid w:val="00A020BB"/>
    <w:rsid w:val="00A03B90"/>
    <w:rsid w:val="00A17D05"/>
    <w:rsid w:val="00A267FC"/>
    <w:rsid w:val="00A32D8E"/>
    <w:rsid w:val="00A71E6F"/>
    <w:rsid w:val="00A75FA7"/>
    <w:rsid w:val="00A86621"/>
    <w:rsid w:val="00A93144"/>
    <w:rsid w:val="00A97E8F"/>
    <w:rsid w:val="00AB0F5C"/>
    <w:rsid w:val="00AB5773"/>
    <w:rsid w:val="00AB5807"/>
    <w:rsid w:val="00AC2FBC"/>
    <w:rsid w:val="00AC5960"/>
    <w:rsid w:val="00AF45E3"/>
    <w:rsid w:val="00AF5562"/>
    <w:rsid w:val="00B12AE6"/>
    <w:rsid w:val="00B20C31"/>
    <w:rsid w:val="00B22C65"/>
    <w:rsid w:val="00B3728E"/>
    <w:rsid w:val="00B42413"/>
    <w:rsid w:val="00B56D33"/>
    <w:rsid w:val="00B8026D"/>
    <w:rsid w:val="00B85630"/>
    <w:rsid w:val="00B915B2"/>
    <w:rsid w:val="00BA72DB"/>
    <w:rsid w:val="00BB3996"/>
    <w:rsid w:val="00BC23CA"/>
    <w:rsid w:val="00BC3E87"/>
    <w:rsid w:val="00BD3A66"/>
    <w:rsid w:val="00BF0C6A"/>
    <w:rsid w:val="00BF42D7"/>
    <w:rsid w:val="00BF63BF"/>
    <w:rsid w:val="00BF794D"/>
    <w:rsid w:val="00C02847"/>
    <w:rsid w:val="00C90E65"/>
    <w:rsid w:val="00CA7F37"/>
    <w:rsid w:val="00CB2C8A"/>
    <w:rsid w:val="00CD3551"/>
    <w:rsid w:val="00CE3BAE"/>
    <w:rsid w:val="00D166F4"/>
    <w:rsid w:val="00D258F4"/>
    <w:rsid w:val="00D47B29"/>
    <w:rsid w:val="00D6734E"/>
    <w:rsid w:val="00D85E16"/>
    <w:rsid w:val="00D928BD"/>
    <w:rsid w:val="00D95F89"/>
    <w:rsid w:val="00DA08BE"/>
    <w:rsid w:val="00DA1494"/>
    <w:rsid w:val="00DB3C04"/>
    <w:rsid w:val="00DB57E8"/>
    <w:rsid w:val="00DC1900"/>
    <w:rsid w:val="00DC58DE"/>
    <w:rsid w:val="00DD2362"/>
    <w:rsid w:val="00DD6051"/>
    <w:rsid w:val="00DD63F8"/>
    <w:rsid w:val="00DE442B"/>
    <w:rsid w:val="00DE6024"/>
    <w:rsid w:val="00DF171F"/>
    <w:rsid w:val="00E036A3"/>
    <w:rsid w:val="00E12EA2"/>
    <w:rsid w:val="00E209B6"/>
    <w:rsid w:val="00E2568F"/>
    <w:rsid w:val="00E30975"/>
    <w:rsid w:val="00E37C7C"/>
    <w:rsid w:val="00E4615B"/>
    <w:rsid w:val="00E7419C"/>
    <w:rsid w:val="00EA0329"/>
    <w:rsid w:val="00EB1E5E"/>
    <w:rsid w:val="00ED5B4A"/>
    <w:rsid w:val="00F1438F"/>
    <w:rsid w:val="00F17D35"/>
    <w:rsid w:val="00F43342"/>
    <w:rsid w:val="00FA193C"/>
    <w:rsid w:val="00FA2C76"/>
    <w:rsid w:val="00FA618D"/>
    <w:rsid w:val="00FA70CA"/>
    <w:rsid w:val="00FB7A27"/>
    <w:rsid w:val="00FC2F2E"/>
    <w:rsid w:val="00FD22EC"/>
    <w:rsid w:val="00FF180E"/>
    <w:rsid w:val="00FF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19621"/>
  <w15:docId w15:val="{14948459-9390-49D8-AA91-F9303B79B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F3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EA032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A032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A032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A032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A032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A0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A0329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53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53D79"/>
  </w:style>
  <w:style w:type="paragraph" w:styleId="ad">
    <w:name w:val="footer"/>
    <w:basedOn w:val="a"/>
    <w:link w:val="ae"/>
    <w:uiPriority w:val="99"/>
    <w:unhideWhenUsed/>
    <w:rsid w:val="00753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53D79"/>
  </w:style>
  <w:style w:type="paragraph" w:styleId="af">
    <w:name w:val="Normal (Web)"/>
    <w:basedOn w:val="a"/>
    <w:uiPriority w:val="99"/>
    <w:semiHidden/>
    <w:unhideWhenUsed/>
    <w:rsid w:val="00571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5714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8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9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3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699682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0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92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60414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EEEEEE"/>
                                    <w:right w:val="none" w:sz="0" w:space="0" w:color="auto"/>
                                  </w:divBdr>
                                </w:div>
                                <w:div w:id="385372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295743">
                                      <w:marLeft w:val="375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3862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934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881914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1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803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2426741">
          <w:marLeft w:val="0"/>
          <w:marRight w:val="0"/>
          <w:marTop w:val="0"/>
          <w:marBottom w:val="0"/>
          <w:divBdr>
            <w:top w:val="single" w:sz="6" w:space="19" w:color="99999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9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56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7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13544&amp;dst=123&amp;field=134&amp;date=21.06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A64ED-7603-40EE-ACD7-3F22EC115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3150</Words>
  <Characters>17956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KormilicinaLA</dc:creator>
  <cp:keywords/>
  <dc:description/>
  <cp:lastModifiedBy>MZ</cp:lastModifiedBy>
  <cp:revision>2</cp:revision>
  <cp:lastPrinted>2022-09-13T14:13:00Z</cp:lastPrinted>
  <dcterms:created xsi:type="dcterms:W3CDTF">2022-11-17T14:42:00Z</dcterms:created>
  <dcterms:modified xsi:type="dcterms:W3CDTF">2022-11-17T14:42:00Z</dcterms:modified>
</cp:coreProperties>
</file>