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4"/>
          <w:szCs w:val="24"/>
        </w:rPr>
      </w:pPr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ПРОЕКТ</w:t>
      </w:r>
    </w:p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4"/>
          <w:szCs w:val="24"/>
        </w:rPr>
      </w:pP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/>
          <w:i/>
          <w:color w:val="973735"/>
          <w:sz w:val="24"/>
          <w:szCs w:val="24"/>
        </w:rPr>
      </w:pPr>
      <w:bookmarkStart w:id="0" w:name="_Hlk494820208"/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ПОВЕСТКА ДНЯ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 w:rsidRPr="00772A08">
        <w:rPr>
          <w:bCs/>
          <w:i/>
          <w:color w:val="973735"/>
          <w:spacing w:val="-3"/>
          <w:sz w:val="24"/>
          <w:szCs w:val="24"/>
        </w:rPr>
        <w:t xml:space="preserve">очередного заседания Совета </w:t>
      </w:r>
      <w:bookmarkStart w:id="1" w:name="_Hlk135133217"/>
      <w:r w:rsidRPr="00772A08">
        <w:rPr>
          <w:bCs/>
          <w:i/>
          <w:color w:val="973735"/>
          <w:spacing w:val="-3"/>
          <w:sz w:val="24"/>
          <w:szCs w:val="24"/>
        </w:rPr>
        <w:t xml:space="preserve">депутатов муниципального округа 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 w:rsidRPr="00772A08">
        <w:rPr>
          <w:bCs/>
          <w:i/>
          <w:color w:val="973735"/>
          <w:spacing w:val="-3"/>
          <w:sz w:val="24"/>
          <w:szCs w:val="24"/>
        </w:rPr>
        <w:t>Академический</w:t>
      </w:r>
    </w:p>
    <w:bookmarkEnd w:id="1"/>
    <w:p w:rsidR="0094702A" w:rsidRPr="00772A08" w:rsidRDefault="0055058A" w:rsidP="003B4A56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4"/>
          <w:szCs w:val="24"/>
        </w:rPr>
      </w:pPr>
      <w:r>
        <w:rPr>
          <w:b/>
          <w:i/>
          <w:color w:val="973735"/>
          <w:sz w:val="24"/>
          <w:szCs w:val="24"/>
        </w:rPr>
        <w:t xml:space="preserve">25 </w:t>
      </w:r>
      <w:r w:rsidR="00FE191D">
        <w:rPr>
          <w:b/>
          <w:i/>
          <w:color w:val="973735"/>
          <w:sz w:val="24"/>
          <w:szCs w:val="24"/>
        </w:rPr>
        <w:t>м</w:t>
      </w:r>
      <w:r>
        <w:rPr>
          <w:b/>
          <w:i/>
          <w:color w:val="973735"/>
          <w:sz w:val="24"/>
          <w:szCs w:val="24"/>
        </w:rPr>
        <w:t>ая</w:t>
      </w:r>
      <w:r w:rsidR="003B036A">
        <w:rPr>
          <w:b/>
          <w:i/>
          <w:color w:val="973735"/>
          <w:sz w:val="24"/>
          <w:szCs w:val="24"/>
        </w:rPr>
        <w:t xml:space="preserve"> </w:t>
      </w:r>
      <w:r w:rsidR="00E675CC" w:rsidRPr="00772A08">
        <w:rPr>
          <w:b/>
          <w:i/>
          <w:color w:val="973735"/>
          <w:sz w:val="24"/>
          <w:szCs w:val="24"/>
        </w:rPr>
        <w:t>2023</w:t>
      </w:r>
      <w:r w:rsidR="0094702A" w:rsidRPr="00772A08">
        <w:rPr>
          <w:b/>
          <w:i/>
          <w:color w:val="973735"/>
          <w:sz w:val="24"/>
          <w:szCs w:val="24"/>
        </w:rPr>
        <w:t xml:space="preserve"> года 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1</w:t>
      </w:r>
      <w:r w:rsidR="00F50B64" w:rsidRPr="00772A08">
        <w:rPr>
          <w:b/>
          <w:i/>
          <w:color w:val="973735"/>
          <w:spacing w:val="-2"/>
          <w:sz w:val="24"/>
          <w:szCs w:val="24"/>
        </w:rPr>
        <w:t>8</w:t>
      </w:r>
      <w:r w:rsidR="0094702A" w:rsidRPr="00772A08">
        <w:rPr>
          <w:b/>
          <w:i/>
          <w:color w:val="973735"/>
          <w:spacing w:val="-2"/>
          <w:sz w:val="24"/>
          <w:szCs w:val="24"/>
        </w:rPr>
        <w:t>.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00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  <w:r w:rsidRPr="00772A08">
        <w:rPr>
          <w:i/>
          <w:iCs/>
          <w:color w:val="973735"/>
          <w:sz w:val="24"/>
          <w:szCs w:val="24"/>
        </w:rPr>
        <w:t>(</w:t>
      </w:r>
      <w:bookmarkStart w:id="2" w:name="_Hlk135133408"/>
      <w:r w:rsidRPr="00772A08">
        <w:rPr>
          <w:i/>
          <w:iCs/>
          <w:color w:val="973735"/>
          <w:sz w:val="24"/>
          <w:szCs w:val="24"/>
        </w:rPr>
        <w:t>ул. Кедрова, д. 5, корп. 1, зал заседаний</w:t>
      </w:r>
      <w:bookmarkEnd w:id="2"/>
      <w:r w:rsidRPr="00772A08">
        <w:rPr>
          <w:i/>
          <w:iCs/>
          <w:color w:val="973735"/>
          <w:sz w:val="24"/>
          <w:szCs w:val="24"/>
        </w:rPr>
        <w:t>)</w:t>
      </w:r>
    </w:p>
    <w:p w:rsidR="00032745" w:rsidRPr="00772A08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p w:rsidR="00032745" w:rsidRPr="00772A08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bookmarkEnd w:id="0"/>
    <w:p w:rsidR="00D24589" w:rsidRDefault="00D24589" w:rsidP="003B036A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61058C" w:rsidRPr="00C74AA8" w:rsidRDefault="0061058C" w:rsidP="0061058C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135133250"/>
      <w:r w:rsidRPr="00562EFF">
        <w:rPr>
          <w:rFonts w:ascii="Times New Roman" w:hAnsi="Times New Roman"/>
          <w:sz w:val="28"/>
          <w:szCs w:val="28"/>
        </w:rPr>
        <w:t xml:space="preserve">О заслушивании информации </w:t>
      </w:r>
      <w:r w:rsidR="00C74AA8" w:rsidRPr="00C74AA8">
        <w:rPr>
          <w:rFonts w:ascii="Times New Roman" w:hAnsi="Times New Roman"/>
          <w:sz w:val="28"/>
          <w:szCs w:val="28"/>
        </w:rPr>
        <w:t>руководителя Государственного бюджетного учреждения города Москвы «Центр спорта и досуга «Атлант» о деятельности учреждения в 2022 году</w:t>
      </w:r>
      <w:r w:rsidR="00E729CE" w:rsidRPr="00C74AA8">
        <w:rPr>
          <w:rFonts w:ascii="Times New Roman" w:hAnsi="Times New Roman"/>
          <w:sz w:val="28"/>
          <w:szCs w:val="28"/>
        </w:rPr>
        <w:t>.</w:t>
      </w:r>
    </w:p>
    <w:bookmarkEnd w:id="3"/>
    <w:p w:rsidR="00C74AA8" w:rsidRPr="00C74AA8" w:rsidRDefault="0061058C" w:rsidP="001375DB">
      <w:pPr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Докладчик:</w:t>
      </w:r>
      <w:r w:rsidRPr="00562EFF">
        <w:rPr>
          <w:i/>
          <w:sz w:val="28"/>
          <w:szCs w:val="28"/>
        </w:rPr>
        <w:t xml:space="preserve"> </w:t>
      </w:r>
      <w:r w:rsidR="00C74AA8" w:rsidRPr="00C74AA8">
        <w:rPr>
          <w:i/>
          <w:iCs/>
          <w:sz w:val="28"/>
          <w:szCs w:val="28"/>
        </w:rPr>
        <w:t xml:space="preserve">директор ГБУ города Москвы «Центр спорта и досуга </w:t>
      </w:r>
      <w:r w:rsidR="001375DB">
        <w:rPr>
          <w:i/>
          <w:iCs/>
          <w:sz w:val="28"/>
          <w:szCs w:val="28"/>
        </w:rPr>
        <w:t>А</w:t>
      </w:r>
      <w:r w:rsidR="00C74AA8" w:rsidRPr="00C74AA8">
        <w:rPr>
          <w:i/>
          <w:iCs/>
          <w:sz w:val="28"/>
          <w:szCs w:val="28"/>
        </w:rPr>
        <w:t>тлант»</w:t>
      </w:r>
      <w:r w:rsidR="00C74AA8">
        <w:rPr>
          <w:i/>
          <w:iCs/>
          <w:sz w:val="28"/>
          <w:szCs w:val="28"/>
        </w:rPr>
        <w:t xml:space="preserve"> Белоедов А.А., содокладчик Сидоренко А.Н.</w:t>
      </w:r>
      <w:r w:rsidR="0065438D">
        <w:rPr>
          <w:i/>
          <w:iCs/>
          <w:sz w:val="28"/>
          <w:szCs w:val="28"/>
        </w:rPr>
        <w:t xml:space="preserve"> руководитель структурного подразделения </w:t>
      </w:r>
      <w:r w:rsidR="0065438D" w:rsidRPr="00C74AA8">
        <w:rPr>
          <w:i/>
          <w:iCs/>
          <w:sz w:val="28"/>
          <w:szCs w:val="28"/>
        </w:rPr>
        <w:t xml:space="preserve">ГБУ города Москвы «Центр спорта и досуга </w:t>
      </w:r>
      <w:r w:rsidR="0065438D">
        <w:rPr>
          <w:i/>
          <w:iCs/>
          <w:sz w:val="28"/>
          <w:szCs w:val="28"/>
        </w:rPr>
        <w:t>А</w:t>
      </w:r>
      <w:r w:rsidR="0065438D" w:rsidRPr="00C74AA8">
        <w:rPr>
          <w:i/>
          <w:iCs/>
          <w:sz w:val="28"/>
          <w:szCs w:val="28"/>
        </w:rPr>
        <w:t>тлант»</w:t>
      </w:r>
      <w:r w:rsidR="0065438D">
        <w:rPr>
          <w:i/>
          <w:iCs/>
          <w:sz w:val="28"/>
          <w:szCs w:val="28"/>
        </w:rPr>
        <w:t xml:space="preserve"> СП «Академический»</w:t>
      </w:r>
      <w:bookmarkStart w:id="4" w:name="_GoBack"/>
      <w:bookmarkEnd w:id="4"/>
    </w:p>
    <w:p w:rsidR="0061058C" w:rsidRPr="00C74AA8" w:rsidRDefault="0061058C" w:rsidP="0061058C">
      <w:pPr>
        <w:pStyle w:val="a4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4A61" w:rsidRDefault="00D54A61" w:rsidP="0061058C">
      <w:pPr>
        <w:pStyle w:val="a4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810EA" w:rsidRDefault="005810EA" w:rsidP="00562EFF">
      <w:pPr>
        <w:pStyle w:val="a4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6230E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Академический «Об исполнении бюджета муниципального округа Академический за 2022</w:t>
      </w:r>
      <w:r w:rsidR="0076230E" w:rsidRPr="0076230E">
        <w:rPr>
          <w:rFonts w:ascii="Times New Roman" w:hAnsi="Times New Roman"/>
          <w:sz w:val="28"/>
          <w:szCs w:val="28"/>
        </w:rPr>
        <w:t xml:space="preserve"> год</w:t>
      </w:r>
      <w:r w:rsidR="00562EFF">
        <w:rPr>
          <w:rFonts w:ascii="Times New Roman" w:hAnsi="Times New Roman"/>
          <w:sz w:val="28"/>
          <w:szCs w:val="28"/>
        </w:rPr>
        <w:t>».</w:t>
      </w:r>
      <w:r w:rsidRPr="0076230E">
        <w:rPr>
          <w:rFonts w:ascii="Times New Roman" w:hAnsi="Times New Roman"/>
          <w:sz w:val="28"/>
          <w:szCs w:val="28"/>
        </w:rPr>
        <w:tab/>
      </w:r>
      <w:r w:rsidR="00562EFF">
        <w:rPr>
          <w:rFonts w:ascii="Times New Roman" w:hAnsi="Times New Roman"/>
          <w:sz w:val="28"/>
          <w:szCs w:val="28"/>
        </w:rPr>
        <w:t xml:space="preserve"> </w:t>
      </w:r>
    </w:p>
    <w:p w:rsidR="00F02F7D" w:rsidRDefault="00F02F7D" w:rsidP="0055058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62EFF">
        <w:rPr>
          <w:rFonts w:ascii="Times New Roman" w:hAnsi="Times New Roman"/>
          <w:i/>
          <w:sz w:val="28"/>
          <w:szCs w:val="28"/>
        </w:rPr>
        <w:t>Докладчик: Глава муниципального округа Академический Ртищева И.А., содокладчик главный бухгалтер –</w:t>
      </w:r>
      <w:r w:rsidR="00562EFF">
        <w:rPr>
          <w:rFonts w:ascii="Times New Roman" w:hAnsi="Times New Roman"/>
          <w:i/>
          <w:sz w:val="28"/>
          <w:szCs w:val="28"/>
        </w:rPr>
        <w:t xml:space="preserve"> </w:t>
      </w:r>
      <w:r w:rsidRPr="00562EFF">
        <w:rPr>
          <w:rFonts w:ascii="Times New Roman" w:hAnsi="Times New Roman"/>
          <w:i/>
          <w:sz w:val="28"/>
          <w:szCs w:val="28"/>
        </w:rPr>
        <w:t xml:space="preserve">заведующий </w:t>
      </w:r>
      <w:r w:rsidR="00562EFF" w:rsidRPr="00562EFF">
        <w:rPr>
          <w:rFonts w:ascii="Times New Roman" w:hAnsi="Times New Roman"/>
          <w:i/>
          <w:sz w:val="28"/>
          <w:szCs w:val="28"/>
        </w:rPr>
        <w:t>финансово - экономическим сектором Клюева И.В.</w:t>
      </w:r>
      <w:r w:rsidR="00562EFF">
        <w:rPr>
          <w:rFonts w:ascii="Times New Roman" w:hAnsi="Times New Roman"/>
          <w:i/>
          <w:sz w:val="28"/>
          <w:szCs w:val="28"/>
        </w:rPr>
        <w:t xml:space="preserve"> </w:t>
      </w:r>
      <w:r w:rsidR="00D7621D">
        <w:rPr>
          <w:rFonts w:ascii="Times New Roman" w:hAnsi="Times New Roman"/>
          <w:i/>
          <w:sz w:val="28"/>
          <w:szCs w:val="28"/>
        </w:rPr>
        <w:t>аппарата</w:t>
      </w:r>
      <w:r w:rsidR="00562EFF">
        <w:rPr>
          <w:rFonts w:ascii="Times New Roman" w:hAnsi="Times New Roman"/>
          <w:i/>
          <w:sz w:val="28"/>
          <w:szCs w:val="28"/>
        </w:rPr>
        <w:t xml:space="preserve"> Совета депутатов </w:t>
      </w:r>
    </w:p>
    <w:p w:rsidR="00562EFF" w:rsidRPr="00562EFF" w:rsidRDefault="00562EFF" w:rsidP="00562EFF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C67CE" w:rsidRPr="008C67CE" w:rsidRDefault="00FF009A" w:rsidP="008C67CE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i/>
          <w:sz w:val="28"/>
          <w:szCs w:val="28"/>
        </w:rPr>
      </w:pPr>
      <w:bookmarkStart w:id="5" w:name="_Hlk135214958"/>
      <w:r w:rsidRPr="008C67CE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округа Академический от 22 декабря 2022 года  №  08-12-2022 </w:t>
      </w:r>
      <w:r w:rsidR="008C67CE" w:rsidRPr="008C67CE">
        <w:rPr>
          <w:rFonts w:ascii="Times New Roman" w:hAnsi="Times New Roman"/>
          <w:sz w:val="28"/>
          <w:szCs w:val="28"/>
        </w:rPr>
        <w:t>«Об утверждении 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 и мероприятий по участию в организации и проведении городских праздничных и иных зрелищных мероприятий в муниципальном округе Академический на 2023 год»</w:t>
      </w:r>
      <w:r w:rsidR="00E729CE">
        <w:rPr>
          <w:rFonts w:ascii="Times New Roman" w:hAnsi="Times New Roman"/>
          <w:sz w:val="28"/>
          <w:szCs w:val="28"/>
        </w:rPr>
        <w:t>.</w:t>
      </w:r>
    </w:p>
    <w:bookmarkEnd w:id="5"/>
    <w:p w:rsidR="00FF009A" w:rsidRPr="00FF009A" w:rsidRDefault="00FF009A" w:rsidP="00FF009A">
      <w:pPr>
        <w:pStyle w:val="a4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09A">
        <w:rPr>
          <w:rFonts w:ascii="Times New Roman" w:hAnsi="Times New Roman"/>
          <w:i/>
          <w:sz w:val="28"/>
          <w:szCs w:val="28"/>
        </w:rPr>
        <w:t>Докладчик: Глава муниципального округа Академический Ртищева И.А.</w:t>
      </w:r>
    </w:p>
    <w:p w:rsidR="00AA035B" w:rsidRPr="00FF009A" w:rsidRDefault="00FF009A" w:rsidP="00FF009A">
      <w:pPr>
        <w:pStyle w:val="a4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09A">
        <w:rPr>
          <w:rFonts w:ascii="Times New Roman" w:hAnsi="Times New Roman"/>
          <w:sz w:val="28"/>
          <w:szCs w:val="28"/>
        </w:rPr>
        <w:t xml:space="preserve">  </w:t>
      </w:r>
    </w:p>
    <w:p w:rsidR="003A0ECD" w:rsidRPr="008A73DF" w:rsidRDefault="003A0ECD" w:rsidP="0061058C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i/>
          <w:sz w:val="28"/>
          <w:szCs w:val="28"/>
        </w:rPr>
      </w:pPr>
      <w:r w:rsidRPr="00FF009A">
        <w:rPr>
          <w:rFonts w:ascii="Times New Roman" w:hAnsi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Академический на</w:t>
      </w:r>
      <w:r w:rsidRPr="003A0ECD">
        <w:rPr>
          <w:rFonts w:ascii="Times New Roman" w:hAnsi="Times New Roman"/>
          <w:sz w:val="28"/>
          <w:szCs w:val="28"/>
        </w:rPr>
        <w:t xml:space="preserve"> официальном сайте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3A0ECD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E729CE">
        <w:rPr>
          <w:rFonts w:ascii="Times New Roman" w:hAnsi="Times New Roman"/>
          <w:sz w:val="28"/>
          <w:szCs w:val="28"/>
        </w:rPr>
        <w:t>.</w:t>
      </w:r>
    </w:p>
    <w:p w:rsidR="00562EFF" w:rsidRDefault="0055058A" w:rsidP="0055058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62EFF" w:rsidRPr="00562EFF">
        <w:rPr>
          <w:rFonts w:ascii="Times New Roman" w:hAnsi="Times New Roman"/>
          <w:i/>
          <w:sz w:val="28"/>
          <w:szCs w:val="28"/>
        </w:rPr>
        <w:t>Докладчик: Глава муниципального округа Академический Ртищева И.А., содокладчик консультант по юридическим вопросам аппарата Совета депутатов Тамбовцев Е.Е.</w:t>
      </w:r>
    </w:p>
    <w:p w:rsidR="00D54A61" w:rsidRPr="00562EFF" w:rsidRDefault="00D54A61" w:rsidP="0055058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1058C" w:rsidRDefault="008733FF" w:rsidP="00D54A61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61058C">
        <w:rPr>
          <w:b/>
          <w:i/>
          <w:sz w:val="28"/>
          <w:szCs w:val="28"/>
        </w:rPr>
        <w:t>Разное.</w:t>
      </w:r>
    </w:p>
    <w:p w:rsidR="00D54A61" w:rsidRDefault="00D54A61" w:rsidP="00D54A61">
      <w:pPr>
        <w:shd w:val="clear" w:color="auto" w:fill="FFFFFF"/>
        <w:jc w:val="both"/>
        <w:rPr>
          <w:b/>
          <w:sz w:val="28"/>
          <w:szCs w:val="28"/>
        </w:rPr>
      </w:pPr>
    </w:p>
    <w:p w:rsidR="0061058C" w:rsidRPr="0061058C" w:rsidRDefault="0061058C" w:rsidP="0061058C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61058C">
        <w:rPr>
          <w:b/>
          <w:bCs/>
          <w:sz w:val="28"/>
          <w:szCs w:val="28"/>
        </w:rPr>
        <w:lastRenderedPageBreak/>
        <w:t>Глава муниципального</w:t>
      </w:r>
    </w:p>
    <w:p w:rsidR="008F4A94" w:rsidRPr="008F4A94" w:rsidRDefault="0061058C" w:rsidP="00D54A61">
      <w:pPr>
        <w:shd w:val="clear" w:color="auto" w:fill="FFFFFF"/>
        <w:tabs>
          <w:tab w:val="left" w:pos="851"/>
        </w:tabs>
        <w:jc w:val="both"/>
        <w:rPr>
          <w:b/>
          <w:i/>
          <w:sz w:val="24"/>
          <w:szCs w:val="24"/>
        </w:rPr>
      </w:pPr>
      <w:r w:rsidRPr="0061058C">
        <w:rPr>
          <w:b/>
          <w:bCs/>
          <w:sz w:val="28"/>
          <w:szCs w:val="28"/>
        </w:rPr>
        <w:t xml:space="preserve">округа Академический          </w:t>
      </w:r>
      <w:r w:rsidRPr="0061058C">
        <w:rPr>
          <w:b/>
          <w:bCs/>
          <w:sz w:val="28"/>
          <w:szCs w:val="28"/>
        </w:rPr>
        <w:tab/>
      </w:r>
      <w:r w:rsidRPr="0061058C">
        <w:rPr>
          <w:b/>
          <w:bCs/>
          <w:sz w:val="28"/>
          <w:szCs w:val="28"/>
        </w:rPr>
        <w:tab/>
      </w:r>
      <w:r w:rsidRPr="0061058C">
        <w:rPr>
          <w:b/>
          <w:bCs/>
          <w:sz w:val="28"/>
          <w:szCs w:val="28"/>
        </w:rPr>
        <w:tab/>
      </w:r>
      <w:r w:rsidRPr="0061058C">
        <w:rPr>
          <w:b/>
          <w:bCs/>
          <w:sz w:val="28"/>
          <w:szCs w:val="28"/>
        </w:rPr>
        <w:tab/>
      </w:r>
      <w:r w:rsidRPr="0061058C">
        <w:rPr>
          <w:b/>
          <w:bCs/>
          <w:sz w:val="28"/>
          <w:szCs w:val="28"/>
        </w:rPr>
        <w:tab/>
        <w:t xml:space="preserve">И.А. Ртищева </w:t>
      </w:r>
    </w:p>
    <w:sectPr w:rsidR="008F4A94" w:rsidRPr="008F4A94" w:rsidSect="00D54A6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174"/>
    <w:multiLevelType w:val="hybridMultilevel"/>
    <w:tmpl w:val="A44EB6DE"/>
    <w:lvl w:ilvl="0" w:tplc="6A522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ED2130"/>
    <w:multiLevelType w:val="hybridMultilevel"/>
    <w:tmpl w:val="CB1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094517F"/>
    <w:multiLevelType w:val="hybridMultilevel"/>
    <w:tmpl w:val="1096BA26"/>
    <w:lvl w:ilvl="0" w:tplc="CB0888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3F14329"/>
    <w:multiLevelType w:val="hybridMultilevel"/>
    <w:tmpl w:val="04B63300"/>
    <w:lvl w:ilvl="0" w:tplc="E8C217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48CF"/>
    <w:multiLevelType w:val="hybridMultilevel"/>
    <w:tmpl w:val="D300245C"/>
    <w:lvl w:ilvl="0" w:tplc="E458A678">
      <w:start w:val="1"/>
      <w:numFmt w:val="decimal"/>
      <w:lvlText w:val="%1)"/>
      <w:lvlJc w:val="left"/>
      <w:pPr>
        <w:ind w:left="198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14679F6"/>
    <w:multiLevelType w:val="hybridMultilevel"/>
    <w:tmpl w:val="DA7EADD8"/>
    <w:lvl w:ilvl="0" w:tplc="4B8E124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2A"/>
    <w:rsid w:val="000035F4"/>
    <w:rsid w:val="00032745"/>
    <w:rsid w:val="00034DBF"/>
    <w:rsid w:val="00040C61"/>
    <w:rsid w:val="0005750B"/>
    <w:rsid w:val="00090845"/>
    <w:rsid w:val="0009711A"/>
    <w:rsid w:val="000E67FA"/>
    <w:rsid w:val="000F54E1"/>
    <w:rsid w:val="000F62B1"/>
    <w:rsid w:val="0010749F"/>
    <w:rsid w:val="00123827"/>
    <w:rsid w:val="001375DB"/>
    <w:rsid w:val="00141B2C"/>
    <w:rsid w:val="00142BE8"/>
    <w:rsid w:val="00171B61"/>
    <w:rsid w:val="00187E3D"/>
    <w:rsid w:val="001A19E1"/>
    <w:rsid w:val="001A43CF"/>
    <w:rsid w:val="001B0E7B"/>
    <w:rsid w:val="001D4041"/>
    <w:rsid w:val="00201029"/>
    <w:rsid w:val="002372F6"/>
    <w:rsid w:val="00243FB8"/>
    <w:rsid w:val="00256628"/>
    <w:rsid w:val="00267206"/>
    <w:rsid w:val="00277D0C"/>
    <w:rsid w:val="00295F75"/>
    <w:rsid w:val="002B2650"/>
    <w:rsid w:val="002B528D"/>
    <w:rsid w:val="002D1B88"/>
    <w:rsid w:val="002D2C19"/>
    <w:rsid w:val="0030426A"/>
    <w:rsid w:val="00321657"/>
    <w:rsid w:val="003279E1"/>
    <w:rsid w:val="00346715"/>
    <w:rsid w:val="00381863"/>
    <w:rsid w:val="00381C1A"/>
    <w:rsid w:val="003A0ECD"/>
    <w:rsid w:val="003A6019"/>
    <w:rsid w:val="003B036A"/>
    <w:rsid w:val="003B4A56"/>
    <w:rsid w:val="003C1D88"/>
    <w:rsid w:val="003F77F2"/>
    <w:rsid w:val="004072CD"/>
    <w:rsid w:val="0041487A"/>
    <w:rsid w:val="00434D11"/>
    <w:rsid w:val="00436A95"/>
    <w:rsid w:val="0044145E"/>
    <w:rsid w:val="00445A59"/>
    <w:rsid w:val="00454E51"/>
    <w:rsid w:val="00494F2E"/>
    <w:rsid w:val="004A1F5D"/>
    <w:rsid w:val="004E529A"/>
    <w:rsid w:val="0055058A"/>
    <w:rsid w:val="00562EFF"/>
    <w:rsid w:val="005810EA"/>
    <w:rsid w:val="00586F71"/>
    <w:rsid w:val="00607931"/>
    <w:rsid w:val="0061058C"/>
    <w:rsid w:val="00634050"/>
    <w:rsid w:val="006366B2"/>
    <w:rsid w:val="0065438D"/>
    <w:rsid w:val="00656091"/>
    <w:rsid w:val="006A51E2"/>
    <w:rsid w:val="006C31AE"/>
    <w:rsid w:val="00707D53"/>
    <w:rsid w:val="00715BD6"/>
    <w:rsid w:val="0071656D"/>
    <w:rsid w:val="00744272"/>
    <w:rsid w:val="00757CB8"/>
    <w:rsid w:val="007610BE"/>
    <w:rsid w:val="00761842"/>
    <w:rsid w:val="0076230E"/>
    <w:rsid w:val="007660BD"/>
    <w:rsid w:val="00772A08"/>
    <w:rsid w:val="007B2BFB"/>
    <w:rsid w:val="007E2394"/>
    <w:rsid w:val="007F4765"/>
    <w:rsid w:val="008076D4"/>
    <w:rsid w:val="008245B8"/>
    <w:rsid w:val="008733FF"/>
    <w:rsid w:val="00883F64"/>
    <w:rsid w:val="008961DC"/>
    <w:rsid w:val="008A73DF"/>
    <w:rsid w:val="008C67CE"/>
    <w:rsid w:val="008D4892"/>
    <w:rsid w:val="008D7665"/>
    <w:rsid w:val="008F4A94"/>
    <w:rsid w:val="00901174"/>
    <w:rsid w:val="00906F86"/>
    <w:rsid w:val="009104BE"/>
    <w:rsid w:val="009315A2"/>
    <w:rsid w:val="0094702A"/>
    <w:rsid w:val="0095191C"/>
    <w:rsid w:val="00984C2F"/>
    <w:rsid w:val="009C55F0"/>
    <w:rsid w:val="009D7CA1"/>
    <w:rsid w:val="00A04BF0"/>
    <w:rsid w:val="00A17826"/>
    <w:rsid w:val="00A20E1D"/>
    <w:rsid w:val="00A253CF"/>
    <w:rsid w:val="00A34832"/>
    <w:rsid w:val="00A6368B"/>
    <w:rsid w:val="00A64A2C"/>
    <w:rsid w:val="00A72461"/>
    <w:rsid w:val="00A908F0"/>
    <w:rsid w:val="00AA035B"/>
    <w:rsid w:val="00AA1A75"/>
    <w:rsid w:val="00AC701F"/>
    <w:rsid w:val="00AD292E"/>
    <w:rsid w:val="00AE1480"/>
    <w:rsid w:val="00B06A99"/>
    <w:rsid w:val="00B139E6"/>
    <w:rsid w:val="00B329D3"/>
    <w:rsid w:val="00B57749"/>
    <w:rsid w:val="00BD2CAE"/>
    <w:rsid w:val="00BE5C63"/>
    <w:rsid w:val="00C03599"/>
    <w:rsid w:val="00C0689B"/>
    <w:rsid w:val="00C23A04"/>
    <w:rsid w:val="00C41472"/>
    <w:rsid w:val="00C45314"/>
    <w:rsid w:val="00C71474"/>
    <w:rsid w:val="00C74AA8"/>
    <w:rsid w:val="00C8234E"/>
    <w:rsid w:val="00CC71B6"/>
    <w:rsid w:val="00CC7239"/>
    <w:rsid w:val="00CD3FD2"/>
    <w:rsid w:val="00CF51D9"/>
    <w:rsid w:val="00D1520B"/>
    <w:rsid w:val="00D24589"/>
    <w:rsid w:val="00D33C0A"/>
    <w:rsid w:val="00D416A8"/>
    <w:rsid w:val="00D537A9"/>
    <w:rsid w:val="00D54A61"/>
    <w:rsid w:val="00D56E49"/>
    <w:rsid w:val="00D7621D"/>
    <w:rsid w:val="00D84199"/>
    <w:rsid w:val="00DA4E2C"/>
    <w:rsid w:val="00DC75E2"/>
    <w:rsid w:val="00DD6BD1"/>
    <w:rsid w:val="00E2794B"/>
    <w:rsid w:val="00E33227"/>
    <w:rsid w:val="00E36BFD"/>
    <w:rsid w:val="00E57404"/>
    <w:rsid w:val="00E63492"/>
    <w:rsid w:val="00E675CC"/>
    <w:rsid w:val="00E72007"/>
    <w:rsid w:val="00E729CE"/>
    <w:rsid w:val="00E84F14"/>
    <w:rsid w:val="00E902D0"/>
    <w:rsid w:val="00E9567F"/>
    <w:rsid w:val="00EE38D8"/>
    <w:rsid w:val="00F02F7D"/>
    <w:rsid w:val="00F03AD9"/>
    <w:rsid w:val="00F14076"/>
    <w:rsid w:val="00F14384"/>
    <w:rsid w:val="00F50B64"/>
    <w:rsid w:val="00F750AB"/>
    <w:rsid w:val="00F9518E"/>
    <w:rsid w:val="00FA2975"/>
    <w:rsid w:val="00FD0F64"/>
    <w:rsid w:val="00FE191D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0FD0"/>
  <w15:docId w15:val="{A2F55F01-9ACC-4601-96E8-990EA4E3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54</cp:revision>
  <cp:lastPrinted>2023-02-28T09:22:00Z</cp:lastPrinted>
  <dcterms:created xsi:type="dcterms:W3CDTF">2022-12-20T13:30:00Z</dcterms:created>
  <dcterms:modified xsi:type="dcterms:W3CDTF">2023-05-17T11:47:00Z</dcterms:modified>
</cp:coreProperties>
</file>