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2A" w:rsidRPr="00772A08" w:rsidRDefault="0094702A" w:rsidP="0094702A">
      <w:pPr>
        <w:shd w:val="clear" w:color="auto" w:fill="FFFFFF"/>
        <w:ind w:firstLine="567"/>
        <w:jc w:val="right"/>
        <w:rPr>
          <w:b/>
          <w:bCs/>
          <w:i/>
          <w:iCs/>
          <w:color w:val="973735"/>
          <w:spacing w:val="4"/>
          <w:w w:val="131"/>
          <w:sz w:val="24"/>
          <w:szCs w:val="24"/>
        </w:rPr>
      </w:pPr>
      <w:r w:rsidRPr="00772A08">
        <w:rPr>
          <w:b/>
          <w:bCs/>
          <w:i/>
          <w:iCs/>
          <w:color w:val="973735"/>
          <w:spacing w:val="4"/>
          <w:w w:val="131"/>
          <w:sz w:val="24"/>
          <w:szCs w:val="24"/>
        </w:rPr>
        <w:t>ПРОЕКТ</w:t>
      </w:r>
    </w:p>
    <w:p w:rsidR="0094702A" w:rsidRPr="00772A08" w:rsidRDefault="0094702A" w:rsidP="0094702A">
      <w:pPr>
        <w:shd w:val="clear" w:color="auto" w:fill="FFFFFF"/>
        <w:ind w:firstLine="567"/>
        <w:jc w:val="right"/>
        <w:rPr>
          <w:b/>
          <w:bCs/>
          <w:i/>
          <w:iCs/>
          <w:spacing w:val="4"/>
          <w:w w:val="131"/>
          <w:sz w:val="24"/>
          <w:szCs w:val="24"/>
        </w:rPr>
      </w:pPr>
    </w:p>
    <w:p w:rsidR="0094702A" w:rsidRPr="00772A08" w:rsidRDefault="0094702A" w:rsidP="003B4A56">
      <w:pPr>
        <w:shd w:val="clear" w:color="auto" w:fill="FFFFFF"/>
        <w:ind w:firstLine="567"/>
        <w:jc w:val="center"/>
        <w:rPr>
          <w:b/>
          <w:i/>
          <w:color w:val="973735"/>
          <w:sz w:val="24"/>
          <w:szCs w:val="24"/>
        </w:rPr>
      </w:pPr>
      <w:bookmarkStart w:id="0" w:name="_Hlk494820208"/>
      <w:r w:rsidRPr="00772A08">
        <w:rPr>
          <w:b/>
          <w:bCs/>
          <w:i/>
          <w:iCs/>
          <w:color w:val="973735"/>
          <w:spacing w:val="4"/>
          <w:w w:val="131"/>
          <w:sz w:val="24"/>
          <w:szCs w:val="24"/>
        </w:rPr>
        <w:t>ПОВЕСТКА ДН</w:t>
      </w:r>
      <w:bookmarkStart w:id="1" w:name="_GoBack"/>
      <w:bookmarkEnd w:id="1"/>
      <w:r w:rsidRPr="00772A08">
        <w:rPr>
          <w:b/>
          <w:bCs/>
          <w:i/>
          <w:iCs/>
          <w:color w:val="973735"/>
          <w:spacing w:val="4"/>
          <w:w w:val="131"/>
          <w:sz w:val="24"/>
          <w:szCs w:val="24"/>
        </w:rPr>
        <w:t>Я</w:t>
      </w:r>
    </w:p>
    <w:p w:rsidR="0094702A" w:rsidRPr="00772A08" w:rsidRDefault="00FE0C11" w:rsidP="003B4A56">
      <w:pPr>
        <w:shd w:val="clear" w:color="auto" w:fill="FFFFFF"/>
        <w:ind w:firstLine="567"/>
        <w:jc w:val="center"/>
        <w:rPr>
          <w:bCs/>
          <w:i/>
          <w:color w:val="973735"/>
          <w:spacing w:val="-3"/>
          <w:sz w:val="24"/>
          <w:szCs w:val="24"/>
        </w:rPr>
      </w:pPr>
      <w:r>
        <w:rPr>
          <w:bCs/>
          <w:i/>
          <w:color w:val="973735"/>
          <w:spacing w:val="-3"/>
          <w:sz w:val="24"/>
          <w:szCs w:val="24"/>
        </w:rPr>
        <w:t>вне</w:t>
      </w:r>
      <w:r w:rsidR="0094702A" w:rsidRPr="00772A08">
        <w:rPr>
          <w:bCs/>
          <w:i/>
          <w:color w:val="973735"/>
          <w:spacing w:val="-3"/>
          <w:sz w:val="24"/>
          <w:szCs w:val="24"/>
        </w:rPr>
        <w:t xml:space="preserve">очередного заседания Совета депутатов муниципального округа </w:t>
      </w:r>
    </w:p>
    <w:p w:rsidR="0094702A" w:rsidRPr="00772A08" w:rsidRDefault="0094702A" w:rsidP="003B4A56">
      <w:pPr>
        <w:shd w:val="clear" w:color="auto" w:fill="FFFFFF"/>
        <w:ind w:firstLine="567"/>
        <w:jc w:val="center"/>
        <w:rPr>
          <w:bCs/>
          <w:i/>
          <w:color w:val="973735"/>
          <w:spacing w:val="-3"/>
          <w:sz w:val="24"/>
          <w:szCs w:val="24"/>
        </w:rPr>
      </w:pPr>
      <w:r w:rsidRPr="00772A08">
        <w:rPr>
          <w:bCs/>
          <w:i/>
          <w:color w:val="973735"/>
          <w:spacing w:val="-3"/>
          <w:sz w:val="24"/>
          <w:szCs w:val="24"/>
        </w:rPr>
        <w:t>Академический</w:t>
      </w:r>
    </w:p>
    <w:p w:rsidR="0094702A" w:rsidRPr="00772A08" w:rsidRDefault="00E33227" w:rsidP="003B4A56">
      <w:pPr>
        <w:shd w:val="clear" w:color="auto" w:fill="FFFFFF"/>
        <w:ind w:firstLine="567"/>
        <w:jc w:val="center"/>
        <w:rPr>
          <w:b/>
          <w:i/>
          <w:color w:val="973735"/>
          <w:spacing w:val="-2"/>
          <w:sz w:val="24"/>
          <w:szCs w:val="24"/>
        </w:rPr>
      </w:pPr>
      <w:r w:rsidRPr="00772A08">
        <w:rPr>
          <w:b/>
          <w:i/>
          <w:color w:val="973735"/>
          <w:sz w:val="24"/>
          <w:szCs w:val="24"/>
        </w:rPr>
        <w:t xml:space="preserve"> </w:t>
      </w:r>
      <w:r w:rsidR="009D4FB6">
        <w:rPr>
          <w:b/>
          <w:i/>
          <w:color w:val="973735"/>
          <w:sz w:val="24"/>
          <w:szCs w:val="24"/>
        </w:rPr>
        <w:t>3</w:t>
      </w:r>
      <w:r w:rsidRPr="00772A08">
        <w:rPr>
          <w:b/>
          <w:i/>
          <w:color w:val="973735"/>
          <w:sz w:val="24"/>
          <w:szCs w:val="24"/>
        </w:rPr>
        <w:t xml:space="preserve"> марта </w:t>
      </w:r>
      <w:r w:rsidR="00032745" w:rsidRPr="00772A08">
        <w:rPr>
          <w:b/>
          <w:i/>
          <w:color w:val="973735"/>
          <w:sz w:val="24"/>
          <w:szCs w:val="24"/>
        </w:rPr>
        <w:t xml:space="preserve"> </w:t>
      </w:r>
      <w:r w:rsidR="00E675CC" w:rsidRPr="00772A08">
        <w:rPr>
          <w:b/>
          <w:i/>
          <w:color w:val="973735"/>
          <w:sz w:val="24"/>
          <w:szCs w:val="24"/>
        </w:rPr>
        <w:t xml:space="preserve"> 2023</w:t>
      </w:r>
      <w:r w:rsidR="0094702A" w:rsidRPr="00772A08">
        <w:rPr>
          <w:b/>
          <w:i/>
          <w:color w:val="973735"/>
          <w:sz w:val="24"/>
          <w:szCs w:val="24"/>
        </w:rPr>
        <w:t xml:space="preserve"> года </w:t>
      </w:r>
      <w:r w:rsidR="00C8234E" w:rsidRPr="00772A08">
        <w:rPr>
          <w:b/>
          <w:i/>
          <w:color w:val="973735"/>
          <w:spacing w:val="-2"/>
          <w:sz w:val="24"/>
          <w:szCs w:val="24"/>
        </w:rPr>
        <w:t>1</w:t>
      </w:r>
      <w:r w:rsidR="009D4FB6">
        <w:rPr>
          <w:b/>
          <w:i/>
          <w:color w:val="973735"/>
          <w:spacing w:val="-2"/>
          <w:sz w:val="24"/>
          <w:szCs w:val="24"/>
        </w:rPr>
        <w:t>5</w:t>
      </w:r>
      <w:r w:rsidR="0094702A" w:rsidRPr="00772A08">
        <w:rPr>
          <w:b/>
          <w:i/>
          <w:color w:val="973735"/>
          <w:spacing w:val="-2"/>
          <w:sz w:val="24"/>
          <w:szCs w:val="24"/>
        </w:rPr>
        <w:t>.</w:t>
      </w:r>
      <w:r w:rsidR="009D4FB6">
        <w:rPr>
          <w:b/>
          <w:i/>
          <w:color w:val="973735"/>
          <w:spacing w:val="-2"/>
          <w:sz w:val="24"/>
          <w:szCs w:val="24"/>
        </w:rPr>
        <w:t>3</w:t>
      </w:r>
      <w:r w:rsidR="00C8234E" w:rsidRPr="00772A08">
        <w:rPr>
          <w:b/>
          <w:i/>
          <w:color w:val="973735"/>
          <w:spacing w:val="-2"/>
          <w:sz w:val="24"/>
          <w:szCs w:val="24"/>
        </w:rPr>
        <w:t>0</w:t>
      </w:r>
    </w:p>
    <w:p w:rsidR="0094702A" w:rsidRPr="00772A08" w:rsidRDefault="0094702A" w:rsidP="003B4A56">
      <w:pPr>
        <w:shd w:val="clear" w:color="auto" w:fill="FFFFFF"/>
        <w:ind w:firstLine="567"/>
        <w:jc w:val="center"/>
        <w:rPr>
          <w:i/>
          <w:iCs/>
          <w:color w:val="973735"/>
          <w:sz w:val="24"/>
          <w:szCs w:val="24"/>
        </w:rPr>
      </w:pPr>
      <w:r w:rsidRPr="00772A08">
        <w:rPr>
          <w:i/>
          <w:iCs/>
          <w:color w:val="973735"/>
          <w:sz w:val="24"/>
          <w:szCs w:val="24"/>
        </w:rPr>
        <w:t>(ул. Кедрова, д. 5, корп. 1, зал заседаний)</w:t>
      </w:r>
    </w:p>
    <w:p w:rsidR="00032745" w:rsidRPr="00772A08" w:rsidRDefault="00032745" w:rsidP="003B4A56">
      <w:pPr>
        <w:shd w:val="clear" w:color="auto" w:fill="FFFFFF"/>
        <w:ind w:firstLine="567"/>
        <w:jc w:val="center"/>
        <w:rPr>
          <w:i/>
          <w:iCs/>
          <w:color w:val="973735"/>
          <w:sz w:val="24"/>
          <w:szCs w:val="24"/>
        </w:rPr>
      </w:pPr>
    </w:p>
    <w:p w:rsidR="00032745" w:rsidRPr="00772A08" w:rsidRDefault="00032745" w:rsidP="00234204">
      <w:pPr>
        <w:shd w:val="clear" w:color="auto" w:fill="FFFFFF"/>
        <w:ind w:firstLine="567"/>
        <w:jc w:val="center"/>
        <w:rPr>
          <w:i/>
          <w:iCs/>
          <w:color w:val="973735"/>
          <w:sz w:val="24"/>
          <w:szCs w:val="24"/>
        </w:rPr>
      </w:pPr>
    </w:p>
    <w:p w:rsidR="005511B0" w:rsidRPr="00067CD9" w:rsidRDefault="005511B0" w:rsidP="00FB0E5E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bookmarkStart w:id="2" w:name="_Hlk71734568"/>
      <w:bookmarkEnd w:id="0"/>
      <w:r w:rsidRPr="00067CD9">
        <w:rPr>
          <w:rFonts w:ascii="Times New Roman" w:hAnsi="Times New Roman"/>
          <w:bCs/>
          <w:sz w:val="28"/>
          <w:szCs w:val="28"/>
        </w:rPr>
        <w:t>О внесении изменений и дополнений в Устав муниципального округа Академический.</w:t>
      </w:r>
    </w:p>
    <w:p w:rsidR="005511B0" w:rsidRPr="00067CD9" w:rsidRDefault="005511B0" w:rsidP="00FB0E5E">
      <w:pPr>
        <w:pStyle w:val="a4"/>
        <w:spacing w:after="0" w:line="240" w:lineRule="auto"/>
        <w:ind w:left="0" w:firstLine="567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067CD9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067CD9">
        <w:rPr>
          <w:rFonts w:ascii="Times New Roman" w:hAnsi="Times New Roman"/>
          <w:bCs/>
          <w:i/>
          <w:iCs/>
          <w:sz w:val="28"/>
          <w:szCs w:val="28"/>
        </w:rPr>
        <w:t>.: Ртищева И.А. - глава МО Академический.</w:t>
      </w:r>
    </w:p>
    <w:p w:rsidR="00E406D7" w:rsidRPr="00067CD9" w:rsidRDefault="005511B0" w:rsidP="00FB0E5E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067CD9">
        <w:rPr>
          <w:rFonts w:ascii="Times New Roman" w:hAnsi="Times New Roman"/>
          <w:bCs/>
          <w:i/>
          <w:iCs/>
          <w:sz w:val="28"/>
          <w:szCs w:val="28"/>
        </w:rPr>
        <w:t>Содокл</w:t>
      </w:r>
      <w:proofErr w:type="spellEnd"/>
      <w:r w:rsidRPr="00067CD9">
        <w:rPr>
          <w:rFonts w:ascii="Times New Roman" w:hAnsi="Times New Roman"/>
          <w:bCs/>
          <w:i/>
          <w:iCs/>
          <w:sz w:val="28"/>
          <w:szCs w:val="28"/>
        </w:rPr>
        <w:t>.: Тамбовцев Е.Е. – консультант юридической службы аппарата Совета депутатов муниципального округа Академический.</w:t>
      </w:r>
    </w:p>
    <w:p w:rsidR="00E406D7" w:rsidRPr="00067CD9" w:rsidRDefault="00E406D7" w:rsidP="00FB0E5E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234204" w:rsidRPr="00067CD9" w:rsidRDefault="00234204" w:rsidP="00FB0E5E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bookmarkStart w:id="3" w:name="_Hlk128650533"/>
      <w:r w:rsidRPr="00067CD9">
        <w:rPr>
          <w:rFonts w:ascii="Times New Roman" w:hAnsi="Times New Roman"/>
          <w:bCs/>
          <w:sz w:val="28"/>
          <w:szCs w:val="28"/>
        </w:rPr>
        <w:t>О согласовани</w:t>
      </w:r>
      <w:r w:rsidR="00FB1031" w:rsidRPr="00067CD9">
        <w:rPr>
          <w:rFonts w:ascii="Times New Roman" w:hAnsi="Times New Roman"/>
          <w:bCs/>
          <w:sz w:val="28"/>
          <w:szCs w:val="28"/>
        </w:rPr>
        <w:t>и</w:t>
      </w:r>
      <w:r w:rsidRPr="00067CD9">
        <w:rPr>
          <w:rFonts w:ascii="Times New Roman" w:hAnsi="Times New Roman"/>
          <w:bCs/>
          <w:sz w:val="28"/>
          <w:szCs w:val="28"/>
        </w:rPr>
        <w:t xml:space="preserve"> адресного перечня объектов компенсационного озеленения на территории жилой застройки муниципального округа Академический в </w:t>
      </w:r>
      <w:r w:rsidR="00496DF6" w:rsidRPr="00067CD9">
        <w:rPr>
          <w:rFonts w:ascii="Times New Roman" w:hAnsi="Times New Roman"/>
          <w:bCs/>
          <w:sz w:val="28"/>
          <w:szCs w:val="28"/>
        </w:rPr>
        <w:t xml:space="preserve">осенний период </w:t>
      </w:r>
      <w:r w:rsidRPr="00067CD9">
        <w:rPr>
          <w:rFonts w:ascii="Times New Roman" w:hAnsi="Times New Roman"/>
          <w:bCs/>
          <w:sz w:val="28"/>
          <w:szCs w:val="28"/>
        </w:rPr>
        <w:t>2023 год</w:t>
      </w:r>
      <w:r w:rsidR="00496DF6" w:rsidRPr="00067CD9">
        <w:rPr>
          <w:rFonts w:ascii="Times New Roman" w:hAnsi="Times New Roman"/>
          <w:bCs/>
          <w:sz w:val="28"/>
          <w:szCs w:val="28"/>
        </w:rPr>
        <w:t>а</w:t>
      </w:r>
      <w:r w:rsidRPr="00067CD9">
        <w:rPr>
          <w:rFonts w:ascii="Times New Roman" w:hAnsi="Times New Roman"/>
          <w:bCs/>
          <w:sz w:val="28"/>
          <w:szCs w:val="28"/>
        </w:rPr>
        <w:t>.</w:t>
      </w:r>
    </w:p>
    <w:bookmarkEnd w:id="3"/>
    <w:p w:rsidR="00E406D7" w:rsidRPr="00067CD9" w:rsidRDefault="00F1305F" w:rsidP="00FB0E5E">
      <w:pPr>
        <w:pStyle w:val="a4"/>
        <w:spacing w:after="0" w:line="240" w:lineRule="auto"/>
        <w:ind w:left="0" w:firstLine="567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067CD9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067CD9">
        <w:rPr>
          <w:rFonts w:ascii="Times New Roman" w:hAnsi="Times New Roman"/>
          <w:bCs/>
          <w:i/>
          <w:iCs/>
          <w:sz w:val="28"/>
          <w:szCs w:val="28"/>
        </w:rPr>
        <w:t>.: Ртищева И.А. - глава МО Академический.</w:t>
      </w:r>
    </w:p>
    <w:p w:rsidR="00E406D7" w:rsidRPr="00067CD9" w:rsidRDefault="00FB0E5E" w:rsidP="00FB0E5E">
      <w:pPr>
        <w:pStyle w:val="a4"/>
        <w:spacing w:after="0" w:line="240" w:lineRule="auto"/>
        <w:ind w:left="0" w:firstLine="567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067CD9">
        <w:rPr>
          <w:rFonts w:ascii="Times New Roman" w:hAnsi="Times New Roman"/>
          <w:bCs/>
          <w:i/>
          <w:iCs/>
          <w:sz w:val="28"/>
          <w:szCs w:val="28"/>
        </w:rPr>
        <w:t>Содокл</w:t>
      </w:r>
      <w:proofErr w:type="spellEnd"/>
      <w:r w:rsidRPr="00067CD9">
        <w:rPr>
          <w:rFonts w:ascii="Times New Roman" w:hAnsi="Times New Roman"/>
          <w:bCs/>
          <w:i/>
          <w:iCs/>
          <w:sz w:val="28"/>
          <w:szCs w:val="28"/>
        </w:rPr>
        <w:t>.: представитель управы Академического района.</w:t>
      </w:r>
    </w:p>
    <w:p w:rsidR="00FB0E5E" w:rsidRPr="00067CD9" w:rsidRDefault="00FB0E5E" w:rsidP="00FB0E5E">
      <w:pPr>
        <w:pStyle w:val="a4"/>
        <w:spacing w:after="0" w:line="240" w:lineRule="auto"/>
        <w:ind w:left="0"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234204" w:rsidRPr="00067CD9" w:rsidRDefault="00234204" w:rsidP="00FB0E5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67CD9">
        <w:rPr>
          <w:rFonts w:ascii="Times New Roman" w:hAnsi="Times New Roman"/>
          <w:bCs/>
          <w:sz w:val="28"/>
          <w:szCs w:val="28"/>
        </w:rPr>
        <w:t>О согласовании проекта изменения Схемы размещения нестационарных торговых объектов на территории Юго-Западного административного округа города Москвы.</w:t>
      </w:r>
    </w:p>
    <w:p w:rsidR="00E406D7" w:rsidRPr="00067CD9" w:rsidRDefault="00F1305F" w:rsidP="00FB0E5E">
      <w:pPr>
        <w:shd w:val="clear" w:color="auto" w:fill="FFFFFF"/>
        <w:tabs>
          <w:tab w:val="left" w:pos="851"/>
        </w:tabs>
        <w:ind w:firstLine="567"/>
        <w:jc w:val="both"/>
        <w:rPr>
          <w:bCs/>
          <w:i/>
          <w:iCs/>
          <w:sz w:val="28"/>
          <w:szCs w:val="28"/>
        </w:rPr>
      </w:pPr>
      <w:proofErr w:type="spellStart"/>
      <w:r w:rsidRPr="00067CD9">
        <w:rPr>
          <w:bCs/>
          <w:i/>
          <w:iCs/>
          <w:sz w:val="28"/>
          <w:szCs w:val="28"/>
        </w:rPr>
        <w:t>Докл</w:t>
      </w:r>
      <w:proofErr w:type="spellEnd"/>
      <w:r w:rsidRPr="00067CD9">
        <w:rPr>
          <w:bCs/>
          <w:i/>
          <w:iCs/>
          <w:sz w:val="28"/>
          <w:szCs w:val="28"/>
        </w:rPr>
        <w:t>.: Ртищева И.А. - глава МО Академический.</w:t>
      </w:r>
    </w:p>
    <w:p w:rsidR="00E406D7" w:rsidRPr="00067CD9" w:rsidRDefault="00E406D7" w:rsidP="00FB0E5E">
      <w:pPr>
        <w:shd w:val="clear" w:color="auto" w:fill="FFFFFF"/>
        <w:tabs>
          <w:tab w:val="left" w:pos="851"/>
        </w:tabs>
        <w:ind w:firstLine="567"/>
        <w:jc w:val="both"/>
        <w:rPr>
          <w:bCs/>
          <w:i/>
          <w:iCs/>
          <w:sz w:val="28"/>
          <w:szCs w:val="28"/>
        </w:rPr>
      </w:pPr>
    </w:p>
    <w:p w:rsidR="00A6324F" w:rsidRPr="00A6324F" w:rsidRDefault="00A6324F" w:rsidP="00A6324F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6324F">
        <w:rPr>
          <w:rFonts w:ascii="Times New Roman" w:hAnsi="Times New Roman"/>
          <w:bCs/>
          <w:sz w:val="28"/>
          <w:szCs w:val="28"/>
        </w:rPr>
        <w:t>О предложении кандидатур в резерв составов участковых избирательных комиссий, формируемый территориальной избирательной комиссией Академического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B0E5E" w:rsidRPr="00067CD9" w:rsidRDefault="00FB0E5E" w:rsidP="00A6324F">
      <w:pPr>
        <w:pStyle w:val="a4"/>
        <w:spacing w:after="0" w:line="240" w:lineRule="auto"/>
        <w:ind w:left="502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067CD9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067CD9">
        <w:rPr>
          <w:rFonts w:ascii="Times New Roman" w:hAnsi="Times New Roman"/>
          <w:bCs/>
          <w:i/>
          <w:iCs/>
          <w:sz w:val="28"/>
          <w:szCs w:val="28"/>
        </w:rPr>
        <w:t>.: Ртищева И.А. - глава МО Академический.</w:t>
      </w:r>
    </w:p>
    <w:p w:rsidR="00234204" w:rsidRPr="00067CD9" w:rsidRDefault="00234204" w:rsidP="00FB0E5E">
      <w:pPr>
        <w:shd w:val="clear" w:color="auto" w:fill="FFFFFF"/>
        <w:tabs>
          <w:tab w:val="left" w:pos="851"/>
        </w:tabs>
        <w:jc w:val="both"/>
        <w:rPr>
          <w:bCs/>
          <w:sz w:val="28"/>
          <w:szCs w:val="28"/>
        </w:rPr>
      </w:pPr>
    </w:p>
    <w:p w:rsidR="00FB0E5E" w:rsidRPr="00067CD9" w:rsidRDefault="00FB0E5E" w:rsidP="00FB0E5E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67CD9">
        <w:rPr>
          <w:rFonts w:ascii="Times New Roman" w:hAnsi="Times New Roman"/>
          <w:bCs/>
          <w:iCs/>
          <w:sz w:val="28"/>
          <w:szCs w:val="28"/>
        </w:rPr>
        <w:t xml:space="preserve">Об утверждении плана мероприятий по противодействию коррупции на 2023 год органов местного самоуправления муниципального округа Академический  </w:t>
      </w:r>
    </w:p>
    <w:p w:rsidR="00FB0E5E" w:rsidRPr="00067CD9" w:rsidRDefault="00FB0E5E" w:rsidP="00FB0E5E">
      <w:pPr>
        <w:pStyle w:val="a4"/>
        <w:spacing w:after="0" w:line="240" w:lineRule="auto"/>
        <w:ind w:left="0" w:firstLine="567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067CD9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067CD9">
        <w:rPr>
          <w:rFonts w:ascii="Times New Roman" w:hAnsi="Times New Roman"/>
          <w:bCs/>
          <w:i/>
          <w:iCs/>
          <w:sz w:val="28"/>
          <w:szCs w:val="28"/>
        </w:rPr>
        <w:t>.: Ртищева И.А. - глава МО Академический.</w:t>
      </w:r>
    </w:p>
    <w:p w:rsidR="00FB0E5E" w:rsidRPr="00067CD9" w:rsidRDefault="00FB0E5E" w:rsidP="00FB0E5E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067CD9">
        <w:rPr>
          <w:rFonts w:ascii="Times New Roman" w:hAnsi="Times New Roman"/>
          <w:bCs/>
          <w:i/>
          <w:iCs/>
          <w:sz w:val="28"/>
          <w:szCs w:val="28"/>
        </w:rPr>
        <w:t>Содокл</w:t>
      </w:r>
      <w:proofErr w:type="spellEnd"/>
      <w:r w:rsidRPr="00067CD9">
        <w:rPr>
          <w:rFonts w:ascii="Times New Roman" w:hAnsi="Times New Roman"/>
          <w:bCs/>
          <w:i/>
          <w:iCs/>
          <w:sz w:val="28"/>
          <w:szCs w:val="28"/>
        </w:rPr>
        <w:t>.: Тамбовцев Е.Е. – консультант юридической службы аппарата Совета депутатов муниципального округа Академический.</w:t>
      </w:r>
    </w:p>
    <w:p w:rsidR="00FB0E5E" w:rsidRPr="00067CD9" w:rsidRDefault="00FB0E5E" w:rsidP="00FB0E5E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A6324F" w:rsidRPr="00A6324F" w:rsidRDefault="00A6324F" w:rsidP="00A6324F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6324F">
        <w:rPr>
          <w:rFonts w:ascii="Times New Roman" w:hAnsi="Times New Roman"/>
          <w:bCs/>
          <w:iCs/>
          <w:sz w:val="28"/>
          <w:szCs w:val="28"/>
        </w:rPr>
        <w:t>О внесении изменений в решение Совета депутатов муниципального округа Академический от 26 октября 2016 года № 08-11-2016 «О принятии Регламента Совета депутатов муниципального округа Академический»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FB0E5E" w:rsidRPr="00067CD9" w:rsidRDefault="00FB0E5E" w:rsidP="00A6324F">
      <w:pPr>
        <w:pStyle w:val="a4"/>
        <w:spacing w:after="0" w:line="240" w:lineRule="auto"/>
        <w:ind w:left="567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067CD9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067CD9">
        <w:rPr>
          <w:rFonts w:ascii="Times New Roman" w:hAnsi="Times New Roman"/>
          <w:bCs/>
          <w:i/>
          <w:iCs/>
          <w:sz w:val="28"/>
          <w:szCs w:val="28"/>
        </w:rPr>
        <w:t>.: Ртищева И.А. - глава МО Академический.</w:t>
      </w:r>
    </w:p>
    <w:p w:rsidR="00FB0E5E" w:rsidRPr="00E406D7" w:rsidRDefault="00FB0E5E" w:rsidP="00A6324F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067CD9">
        <w:rPr>
          <w:rFonts w:ascii="Times New Roman" w:hAnsi="Times New Roman"/>
          <w:bCs/>
          <w:i/>
          <w:iCs/>
          <w:sz w:val="28"/>
          <w:szCs w:val="28"/>
        </w:rPr>
        <w:t>Содокл</w:t>
      </w:r>
      <w:proofErr w:type="spellEnd"/>
      <w:r w:rsidRPr="00067CD9">
        <w:rPr>
          <w:rFonts w:ascii="Times New Roman" w:hAnsi="Times New Roman"/>
          <w:bCs/>
          <w:i/>
          <w:iCs/>
          <w:sz w:val="28"/>
          <w:szCs w:val="28"/>
        </w:rPr>
        <w:t>.: Тамбовцев Е.Е. – консультант юридической службы аппарата Совета депутатов муниципального округа Академический.</w:t>
      </w:r>
    </w:p>
    <w:p w:rsidR="00E406D7" w:rsidRDefault="00E406D7" w:rsidP="00FB0E5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06D7" w:rsidRDefault="00E406D7" w:rsidP="00F1305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305F" w:rsidRPr="00F1305F" w:rsidRDefault="00F1305F" w:rsidP="00F1305F">
      <w:pPr>
        <w:spacing w:line="288" w:lineRule="auto"/>
        <w:ind w:firstLine="567"/>
        <w:jc w:val="both"/>
        <w:rPr>
          <w:sz w:val="28"/>
          <w:szCs w:val="28"/>
        </w:rPr>
      </w:pPr>
      <w:r w:rsidRPr="00F1305F">
        <w:rPr>
          <w:sz w:val="28"/>
          <w:szCs w:val="28"/>
        </w:rPr>
        <w:t>Регламент заседания:</w:t>
      </w:r>
    </w:p>
    <w:p w:rsidR="00F1305F" w:rsidRPr="00F1305F" w:rsidRDefault="00F1305F" w:rsidP="009D4FB6">
      <w:pPr>
        <w:pStyle w:val="a4"/>
        <w:numPr>
          <w:ilvl w:val="0"/>
          <w:numId w:val="9"/>
        </w:numPr>
        <w:spacing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05F">
        <w:rPr>
          <w:rFonts w:ascii="Times New Roman" w:hAnsi="Times New Roman"/>
          <w:sz w:val="28"/>
          <w:szCs w:val="28"/>
        </w:rPr>
        <w:t>Рассмотрение вопроса повестки дня – до 15 мин.</w:t>
      </w:r>
    </w:p>
    <w:p w:rsidR="008D7665" w:rsidRPr="00731A66" w:rsidRDefault="00F1305F" w:rsidP="00731A6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9D4FB6">
        <w:rPr>
          <w:rFonts w:ascii="Times New Roman" w:hAnsi="Times New Roman"/>
          <w:sz w:val="28"/>
          <w:szCs w:val="28"/>
        </w:rPr>
        <w:t>Общее время заседания Совета депутатов – до 2 ч</w:t>
      </w:r>
      <w:r w:rsidR="00FB0E5E" w:rsidRPr="009D4FB6">
        <w:rPr>
          <w:rFonts w:ascii="Times New Roman" w:hAnsi="Times New Roman"/>
          <w:sz w:val="28"/>
          <w:szCs w:val="28"/>
        </w:rPr>
        <w:t>.</w:t>
      </w:r>
      <w:bookmarkEnd w:id="2"/>
    </w:p>
    <w:sectPr w:rsidR="008D7665" w:rsidRPr="00731A66" w:rsidSect="00FB0E5E">
      <w:pgSz w:w="11906" w:h="16838"/>
      <w:pgMar w:top="851" w:right="113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2174"/>
    <w:multiLevelType w:val="hybridMultilevel"/>
    <w:tmpl w:val="A44EB6DE"/>
    <w:lvl w:ilvl="0" w:tplc="6A522C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864615"/>
    <w:multiLevelType w:val="hybridMultilevel"/>
    <w:tmpl w:val="513E3716"/>
    <w:lvl w:ilvl="0" w:tplc="95AA3C58">
      <w:start w:val="1"/>
      <w:numFmt w:val="decimal"/>
      <w:suff w:val="space"/>
      <w:lvlText w:val="%1)"/>
      <w:lvlJc w:val="left"/>
      <w:pPr>
        <w:ind w:left="1455" w:hanging="888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8955B3"/>
    <w:multiLevelType w:val="hybridMultilevel"/>
    <w:tmpl w:val="D592EC50"/>
    <w:lvl w:ilvl="0" w:tplc="3A5647D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ED2130"/>
    <w:multiLevelType w:val="hybridMultilevel"/>
    <w:tmpl w:val="CB1A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56A62"/>
    <w:multiLevelType w:val="hybridMultilevel"/>
    <w:tmpl w:val="34CE1E1E"/>
    <w:lvl w:ilvl="0" w:tplc="42BEDAB2">
      <w:start w:val="1"/>
      <w:numFmt w:val="decimal"/>
      <w:suff w:val="space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3071742"/>
    <w:multiLevelType w:val="hybridMultilevel"/>
    <w:tmpl w:val="58BEC994"/>
    <w:lvl w:ilvl="0" w:tplc="D5325B3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43F14329"/>
    <w:multiLevelType w:val="hybridMultilevel"/>
    <w:tmpl w:val="04B63300"/>
    <w:lvl w:ilvl="0" w:tplc="E8C217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2376C"/>
    <w:multiLevelType w:val="hybridMultilevel"/>
    <w:tmpl w:val="3EE654D0"/>
    <w:lvl w:ilvl="0" w:tplc="AA8AEFE2">
      <w:start w:val="1"/>
      <w:numFmt w:val="decimal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0602D2"/>
    <w:multiLevelType w:val="hybridMultilevel"/>
    <w:tmpl w:val="1160FCE4"/>
    <w:lvl w:ilvl="0" w:tplc="AAD89B4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448CF"/>
    <w:multiLevelType w:val="hybridMultilevel"/>
    <w:tmpl w:val="D300245C"/>
    <w:lvl w:ilvl="0" w:tplc="E458A678">
      <w:start w:val="1"/>
      <w:numFmt w:val="decimal"/>
      <w:lvlText w:val="%1)"/>
      <w:lvlJc w:val="left"/>
      <w:pPr>
        <w:ind w:left="198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14679F6"/>
    <w:multiLevelType w:val="hybridMultilevel"/>
    <w:tmpl w:val="EF346142"/>
    <w:lvl w:ilvl="0" w:tplc="A93E4AB2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6727F29"/>
    <w:multiLevelType w:val="hybridMultilevel"/>
    <w:tmpl w:val="17EAC2EA"/>
    <w:lvl w:ilvl="0" w:tplc="1BC0E11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144B"/>
    <w:multiLevelType w:val="hybridMultilevel"/>
    <w:tmpl w:val="8A380E4E"/>
    <w:lvl w:ilvl="0" w:tplc="424235B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2A"/>
    <w:rsid w:val="000035F4"/>
    <w:rsid w:val="00032745"/>
    <w:rsid w:val="00034DBF"/>
    <w:rsid w:val="00040C61"/>
    <w:rsid w:val="0005750B"/>
    <w:rsid w:val="00067CD9"/>
    <w:rsid w:val="00090845"/>
    <w:rsid w:val="0009711A"/>
    <w:rsid w:val="000E67FA"/>
    <w:rsid w:val="000F54E1"/>
    <w:rsid w:val="000F62B1"/>
    <w:rsid w:val="0010749F"/>
    <w:rsid w:val="001208BE"/>
    <w:rsid w:val="00123827"/>
    <w:rsid w:val="00141B2C"/>
    <w:rsid w:val="00142BE8"/>
    <w:rsid w:val="00171B61"/>
    <w:rsid w:val="00187E3D"/>
    <w:rsid w:val="001A19E1"/>
    <w:rsid w:val="001A43CF"/>
    <w:rsid w:val="001A4A83"/>
    <w:rsid w:val="001D4041"/>
    <w:rsid w:val="00201029"/>
    <w:rsid w:val="00234204"/>
    <w:rsid w:val="002372F6"/>
    <w:rsid w:val="00243FB8"/>
    <w:rsid w:val="00256628"/>
    <w:rsid w:val="00277D0C"/>
    <w:rsid w:val="00295F75"/>
    <w:rsid w:val="002B2650"/>
    <w:rsid w:val="002B528D"/>
    <w:rsid w:val="002D2C19"/>
    <w:rsid w:val="0030426A"/>
    <w:rsid w:val="00321657"/>
    <w:rsid w:val="0033207E"/>
    <w:rsid w:val="00346715"/>
    <w:rsid w:val="00381863"/>
    <w:rsid w:val="00381C1A"/>
    <w:rsid w:val="003A6019"/>
    <w:rsid w:val="003B4A56"/>
    <w:rsid w:val="003F77F2"/>
    <w:rsid w:val="004072CD"/>
    <w:rsid w:val="0041487A"/>
    <w:rsid w:val="00434D11"/>
    <w:rsid w:val="0044145E"/>
    <w:rsid w:val="00445A59"/>
    <w:rsid w:val="00494F2E"/>
    <w:rsid w:val="00496DF6"/>
    <w:rsid w:val="004A1F5D"/>
    <w:rsid w:val="004E529A"/>
    <w:rsid w:val="005511B0"/>
    <w:rsid w:val="00571CC7"/>
    <w:rsid w:val="00586F71"/>
    <w:rsid w:val="00607931"/>
    <w:rsid w:val="00634050"/>
    <w:rsid w:val="006366B2"/>
    <w:rsid w:val="00656091"/>
    <w:rsid w:val="006A51E2"/>
    <w:rsid w:val="006C31AE"/>
    <w:rsid w:val="00707D53"/>
    <w:rsid w:val="00715BD6"/>
    <w:rsid w:val="0071656D"/>
    <w:rsid w:val="00731A66"/>
    <w:rsid w:val="00757CB8"/>
    <w:rsid w:val="007610BE"/>
    <w:rsid w:val="00761842"/>
    <w:rsid w:val="00772A08"/>
    <w:rsid w:val="00785523"/>
    <w:rsid w:val="007B2BFB"/>
    <w:rsid w:val="007E2394"/>
    <w:rsid w:val="008076D4"/>
    <w:rsid w:val="00883F64"/>
    <w:rsid w:val="008961DC"/>
    <w:rsid w:val="008D7665"/>
    <w:rsid w:val="00901174"/>
    <w:rsid w:val="00906F86"/>
    <w:rsid w:val="009315A2"/>
    <w:rsid w:val="0094702A"/>
    <w:rsid w:val="0095191C"/>
    <w:rsid w:val="009B2136"/>
    <w:rsid w:val="009D4FB6"/>
    <w:rsid w:val="009D7CA1"/>
    <w:rsid w:val="00A17826"/>
    <w:rsid w:val="00A20E1D"/>
    <w:rsid w:val="00A253CF"/>
    <w:rsid w:val="00A34832"/>
    <w:rsid w:val="00A6324F"/>
    <w:rsid w:val="00A6368B"/>
    <w:rsid w:val="00A64A2C"/>
    <w:rsid w:val="00A72461"/>
    <w:rsid w:val="00AA1A75"/>
    <w:rsid w:val="00AC701F"/>
    <w:rsid w:val="00AD292E"/>
    <w:rsid w:val="00AE1480"/>
    <w:rsid w:val="00B06A99"/>
    <w:rsid w:val="00B139E6"/>
    <w:rsid w:val="00B329D3"/>
    <w:rsid w:val="00B57749"/>
    <w:rsid w:val="00BE5C63"/>
    <w:rsid w:val="00C03599"/>
    <w:rsid w:val="00C0689B"/>
    <w:rsid w:val="00C23A04"/>
    <w:rsid w:val="00C41472"/>
    <w:rsid w:val="00C45314"/>
    <w:rsid w:val="00C71474"/>
    <w:rsid w:val="00C8234E"/>
    <w:rsid w:val="00CC71B6"/>
    <w:rsid w:val="00CC7239"/>
    <w:rsid w:val="00CD3FD2"/>
    <w:rsid w:val="00CF51D9"/>
    <w:rsid w:val="00D33C0A"/>
    <w:rsid w:val="00D416A8"/>
    <w:rsid w:val="00D537A9"/>
    <w:rsid w:val="00D56E49"/>
    <w:rsid w:val="00D64F17"/>
    <w:rsid w:val="00D84199"/>
    <w:rsid w:val="00DD6BD1"/>
    <w:rsid w:val="00E2794B"/>
    <w:rsid w:val="00E33227"/>
    <w:rsid w:val="00E36BFD"/>
    <w:rsid w:val="00E406D7"/>
    <w:rsid w:val="00E57404"/>
    <w:rsid w:val="00E63492"/>
    <w:rsid w:val="00E675CC"/>
    <w:rsid w:val="00E72007"/>
    <w:rsid w:val="00E84F14"/>
    <w:rsid w:val="00E902D0"/>
    <w:rsid w:val="00E9567F"/>
    <w:rsid w:val="00EE38D8"/>
    <w:rsid w:val="00F03AD9"/>
    <w:rsid w:val="00F1305F"/>
    <w:rsid w:val="00F14076"/>
    <w:rsid w:val="00F50B64"/>
    <w:rsid w:val="00F750AB"/>
    <w:rsid w:val="00F9518E"/>
    <w:rsid w:val="00FA2975"/>
    <w:rsid w:val="00FB0E5E"/>
    <w:rsid w:val="00FB1031"/>
    <w:rsid w:val="00FD0F64"/>
    <w:rsid w:val="00F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A603"/>
  <w15:docId w15:val="{BDC02C0D-A821-414D-A557-501FF72E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70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348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8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</cp:lastModifiedBy>
  <cp:revision>8</cp:revision>
  <cp:lastPrinted>2023-03-01T13:08:00Z</cp:lastPrinted>
  <dcterms:created xsi:type="dcterms:W3CDTF">2023-03-02T07:54:00Z</dcterms:created>
  <dcterms:modified xsi:type="dcterms:W3CDTF">2023-03-02T13:58:00Z</dcterms:modified>
</cp:coreProperties>
</file>