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FF0BA5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7159A9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7159A9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116BEC5A" w:rsidR="000420E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15</w:t>
      </w:r>
      <w:r w:rsidR="0041754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марта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>
        <w:rPr>
          <w:rFonts w:ascii="Times New Roman" w:hAnsi="Times New Roman"/>
          <w:b/>
          <w:color w:val="830628"/>
          <w:sz w:val="24"/>
          <w:szCs w:val="24"/>
        </w:rPr>
        <w:t>0</w:t>
      </w:r>
      <w:r w:rsidR="002E5C3B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03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0B02240" w14:textId="7A075698" w:rsidR="00527D71" w:rsidRDefault="002E5C3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E5C3B">
        <w:rPr>
          <w:rFonts w:ascii="Times New Roman" w:hAnsi="Times New Roman"/>
          <w:b/>
          <w:bCs/>
          <w:i/>
          <w:sz w:val="28"/>
          <w:szCs w:val="28"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II квартал 2022 года</w:t>
      </w:r>
    </w:p>
    <w:p w14:paraId="06920FD7" w14:textId="77777777" w:rsidR="002E5C3B" w:rsidRPr="00FA6980" w:rsidRDefault="002E5C3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79A269B" w14:textId="007F015E" w:rsidR="002E5C3B" w:rsidRDefault="002E5C3B" w:rsidP="002E5C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 11 июля 2012 года № 39 </w:t>
      </w:r>
      <w:r w:rsidR="002B22E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2B22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рассмотрев обращение главы управы Академического района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. № 98-СД-4 от 10 марта 2022 года, </w:t>
      </w:r>
      <w:r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1FC7FABA" w14:textId="77777777" w:rsidR="002E5C3B" w:rsidRDefault="002E5C3B" w:rsidP="002E5C3B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 2022 года (приложение).</w:t>
      </w:r>
    </w:p>
    <w:p w14:paraId="55EA730E" w14:textId="77777777" w:rsidR="002E5C3B" w:rsidRDefault="002E5C3B" w:rsidP="002E5C3B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управу Академического района.</w:t>
      </w:r>
    </w:p>
    <w:p w14:paraId="1E4CD6DA" w14:textId="506CCC57" w:rsidR="002E5C3B" w:rsidRDefault="002E5C3B" w:rsidP="002E5C3B">
      <w:pPr>
        <w:pStyle w:val="a4"/>
        <w:numPr>
          <w:ilvl w:val="0"/>
          <w:numId w:val="31"/>
        </w:numPr>
        <w:tabs>
          <w:tab w:val="left" w:pos="851"/>
        </w:tabs>
        <w:ind w:left="0" w:right="-2" w:firstLine="567"/>
      </w:pPr>
      <w:r>
        <w:t xml:space="preserve">Опубликовать настоящее решение в бюллетене </w:t>
      </w:r>
      <w:r w:rsidR="002B22E0">
        <w:t>«</w:t>
      </w:r>
      <w:r>
        <w:t>Московский муниципальный вестник</w:t>
      </w:r>
      <w:r w:rsidR="002B22E0">
        <w:t>»</w:t>
      </w:r>
      <w:r>
        <w:t xml:space="preserve"> и разместить на официальном сайте муниципального округа Академический    </w:t>
      </w:r>
      <w:hyperlink r:id="rId9" w:history="1">
        <w:r>
          <w:rPr>
            <w:rStyle w:val="a6"/>
            <w:lang w:val="x-none"/>
          </w:rPr>
          <w:t>www.moacadem.ru</w:t>
        </w:r>
      </w:hyperlink>
      <w:r>
        <w:rPr>
          <w:bCs/>
          <w:lang w:val="x-none"/>
        </w:rPr>
        <w:t>.</w:t>
      </w:r>
    </w:p>
    <w:p w14:paraId="04DB18DB" w14:textId="77777777" w:rsidR="002E5C3B" w:rsidRDefault="002E5C3B" w:rsidP="002E5C3B">
      <w:pPr>
        <w:pStyle w:val="a4"/>
        <w:numPr>
          <w:ilvl w:val="0"/>
          <w:numId w:val="31"/>
        </w:numPr>
        <w:tabs>
          <w:tab w:val="left" w:pos="851"/>
        </w:tabs>
        <w:ind w:left="0" w:right="-2" w:firstLine="567"/>
        <w:rPr>
          <w:szCs w:val="29"/>
        </w:rPr>
      </w:pPr>
      <w:r>
        <w:t>Настоящее решение вступает в силу со дня его принятия.</w:t>
      </w:r>
    </w:p>
    <w:p w14:paraId="64552AC0" w14:textId="77777777" w:rsidR="002E5C3B" w:rsidRDefault="002E5C3B" w:rsidP="002E5C3B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rPr>
          <w:bCs/>
          <w:lang w:val="x-none"/>
        </w:rPr>
      </w:pPr>
      <w:r>
        <w:rPr>
          <w:bCs/>
        </w:rPr>
        <w:lastRenderedPageBreak/>
        <w:t xml:space="preserve">Контроль за </w:t>
      </w:r>
      <w:r>
        <w:t xml:space="preserve">исполнением настоящего решения возложить на </w:t>
      </w:r>
      <w:r>
        <w:rPr>
          <w:spacing w:val="-2"/>
        </w:rPr>
        <w:t>депутата Совета депутатов, Председателя Комиссии Совета депутатов муниципального округа Академический по досугу, спорту и массовым мероприятиям Смирнова Левона Леонидовича</w:t>
      </w:r>
      <w:r>
        <w:t>.</w:t>
      </w:r>
    </w:p>
    <w:p w14:paraId="4B6120F2" w14:textId="77777777" w:rsidR="00AC6DE0" w:rsidRPr="002E5C3B" w:rsidRDefault="00AC6DE0" w:rsidP="000F23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107A80EB" w14:textId="5B6EECDC" w:rsidR="002E5C3B" w:rsidRDefault="00F76B59" w:rsidP="002E5C3B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</w:t>
      </w:r>
      <w:r w:rsidR="002B22E0">
        <w:rPr>
          <w:rFonts w:ascii="Times New Roman" w:hAnsi="Times New Roman"/>
          <w:sz w:val="28"/>
          <w:szCs w:val="28"/>
        </w:rPr>
        <w:t>«</w:t>
      </w:r>
      <w:r w:rsidRPr="007B46A7">
        <w:rPr>
          <w:rFonts w:ascii="Times New Roman" w:hAnsi="Times New Roman"/>
          <w:sz w:val="28"/>
          <w:szCs w:val="28"/>
        </w:rPr>
        <w:t>За</w:t>
      </w:r>
      <w:r w:rsidR="002B22E0">
        <w:rPr>
          <w:rFonts w:ascii="Times New Roman" w:hAnsi="Times New Roman"/>
          <w:sz w:val="28"/>
          <w:szCs w:val="28"/>
        </w:rPr>
        <w:t>»</w:t>
      </w:r>
      <w:r w:rsidRPr="007B46A7">
        <w:rPr>
          <w:rFonts w:ascii="Times New Roman" w:hAnsi="Times New Roman"/>
          <w:sz w:val="28"/>
          <w:szCs w:val="28"/>
        </w:rPr>
        <w:t xml:space="preserve"> - </w:t>
      </w:r>
      <w:r w:rsidR="002E5C3B">
        <w:rPr>
          <w:rFonts w:ascii="Times New Roman" w:hAnsi="Times New Roman"/>
          <w:sz w:val="28"/>
          <w:szCs w:val="28"/>
        </w:rPr>
        <w:t>9</w:t>
      </w:r>
      <w:r w:rsidRPr="007B46A7">
        <w:rPr>
          <w:rFonts w:ascii="Times New Roman" w:hAnsi="Times New Roman"/>
          <w:sz w:val="28"/>
          <w:szCs w:val="28"/>
        </w:rPr>
        <w:t xml:space="preserve"> </w:t>
      </w:r>
      <w:r w:rsidR="002B22E0">
        <w:rPr>
          <w:rFonts w:ascii="Times New Roman" w:hAnsi="Times New Roman"/>
          <w:sz w:val="28"/>
          <w:szCs w:val="28"/>
        </w:rPr>
        <w:t>«</w:t>
      </w:r>
      <w:r w:rsidRPr="007B46A7">
        <w:rPr>
          <w:rFonts w:ascii="Times New Roman" w:hAnsi="Times New Roman"/>
          <w:sz w:val="28"/>
          <w:szCs w:val="28"/>
        </w:rPr>
        <w:t>Против</w:t>
      </w:r>
      <w:r w:rsidR="002B22E0">
        <w:rPr>
          <w:rFonts w:ascii="Times New Roman" w:hAnsi="Times New Roman"/>
          <w:sz w:val="28"/>
          <w:szCs w:val="28"/>
        </w:rPr>
        <w:t>»</w:t>
      </w:r>
      <w:r w:rsidRPr="007B46A7">
        <w:rPr>
          <w:rFonts w:ascii="Times New Roman" w:hAnsi="Times New Roman"/>
          <w:sz w:val="28"/>
          <w:szCs w:val="28"/>
        </w:rPr>
        <w:t xml:space="preserve"> - </w:t>
      </w:r>
      <w:r w:rsidR="00D05DB5">
        <w:rPr>
          <w:rFonts w:ascii="Times New Roman" w:hAnsi="Times New Roman"/>
          <w:sz w:val="28"/>
          <w:szCs w:val="28"/>
        </w:rPr>
        <w:t>0</w:t>
      </w:r>
      <w:r w:rsidRPr="007B46A7">
        <w:rPr>
          <w:rFonts w:ascii="Times New Roman" w:hAnsi="Times New Roman"/>
          <w:sz w:val="28"/>
          <w:szCs w:val="28"/>
        </w:rPr>
        <w:t xml:space="preserve"> </w:t>
      </w:r>
      <w:r w:rsidR="002B22E0">
        <w:rPr>
          <w:rFonts w:ascii="Times New Roman" w:hAnsi="Times New Roman"/>
          <w:sz w:val="28"/>
          <w:szCs w:val="28"/>
        </w:rPr>
        <w:t>«</w:t>
      </w:r>
      <w:r w:rsidRPr="007B46A7">
        <w:rPr>
          <w:rFonts w:ascii="Times New Roman" w:hAnsi="Times New Roman"/>
          <w:sz w:val="28"/>
          <w:szCs w:val="28"/>
        </w:rPr>
        <w:t>Воздержались</w:t>
      </w:r>
      <w:r w:rsidR="002B22E0">
        <w:rPr>
          <w:rFonts w:ascii="Times New Roman" w:hAnsi="Times New Roman"/>
          <w:sz w:val="28"/>
          <w:szCs w:val="28"/>
        </w:rPr>
        <w:t>»</w:t>
      </w:r>
      <w:r w:rsidRPr="007B46A7">
        <w:rPr>
          <w:rFonts w:ascii="Times New Roman" w:hAnsi="Times New Roman"/>
          <w:sz w:val="28"/>
          <w:szCs w:val="28"/>
        </w:rPr>
        <w:t xml:space="preserve"> - </w:t>
      </w:r>
      <w:r w:rsidR="002E5C3B">
        <w:rPr>
          <w:rFonts w:ascii="Times New Roman" w:hAnsi="Times New Roman"/>
          <w:sz w:val="28"/>
          <w:szCs w:val="28"/>
        </w:rPr>
        <w:t>0</w:t>
      </w:r>
    </w:p>
    <w:p w14:paraId="45C4E6D5" w14:textId="4841EACD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D98720" w14:textId="77777777" w:rsidR="005D5904" w:rsidRDefault="005D5904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B80C03" w14:textId="77777777" w:rsidR="005D5904" w:rsidRDefault="005D5904" w:rsidP="005D5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муниципального</w:t>
      </w:r>
    </w:p>
    <w:p w14:paraId="11B1A9E8" w14:textId="298E296F" w:rsidR="005D5904" w:rsidRDefault="005D5904" w:rsidP="005D5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Академический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Шефер</w:t>
      </w:r>
    </w:p>
    <w:p w14:paraId="4DD857CC" w14:textId="77777777" w:rsidR="005D5904" w:rsidRDefault="005D59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D0D6D6D" w14:textId="77777777" w:rsidR="005D5904" w:rsidRDefault="005D5904" w:rsidP="00527D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  <w:sectPr w:rsidR="005D5904" w:rsidSect="005D5904">
          <w:pgSz w:w="11900" w:h="16800"/>
          <w:pgMar w:top="1134" w:right="1134" w:bottom="1276" w:left="1134" w:header="720" w:footer="720" w:gutter="0"/>
          <w:cols w:space="720"/>
          <w:noEndnote/>
          <w:docGrid w:linePitch="299"/>
        </w:sectPr>
      </w:pPr>
    </w:p>
    <w:p w14:paraId="2B3C8A84" w14:textId="77777777" w:rsidR="005D5904" w:rsidRDefault="005D5904" w:rsidP="005D5904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14:paraId="317822EF" w14:textId="77777777" w:rsidR="005D5904" w:rsidRDefault="005D5904" w:rsidP="005D5904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</w:t>
      </w:r>
    </w:p>
    <w:p w14:paraId="4C9ABD7F" w14:textId="445950A8" w:rsidR="005D5904" w:rsidRDefault="005D5904" w:rsidP="005D5904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67649F47" w14:textId="77777777" w:rsidR="005D5904" w:rsidRDefault="005D5904" w:rsidP="005D5904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15.03.2022 № 01</w:t>
      </w:r>
      <w:r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-03-2022</w:t>
      </w:r>
    </w:p>
    <w:p w14:paraId="6DCAFAB8" w14:textId="131162F1" w:rsidR="00527D71" w:rsidRDefault="00527D71" w:rsidP="00527D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14:paraId="1DA25D99" w14:textId="77777777" w:rsidR="005D5904" w:rsidRDefault="005D5904" w:rsidP="005D5904">
      <w:pPr>
        <w:pStyle w:val="42"/>
        <w:keepNext/>
        <w:keepLines/>
        <w:shd w:val="clear" w:color="auto" w:fill="auto"/>
        <w:spacing w:before="0" w:after="0"/>
        <w:ind w:right="80"/>
      </w:pPr>
      <w:bookmarkStart w:id="0" w:name="bookmark7"/>
      <w:r>
        <w:t>План по досуговой, социально-воспитательной, физ</w:t>
      </w:r>
      <w:bookmarkStart w:id="1" w:name="_GoBack"/>
      <w:bookmarkEnd w:id="1"/>
      <w:r>
        <w:t xml:space="preserve">культурно-оздоровительной и спортивной работе </w:t>
      </w:r>
      <w:bookmarkEnd w:id="0"/>
      <w:r>
        <w:t>с населением на территории Академического района на I</w:t>
      </w:r>
      <w:r>
        <w:rPr>
          <w:lang w:val="en-US"/>
        </w:rPr>
        <w:t>I</w:t>
      </w:r>
      <w:r>
        <w:t xml:space="preserve"> квартал 2022 г.</w:t>
      </w:r>
    </w:p>
    <w:p w14:paraId="78ED7718" w14:textId="77777777" w:rsidR="005D5904" w:rsidRDefault="005D5904" w:rsidP="005D5904">
      <w:pPr>
        <w:rPr>
          <w:sz w:val="2"/>
          <w:szCs w:val="2"/>
        </w:rPr>
      </w:pPr>
    </w:p>
    <w:tbl>
      <w:tblPr>
        <w:tblStyle w:val="affe"/>
        <w:tblW w:w="15347" w:type="dxa"/>
        <w:tblInd w:w="-459" w:type="dxa"/>
        <w:tblLook w:val="04A0" w:firstRow="1" w:lastRow="0" w:firstColumn="1" w:lastColumn="0" w:noHBand="0" w:noVBand="1"/>
      </w:tblPr>
      <w:tblGrid>
        <w:gridCol w:w="516"/>
        <w:gridCol w:w="5243"/>
        <w:gridCol w:w="12"/>
        <w:gridCol w:w="1524"/>
        <w:gridCol w:w="12"/>
        <w:gridCol w:w="4062"/>
        <w:gridCol w:w="991"/>
        <w:gridCol w:w="2967"/>
        <w:gridCol w:w="20"/>
      </w:tblGrid>
      <w:tr w:rsidR="005D5904" w14:paraId="02E4AAAA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BC9E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DEA0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892E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504D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625A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-ников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025D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D5904" w14:paraId="121A868A" w14:textId="77777777" w:rsidTr="005D5904">
        <w:tc>
          <w:tcPr>
            <w:tcW w:w="15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FF6C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5D5904" w14:paraId="421481F1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1E5F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EBDE" w14:textId="297BD2CA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Коллективная выставка Художников и фотохудожников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ОКНА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08E276D3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Куратор выставки – Раиса Гончарова.</w:t>
            </w:r>
          </w:p>
          <w:p w14:paraId="72F52197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Торжественное открытие и праздничная программа при участии лауреатов творческих конкурсов.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8CC0" w14:textId="3EE3F594" w:rsidR="005D5904" w:rsidRPr="00972E0D" w:rsidRDefault="00972E0D" w:rsidP="00972E0D">
            <w:pPr>
              <w:tabs>
                <w:tab w:val="left" w:pos="3843"/>
              </w:tabs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E0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.04 –</w:t>
            </w:r>
            <w:r w:rsidR="005D5904" w:rsidRPr="00972E0D">
              <w:rPr>
                <w:rFonts w:ascii="Times New Roman" w:hAnsi="Times New Roman"/>
                <w:bCs/>
                <w:sz w:val="24"/>
                <w:szCs w:val="24"/>
              </w:rPr>
              <w:t xml:space="preserve"> 30.04.</w:t>
            </w:r>
          </w:p>
          <w:p w14:paraId="192274FF" w14:textId="0277B4F8" w:rsidR="005D5904" w:rsidRDefault="005D5904" w:rsidP="00972E0D">
            <w:pPr>
              <w:tabs>
                <w:tab w:val="left" w:pos="3843"/>
              </w:tabs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  <w:p w14:paraId="59EF2CE8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18:30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AB0E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ГБУК г. Москвы </w:t>
            </w:r>
          </w:p>
          <w:p w14:paraId="13A10BB5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ЦБС ЮЗАО</w:t>
            </w:r>
          </w:p>
          <w:p w14:paraId="244AED81" w14:textId="409C2855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182 – филиал № 2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9864407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Новочеремушкинская 4, корп.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BC66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788F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ГБУК </w:t>
            </w:r>
          </w:p>
          <w:p w14:paraId="3591E82E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Москвы ЦБС ЮЗАО</w:t>
            </w:r>
          </w:p>
          <w:p w14:paraId="39850B92" w14:textId="38573CD8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182 – филиал № 2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019B83B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Бабкина И.Н.</w:t>
            </w:r>
          </w:p>
          <w:p w14:paraId="35BD8142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8(963)650-02-16</w:t>
            </w:r>
          </w:p>
        </w:tc>
      </w:tr>
      <w:tr w:rsidR="005D5904" w14:paraId="6021A0A4" w14:textId="77777777" w:rsidTr="005D5904">
        <w:trPr>
          <w:gridAfter w:val="1"/>
          <w:wAfter w:w="20" w:type="dxa"/>
          <w:trHeight w:val="13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C089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1447" w14:textId="3F520ECD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Праздничное мероприятие для посетителей музея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 день птиц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865D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02.04.2022</w:t>
            </w:r>
          </w:p>
          <w:p w14:paraId="1F797BD3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10:00 – 16:00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1690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Государственный Дарвиновский музей</w:t>
            </w:r>
          </w:p>
          <w:p w14:paraId="3CBE3BAC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Вавилова д. 57, стр.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1983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A33C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ГБУК Государственный Дарвиновский музей</w:t>
            </w:r>
          </w:p>
          <w:p w14:paraId="6CAA1D2B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  <w:p w14:paraId="552DFBCC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8(499)783-22-52</w:t>
            </w:r>
          </w:p>
        </w:tc>
      </w:tr>
      <w:tr w:rsidR="005D5904" w14:paraId="684C9720" w14:textId="77777777" w:rsidTr="005D5904">
        <w:trPr>
          <w:gridAfter w:val="1"/>
          <w:wAfter w:w="20" w:type="dxa"/>
          <w:trHeight w:val="4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A420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0C5C" w14:textId="48E375CF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Фестиваль клуба </w:t>
            </w:r>
            <w:r w:rsidR="002B22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Ангаже</w:t>
            </w:r>
            <w:proofErr w:type="spellEnd"/>
            <w:r w:rsidR="002B22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CD3E9C3" w14:textId="1FF06CBD" w:rsidR="005D5904" w:rsidRDefault="002B22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5D590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 мире камня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5D590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посвящённый </w:t>
            </w:r>
          </w:p>
          <w:p w14:paraId="38BB8421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Дню геолога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B8DD" w14:textId="524082F1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03.04.2022 17:00 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5B8" w14:textId="3BCC29BB" w:rsidR="005D5904" w:rsidRDefault="005D5904" w:rsidP="002B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Центр культуры и досуга 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,</w:t>
            </w:r>
          </w:p>
          <w:p w14:paraId="48AA367F" w14:textId="77777777" w:rsidR="005D5904" w:rsidRDefault="005D5904" w:rsidP="002B22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ул. Шверника 13, корп. 2</w:t>
            </w:r>
          </w:p>
          <w:p w14:paraId="44F977E2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F976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EDFA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69E43595" w14:textId="26F05BCD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ГБУК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72E883F2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А.В.</w:t>
            </w:r>
          </w:p>
          <w:p w14:paraId="5D1ACD8E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8(499)126-95-64</w:t>
            </w:r>
          </w:p>
        </w:tc>
      </w:tr>
      <w:tr w:rsidR="005D5904" w14:paraId="4854D1AE" w14:textId="77777777" w:rsidTr="005D5904">
        <w:trPr>
          <w:gridAfter w:val="1"/>
          <w:wAfter w:w="20" w:type="dxa"/>
          <w:trHeight w:val="13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9EF5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1245" w14:textId="046739DB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детских рисунков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Звездам на встречу!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изостудии 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Палитра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посвященная Дню космонавтики, для жителей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9ED0" w14:textId="721EFB66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04.04</w:t>
            </w:r>
            <w:r w:rsidR="00972E0D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18.04.2022</w:t>
            </w:r>
          </w:p>
          <w:p w14:paraId="317B3874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15:00 - 18:00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7808" w14:textId="18E06AC2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07D6A619" w14:textId="77777777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Новочеремушкинская,</w:t>
            </w:r>
          </w:p>
          <w:p w14:paraId="50AEC2BB" w14:textId="77777777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5BDF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4EFB" w14:textId="28055E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3988CC46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50117225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4B094BDB" w14:textId="77777777" w:rsidTr="005D5904">
        <w:trPr>
          <w:gridAfter w:val="1"/>
          <w:wAfter w:w="20" w:type="dxa"/>
          <w:trHeight w:val="13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CAB0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B0E9" w14:textId="4FDA51A2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детских рисунков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Космическое путешествие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изостудии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Радужная зебра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посвященная Дню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космонавтики,  для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жителей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8E92" w14:textId="66D52223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04.04</w:t>
            </w:r>
            <w:r w:rsidR="00972E0D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18.04.2022</w:t>
            </w:r>
          </w:p>
          <w:p w14:paraId="6E154C28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15:00-18:00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818F" w14:textId="5A5CD1C0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ул. Профсоюзная, д.11/11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1B80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BB18" w14:textId="0F7B1E63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0497470A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3A8CEA67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6BCAABE6" w14:textId="77777777" w:rsidTr="005D5904">
        <w:trPr>
          <w:gridAfter w:val="1"/>
          <w:wAfter w:w="20" w:type="dxa"/>
          <w:trHeight w:val="23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F39D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ACD1" w14:textId="5DB7FBA5" w:rsidR="005D5904" w:rsidRDefault="002B22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D5904">
              <w:rPr>
                <w:rFonts w:ascii="Times New Roman" w:hAnsi="Times New Roman"/>
                <w:bCs/>
                <w:sz w:val="24"/>
                <w:szCs w:val="24"/>
              </w:rPr>
              <w:t>Весна идет! Весне дорогу!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49EFC583" w14:textId="1AAD7CE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Класс -концерт преподавателя театрального отделения (сольный вокал) Детской школы искусств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Юность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лауреата международных конкурсов Старовойтовой Зои Андреевны.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0889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06.04.2022</w:t>
            </w:r>
          </w:p>
          <w:p w14:paraId="5449305B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02EE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ГБУК г. Москвы </w:t>
            </w:r>
          </w:p>
          <w:p w14:paraId="6B6A1F34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ЦБС ЮЗАО</w:t>
            </w:r>
          </w:p>
          <w:p w14:paraId="613BF750" w14:textId="7A7FB284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182 – филиал № 2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48BA7C8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Новочеремушкинская 4, корп.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76D5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6E51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ГБУК </w:t>
            </w:r>
          </w:p>
          <w:p w14:paraId="5F540851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Москвы ЦБС ЮЗАО</w:t>
            </w:r>
          </w:p>
          <w:p w14:paraId="35D00509" w14:textId="6337E91E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182 – филиал № 2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85DFC8B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Бабкина И.Н.</w:t>
            </w:r>
          </w:p>
          <w:p w14:paraId="18AE24E9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8(963) 650-02-16</w:t>
            </w:r>
          </w:p>
        </w:tc>
      </w:tr>
      <w:tr w:rsidR="005D5904" w14:paraId="1451A969" w14:textId="77777777" w:rsidTr="005D5904">
        <w:trPr>
          <w:gridAfter w:val="1"/>
          <w:wAfter w:w="20" w:type="dxa"/>
          <w:trHeight w:val="13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8BAB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F55D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дорогам сказок</w:t>
            </w:r>
          </w:p>
          <w:p w14:paraId="7E1CCD3E" w14:textId="1253C7A2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Тематическая выставка к международному дню книги от студии </w:t>
            </w:r>
            <w:r w:rsidR="002B22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Гармония</w:t>
            </w:r>
            <w:r w:rsidR="002B22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3EBE" w14:textId="4A32FD1B" w:rsidR="005D5904" w:rsidRDefault="005D5904" w:rsidP="00972E0D">
            <w:pPr>
              <w:spacing w:after="0" w:line="240" w:lineRule="auto"/>
              <w:ind w:hanging="1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09.04 – 31.05.2022 </w:t>
            </w:r>
          </w:p>
          <w:p w14:paraId="259FF721" w14:textId="0F6AB7E5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8110" w14:textId="329100C0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Центр культуры и досуга 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,</w:t>
            </w:r>
          </w:p>
          <w:p w14:paraId="00DBEEA6" w14:textId="77777777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Новочеремушкинская,</w:t>
            </w:r>
          </w:p>
          <w:p w14:paraId="105F13C0" w14:textId="77777777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5E21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F1DD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0FE393A0" w14:textId="6C532F72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ГБУК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28A32550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А.В.</w:t>
            </w:r>
          </w:p>
          <w:p w14:paraId="15DB2CC8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8(499)126-95-64</w:t>
            </w:r>
          </w:p>
        </w:tc>
      </w:tr>
      <w:tr w:rsidR="005D5904" w14:paraId="5FC73D63" w14:textId="77777777" w:rsidTr="005D5904">
        <w:trPr>
          <w:gridAfter w:val="1"/>
          <w:wAfter w:w="20" w:type="dxa"/>
          <w:trHeight w:val="6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CFD4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B1B7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3767B5" w14:textId="649B12C0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Дню рождения Леонида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Дербенева,  посвящается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 музыкальная мелодрама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Маленькое одолжение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47928DBB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116E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09.04.2022</w:t>
            </w:r>
          </w:p>
          <w:p w14:paraId="202D8247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A50E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ГБУК г. Москвы </w:t>
            </w:r>
          </w:p>
          <w:p w14:paraId="4727B399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ЦБС ЮЗАО</w:t>
            </w:r>
          </w:p>
          <w:p w14:paraId="5921C02F" w14:textId="574A5BE6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182 – филиал № 2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ED6AF7A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Новочеремушкинская,</w:t>
            </w:r>
          </w:p>
          <w:p w14:paraId="0D16C473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 4, корп.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1D42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50A2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ГБУК </w:t>
            </w:r>
          </w:p>
          <w:p w14:paraId="210820A8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Москвы ЦБС ЮЗАО</w:t>
            </w:r>
          </w:p>
          <w:p w14:paraId="4FD9A3A6" w14:textId="1EFF9B7E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182 – филиал № 2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B67F03E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Бабкина И.Н.</w:t>
            </w:r>
          </w:p>
          <w:p w14:paraId="0D786BAB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(963) 650-02-16</w:t>
            </w:r>
          </w:p>
        </w:tc>
      </w:tr>
      <w:tr w:rsidR="005D5904" w14:paraId="35476C94" w14:textId="77777777" w:rsidTr="005D5904">
        <w:trPr>
          <w:gridAfter w:val="1"/>
          <w:wAfter w:w="20" w:type="dxa"/>
          <w:trHeight w:val="13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D6A1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CC42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Цветок. Декупаж</w:t>
            </w:r>
          </w:p>
          <w:p w14:paraId="0FA0DDDD" w14:textId="286E9150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Выставка работ студии </w:t>
            </w:r>
            <w:r w:rsidR="002B22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Цветоведение</w:t>
            </w:r>
            <w:proofErr w:type="spellEnd"/>
            <w:r w:rsidR="002B22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319E" w14:textId="3B226109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10.04.2022 15:30;</w:t>
            </w:r>
          </w:p>
          <w:p w14:paraId="36B83511" w14:textId="392D366E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17.04.2022 15:30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AFA1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</w:p>
          <w:p w14:paraId="3AD6A741" w14:textId="52C1174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Центр культуры и досуга 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,</w:t>
            </w:r>
          </w:p>
          <w:p w14:paraId="57DB3471" w14:textId="77777777" w:rsidR="005D5904" w:rsidRDefault="005D590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ул. Шверника 13, корп. 2</w:t>
            </w:r>
          </w:p>
          <w:p w14:paraId="0F77A600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0465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91F3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2314E97A" w14:textId="480F3B6D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ГБУК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744DAAC2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А.В.</w:t>
            </w:r>
          </w:p>
          <w:p w14:paraId="629CD294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8(499)126-95-64</w:t>
            </w:r>
          </w:p>
        </w:tc>
      </w:tr>
      <w:tr w:rsidR="005D5904" w14:paraId="4A970EA0" w14:textId="77777777" w:rsidTr="005D5904">
        <w:trPr>
          <w:gridAfter w:val="1"/>
          <w:wAfter w:w="20" w:type="dxa"/>
          <w:trHeight w:val="13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4A6D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F736" w14:textId="49E279ED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Праздничное интерактивное мероприятие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Открывая тайны космоса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посвященное Дню космонавтики, для жителей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B4A0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11.04.2022</w:t>
            </w:r>
          </w:p>
          <w:p w14:paraId="2C722815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6BD2" w14:textId="34AE1710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ул. Профсоюзная, д.11/11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27FC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E070" w14:textId="01469941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03460621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3065C082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571D2163" w14:textId="77777777" w:rsidTr="005D5904">
        <w:trPr>
          <w:gridAfter w:val="1"/>
          <w:wAfter w:w="20" w:type="dxa"/>
          <w:trHeight w:val="13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E0FA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89EB" w14:textId="0BA8A5D2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Физкультурно-спортивное мероприятие: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Космос вовсе не далек!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жителей Академического района, посвященное Дню космонавтики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F7EE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12.04.2022</w:t>
            </w:r>
          </w:p>
          <w:p w14:paraId="4C422D2B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9DF2" w14:textId="7AECEAAD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ул. Профсоюзная, д. 11/11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FFCB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CF09" w14:textId="20A12F24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0DF66044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3FD7DBEE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7038A250" w14:textId="77777777" w:rsidTr="005D5904">
        <w:trPr>
          <w:gridAfter w:val="1"/>
          <w:wAfter w:w="20" w:type="dxa"/>
          <w:trHeight w:val="13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A56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50C7" w14:textId="6AD30AAD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B22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Если очень захотим, тоже в космос полетим!</w:t>
            </w:r>
            <w:r w:rsidR="002B22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- концерт вокального коллектива </w:t>
            </w:r>
            <w:r w:rsidR="002B22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Пташечки</w:t>
            </w:r>
            <w:r w:rsidR="002B22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посвящённый Дню космонавтики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AA3A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12.04.2022</w:t>
            </w:r>
          </w:p>
          <w:p w14:paraId="181334EF" w14:textId="62F3F213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81B4" w14:textId="4D90DA41" w:rsidR="005D5904" w:rsidRDefault="005D5904" w:rsidP="002B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Центр культуры и досуга 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,</w:t>
            </w:r>
          </w:p>
          <w:p w14:paraId="139697CE" w14:textId="77777777" w:rsidR="005D5904" w:rsidRDefault="005D5904" w:rsidP="002B22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ул. Шверника 13, корп. 2</w:t>
            </w:r>
          </w:p>
          <w:p w14:paraId="134A8345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A1D8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A2A7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7B4FA992" w14:textId="64AF9E59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ГБУК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3A293C20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А.В.</w:t>
            </w:r>
          </w:p>
          <w:p w14:paraId="5AF47BA7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8(499)126-95-64</w:t>
            </w:r>
          </w:p>
        </w:tc>
      </w:tr>
      <w:tr w:rsidR="005D5904" w14:paraId="3EF6975E" w14:textId="77777777" w:rsidTr="005D5904">
        <w:trPr>
          <w:gridAfter w:val="1"/>
          <w:wAfter w:w="20" w:type="dxa"/>
          <w:trHeight w:val="13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BF70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0693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Фитнесс-зарядка для жителей Академического района, посвященное Дню космонавтики.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1BE7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14.04.2022</w:t>
            </w:r>
          </w:p>
          <w:p w14:paraId="4F785957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3213" w14:textId="7347B576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ПСС, Парк отдыха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Новые Черёмушки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ул. Шверника,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10 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EA13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DFAC" w14:textId="7C1A5DBB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3B0EC498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4098BF7B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0702529A" w14:textId="77777777" w:rsidTr="005D5904">
        <w:trPr>
          <w:gridAfter w:val="1"/>
          <w:wAfter w:w="20" w:type="dxa"/>
          <w:trHeight w:val="13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C825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E280" w14:textId="1268A16F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Праздничное мероприятие для посетителей музея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 день Земли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FEAC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16.04.2022</w:t>
            </w:r>
          </w:p>
          <w:p w14:paraId="1376F2D7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10:00 – 16:00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DA60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1C7E86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Государственный Дарвиновский музей</w:t>
            </w:r>
          </w:p>
          <w:p w14:paraId="592EB8DD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Вавилова д. 57, стр.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DC7C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77F6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ГБУК Государственный Дарвиновский музей</w:t>
            </w:r>
          </w:p>
          <w:p w14:paraId="5607D608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  <w:p w14:paraId="05AADD8E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8(499)783-22-52</w:t>
            </w:r>
          </w:p>
        </w:tc>
      </w:tr>
      <w:tr w:rsidR="005D5904" w14:paraId="3CA58584" w14:textId="77777777" w:rsidTr="005D5904">
        <w:trPr>
          <w:gridAfter w:val="1"/>
          <w:wAfter w:w="20" w:type="dxa"/>
          <w:trHeight w:val="13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9264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0C3A" w14:textId="46EDF027" w:rsidR="005D5904" w:rsidRDefault="002B22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D5904">
              <w:rPr>
                <w:rFonts w:ascii="Times New Roman" w:hAnsi="Times New Roman"/>
                <w:bCs/>
                <w:sz w:val="24"/>
                <w:szCs w:val="24"/>
              </w:rPr>
              <w:t>Сам себе режиссер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D5904">
              <w:rPr>
                <w:rFonts w:ascii="Times New Roman" w:hAnsi="Times New Roman"/>
                <w:bCs/>
                <w:sz w:val="24"/>
                <w:szCs w:val="24"/>
              </w:rPr>
              <w:t xml:space="preserve"> – конкурс детских постановок студии Театр танца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5D5904">
              <w:rPr>
                <w:rFonts w:ascii="Times New Roman" w:hAnsi="Times New Roman"/>
                <w:bCs/>
                <w:sz w:val="24"/>
                <w:szCs w:val="24"/>
              </w:rPr>
              <w:t>Fly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D5904">
              <w:rPr>
                <w:rFonts w:ascii="Times New Roman" w:hAnsi="Times New Roman"/>
                <w:bCs/>
                <w:sz w:val="24"/>
                <w:szCs w:val="24"/>
              </w:rPr>
              <w:t xml:space="preserve"> для жителей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D754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16.04.2022</w:t>
            </w:r>
          </w:p>
          <w:p w14:paraId="52766537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D58F" w14:textId="137BBF6A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ул. Вавилова, д.17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9BFA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952C" w14:textId="5F287BBA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18417A2D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22F8C4E0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0526FD0F" w14:textId="77777777" w:rsidTr="005D5904">
        <w:trPr>
          <w:gridAfter w:val="1"/>
          <w:wAfter w:w="20" w:type="dxa"/>
          <w:trHeight w:val="2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DF03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498F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актерскому мастерству под руководством актера театра и педагога, выпускника режиссерского факультета ГИТИС Ильи Быкова.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DA20" w14:textId="439AB8D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16.04.2022</w:t>
            </w:r>
          </w:p>
          <w:p w14:paraId="0F79DC0A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1A03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ГБУК г. Москвы </w:t>
            </w:r>
          </w:p>
          <w:p w14:paraId="4C21CFA3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ЦБС ЮЗАО</w:t>
            </w:r>
          </w:p>
          <w:p w14:paraId="4827854B" w14:textId="2DDA7300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182 – филиал № 2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7A5D966" w14:textId="77777777" w:rsidR="002B22E0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Новочеремушкинская, д. 4, </w:t>
            </w:r>
          </w:p>
          <w:p w14:paraId="2F31695C" w14:textId="4D441351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корп.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C378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8C4A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ГБУК </w:t>
            </w:r>
          </w:p>
          <w:p w14:paraId="65A8C77A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Москвы ЦБС ЮЗАО</w:t>
            </w:r>
          </w:p>
          <w:p w14:paraId="16F96FEF" w14:textId="352D28B9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182 – филиал № 2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A47EAC7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Бабкина И.Н.</w:t>
            </w:r>
          </w:p>
          <w:p w14:paraId="3406D505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8(963) 650-02-16</w:t>
            </w:r>
          </w:p>
        </w:tc>
      </w:tr>
      <w:tr w:rsidR="005D5904" w14:paraId="4BBB91CF" w14:textId="77777777" w:rsidTr="005D5904">
        <w:trPr>
          <w:gridAfter w:val="1"/>
          <w:wAfter w:w="20" w:type="dxa"/>
          <w:trHeight w:val="13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CC91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9F48" w14:textId="5BCC7226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Спортивное мероприятие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Звезда Ориона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спортивной  секции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Хоккей/Флорбол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флорболу для жителей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675F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20.04.2022</w:t>
            </w:r>
          </w:p>
          <w:p w14:paraId="411B75AA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536C" w14:textId="77777777" w:rsidR="002B22E0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ПСС, </w:t>
            </w:r>
          </w:p>
          <w:p w14:paraId="557DBF8A" w14:textId="4A894AED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ул. Винокурова, д. 12, корп.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0798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32B9" w14:textId="23FC2D63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1710E19D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7DAC07FE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000793FA" w14:textId="77777777" w:rsidTr="005D5904">
        <w:trPr>
          <w:gridAfter w:val="1"/>
          <w:wAfter w:w="20" w:type="dxa"/>
          <w:trHeight w:val="13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99D2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1583" w14:textId="6FB05C29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Большая выставка учащихся студии </w:t>
            </w:r>
            <w:r w:rsidR="002B22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Цветоведение</w:t>
            </w:r>
            <w:proofErr w:type="spellEnd"/>
            <w:r w:rsidR="002B22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FEC1" w14:textId="02FA3331" w:rsidR="005D5904" w:rsidRDefault="005D5904" w:rsidP="00972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24.04.2022</w:t>
            </w:r>
            <w:r w:rsidR="00972E0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2CD9" w14:textId="392AD0EB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Центр культуры и досуга 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,</w:t>
            </w:r>
          </w:p>
          <w:p w14:paraId="556B48B0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Новочерёмушкинская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FD06933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7429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304C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</w:t>
            </w:r>
          </w:p>
          <w:p w14:paraId="232AA090" w14:textId="5EA0EF9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ГБУК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355E7CB2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А.В.</w:t>
            </w:r>
          </w:p>
          <w:p w14:paraId="04E27DFA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8(499)126-95-64</w:t>
            </w:r>
          </w:p>
        </w:tc>
      </w:tr>
      <w:tr w:rsidR="005D5904" w14:paraId="2901AA55" w14:textId="77777777" w:rsidTr="005D5904">
        <w:trPr>
          <w:gridAfter w:val="1"/>
          <w:wAfter w:w="20" w:type="dxa"/>
          <w:trHeight w:val="4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7B1E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0890" w14:textId="4C5495C1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Показательный турнир по самбо воспитанников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 Центра культуры и досуга 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»</w:t>
            </w:r>
          </w:p>
          <w:p w14:paraId="56B95B8C" w14:textId="77777777" w:rsidR="005D5904" w:rsidRDefault="005D590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DE88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24.04.2022</w:t>
            </w:r>
          </w:p>
          <w:p w14:paraId="4FDAC49F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F0F7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</w:p>
          <w:p w14:paraId="5CE9E81B" w14:textId="7B4B64DA" w:rsidR="005D5904" w:rsidRDefault="005D5904" w:rsidP="002B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Центр культуры и досуга 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,</w:t>
            </w:r>
          </w:p>
          <w:p w14:paraId="147A2C60" w14:textId="77777777" w:rsidR="005D5904" w:rsidRDefault="005D5904" w:rsidP="002B22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ул. Шверника 13, корп. 2</w:t>
            </w:r>
          </w:p>
          <w:p w14:paraId="2E052D2D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EA12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7C65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27830FF3" w14:textId="029972DB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ГБУК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6A07AE46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А.В.</w:t>
            </w:r>
          </w:p>
          <w:p w14:paraId="43B59AD5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8(499)126-95-64</w:t>
            </w:r>
          </w:p>
        </w:tc>
      </w:tr>
      <w:tr w:rsidR="005D5904" w14:paraId="0DC9FB49" w14:textId="77777777" w:rsidTr="005D5904">
        <w:trPr>
          <w:gridAfter w:val="1"/>
          <w:wAfter w:w="20" w:type="dxa"/>
          <w:trHeight w:val="4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4743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9AA5" w14:textId="5B2CA0D0" w:rsidR="005D5904" w:rsidRDefault="002B22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5D590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Что мы можем?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5D590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D590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63BACD1" w14:textId="5A2244A5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показ анимации за весь период обучения творческих коллективов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 Центра культуры и досуга 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B7F4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25.04.2022</w:t>
            </w:r>
          </w:p>
          <w:p w14:paraId="31DABFF1" w14:textId="77777777" w:rsidR="005D5904" w:rsidRDefault="005D5904" w:rsidP="00972E0D">
            <w:pPr>
              <w:pStyle w:val="afff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5226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</w:p>
          <w:p w14:paraId="64164E39" w14:textId="23490DCB" w:rsidR="005D5904" w:rsidRDefault="005D5904" w:rsidP="002B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Центр культуры и досуга 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,</w:t>
            </w:r>
          </w:p>
          <w:p w14:paraId="46C3D96B" w14:textId="77777777" w:rsidR="005D5904" w:rsidRDefault="005D5904" w:rsidP="002B22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ул. Шверника 13, корп. 2</w:t>
            </w:r>
          </w:p>
          <w:p w14:paraId="6278A93F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CBC0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53E0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08888B06" w14:textId="12BBDFAB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ГБУК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794A2610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А.В.</w:t>
            </w:r>
          </w:p>
          <w:p w14:paraId="2CA33F8E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8(499)126-95-64</w:t>
            </w:r>
          </w:p>
        </w:tc>
      </w:tr>
      <w:tr w:rsidR="005D5904" w14:paraId="23F227CC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EB0D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08CC" w14:textId="0F6723A2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Интерактивное мероприятие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Подросток и его профессиональная ориентированность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участием несовершеннолетних, состоящих на учете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40FE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25.04.2022</w:t>
            </w:r>
          </w:p>
          <w:p w14:paraId="7D8323AA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3755" w14:textId="6E2CAFC9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ул. Профсоюзная, д.11/11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740C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C4BB" w14:textId="3C3F09EF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2E7301A4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0D12C3E7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52ABA5AB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7D66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860E" w14:textId="2D5890D0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Физкультурно-спортивное мероприятие: спортивной секции ОФП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Мир! Труд! Май!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для  жителей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Академического района, посвященное Дню труда.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BF4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28.04.2022</w:t>
            </w:r>
          </w:p>
          <w:p w14:paraId="69613134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7AC2" w14:textId="1118F0C0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ул. Профсоюзная, д. 11/11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44FD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4F97" w14:textId="6B390991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61C017BD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215B9D3B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3DFE7C41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64AB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BBE6" w14:textId="0B8C0218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конкурс патриотической песни, декламации стихов и прикладного творчества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Память сердца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среди жителей Академического района, посвященный Дню Победы с участием несовершеннолетних, состоящих на учете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6734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28.04.2022</w:t>
            </w:r>
          </w:p>
          <w:p w14:paraId="13723160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F08A" w14:textId="76FD158B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ул.</w:t>
            </w:r>
            <w:r w:rsidR="00972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Вавилова,</w:t>
            </w:r>
            <w:r w:rsidR="00972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д.17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AE9C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321E" w14:textId="3C3EAE60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4E4A86DC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1C247739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1BD5ED31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AC71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5B4B" w14:textId="5BA118AD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детских рисунков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Спасибо за мирное небо!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изостудии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берегу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посвященная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Дню Победы, для жителей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29D4" w14:textId="6D080D35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29.04 </w:t>
            </w:r>
            <w:r w:rsidR="00972E0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15.05.</w:t>
            </w:r>
          </w:p>
          <w:p w14:paraId="54F9A532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2022</w:t>
            </w:r>
          </w:p>
          <w:p w14:paraId="084360AF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15.00-18.00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D42C" w14:textId="70C1DE6B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B38511C" w14:textId="77777777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Вавилова, д. 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70B1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281E" w14:textId="4EDFDEDD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2B2BDD5E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Сидоренко А.Н.</w:t>
            </w:r>
          </w:p>
          <w:p w14:paraId="4CD82A27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5410FC05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2E2A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F866" w14:textId="593137C1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Творческая мастерская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Делаем куклу- балерину своими руками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жителей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0D57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29.04.2022</w:t>
            </w:r>
          </w:p>
          <w:p w14:paraId="4546837E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79B4" w14:textId="74A8D5DB" w:rsidR="002B22E0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D2F5E27" w14:textId="3CDE6D3C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Кржижановского, 8-2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CECA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064E" w14:textId="46935129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6FF3BFE4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75157AB2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62546D19" w14:textId="77777777" w:rsidTr="005D5904">
        <w:trPr>
          <w:gridAfter w:val="1"/>
          <w:wAfter w:w="20" w:type="dxa"/>
          <w:trHeight w:val="21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2150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B735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Вокальные режимы и их оттенки. Мастер - класс по вокальной технике.</w:t>
            </w:r>
          </w:p>
          <w:p w14:paraId="2B8C2820" w14:textId="44497AD6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 - класс проведет певица, композитор, финалистка конкурса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Славянский базар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0C20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30.04.2022</w:t>
            </w:r>
          </w:p>
          <w:p w14:paraId="0C99F075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8143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ГБУК г. Москвы </w:t>
            </w:r>
          </w:p>
          <w:p w14:paraId="102DA921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ЦБС ЮЗАО</w:t>
            </w:r>
          </w:p>
          <w:p w14:paraId="42BE1CE6" w14:textId="3F44D918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182 – филиал № 2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2676917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Новочеремушкинская, д. 4, корп.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606A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79CD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ГБУК </w:t>
            </w:r>
          </w:p>
          <w:p w14:paraId="249FAFA0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Москвы </w:t>
            </w:r>
          </w:p>
          <w:p w14:paraId="1D21543C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ЦБС ЮЗАО</w:t>
            </w:r>
          </w:p>
          <w:p w14:paraId="22A943BC" w14:textId="78C8E329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182 – филиал № 2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2985724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Бабкина И.Н.</w:t>
            </w:r>
          </w:p>
          <w:p w14:paraId="3953E3BC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8(963) 650-02-16</w:t>
            </w:r>
          </w:p>
        </w:tc>
      </w:tr>
      <w:tr w:rsidR="005D5904" w14:paraId="7B28C2AD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5510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1FC1" w14:textId="7B6BBD2F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Турнир по футболу: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Мы выбираем футбол!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посвященный Празднику Весны и труда среди ветеранов и жителей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F9E4" w14:textId="076230BA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30.04.2022</w:t>
            </w:r>
          </w:p>
          <w:p w14:paraId="5913844E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946D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ПСС, </w:t>
            </w:r>
          </w:p>
          <w:p w14:paraId="6F960F9B" w14:textId="1E463B2F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Парк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 ул. Дмитрия Ульянова 9А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B0BB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E6D9" w14:textId="63D7CF89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67B608D8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4D7E239B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491C5E24" w14:textId="77777777" w:rsidTr="005D5904">
        <w:trPr>
          <w:trHeight w:val="390"/>
        </w:trPr>
        <w:tc>
          <w:tcPr>
            <w:tcW w:w="15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7117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5D5904" w14:paraId="3C3FC7EA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5C4C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  <w:p w14:paraId="1F65CBEB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B6F6" w14:textId="369BE599" w:rsidR="005D5904" w:rsidRDefault="002B22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D5904">
              <w:rPr>
                <w:rFonts w:ascii="Times New Roman" w:hAnsi="Times New Roman"/>
                <w:bCs/>
                <w:sz w:val="24"/>
                <w:szCs w:val="24"/>
              </w:rPr>
              <w:t>Весенний бал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D5904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</w:p>
          <w:p w14:paraId="5D13C4DF" w14:textId="190F24AE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отчетный концерт клуба </w:t>
            </w:r>
            <w:r w:rsidR="002B22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Ангаже</w:t>
            </w:r>
            <w:proofErr w:type="spellEnd"/>
            <w:r w:rsidR="002B22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801E" w14:textId="5CF41028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01.05.2022 17:00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E853" w14:textId="7D8DE48A" w:rsidR="005D5904" w:rsidRDefault="005D5904" w:rsidP="002B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Центр культуры и досуга 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,</w:t>
            </w:r>
          </w:p>
          <w:p w14:paraId="0DD48170" w14:textId="77777777" w:rsidR="005D5904" w:rsidRDefault="005D5904" w:rsidP="002B22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Шверника ул. 13, корп.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4B87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4977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10DB48C1" w14:textId="2F158146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ГБУК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4782C484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А.В.</w:t>
            </w:r>
          </w:p>
          <w:p w14:paraId="7EB9E2D3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8(499)126-95-64</w:t>
            </w:r>
          </w:p>
        </w:tc>
      </w:tr>
      <w:tr w:rsidR="005D5904" w14:paraId="479184AD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413C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83D8" w14:textId="41D265D6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Турнир по футболу: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Мы выбираем футбол!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посвященный Празднику Весны и труда среди ветеранов и жителей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E8CA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02.05.2022</w:t>
            </w:r>
          </w:p>
          <w:p w14:paraId="38E92F7A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2799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ПСС, </w:t>
            </w:r>
          </w:p>
          <w:p w14:paraId="7A2F05F9" w14:textId="46639550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Парк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 ул. Дмитрия Ульянова,</w:t>
            </w:r>
          </w:p>
          <w:p w14:paraId="79052926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д. 9А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9535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FC94" w14:textId="60298A98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17F689F1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6816A3A9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3828AE59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CB79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A6A4" w14:textId="29D9B2BF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Праздничное мероприятие для посетителей музея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 день Солнца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B892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03.05.2022</w:t>
            </w:r>
          </w:p>
          <w:p w14:paraId="08E78E76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10:00 – 16:00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FB0B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Государственный Дарвиновский музей</w:t>
            </w:r>
          </w:p>
          <w:p w14:paraId="5BBB94FC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Вавилова д. 57, стр.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6608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1C9E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ГБУК Государственный Дарвиновский музей</w:t>
            </w:r>
          </w:p>
          <w:p w14:paraId="71F8BFD3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  <w:p w14:paraId="6EE3E72D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8(499)783-22-52</w:t>
            </w:r>
          </w:p>
        </w:tc>
      </w:tr>
      <w:tr w:rsidR="005D5904" w14:paraId="07FC88EA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4FB2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1E74" w14:textId="69D1B6A4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рисунков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Спасибо за Победу!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изостудии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Палитра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посвященная Дню Победы, для жителей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2A39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02.05.16.05.</w:t>
            </w:r>
          </w:p>
          <w:p w14:paraId="31609DA1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  <w:p w14:paraId="628C09EB" w14:textId="1D1BA145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  <w:r w:rsidR="00972E0D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73CF" w14:textId="417796B4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ул. Новочеремушкинская, д.8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9435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7E15" w14:textId="1F7D69CB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25C3DAC0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65ABB99C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8(499)124-42-16</w:t>
            </w:r>
          </w:p>
        </w:tc>
      </w:tr>
      <w:tr w:rsidR="005D5904" w14:paraId="5B800A70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3A6B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0AAA" w14:textId="0B0E778D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открытка ветерану изостудии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берегу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тему: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День Победы!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детей младшего и среднего школьного возраста и жителей Академического района, посвященный Дню Победы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F5E6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04.05.2022</w:t>
            </w:r>
          </w:p>
          <w:p w14:paraId="77263FBC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FE92" w14:textId="2F96E14E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D9DD079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Вавилова, д.17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9CF5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A503" w14:textId="0DF25D53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0B6E1506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19292BBF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26B44FA6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5289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4888" w14:textId="38D8A228" w:rsidR="005D5904" w:rsidRDefault="002B22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="005D5904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Первомай — великий праздник!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="005D59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спортивный праздник для жителей Академического района.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5F6E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05.05.2022</w:t>
            </w:r>
          </w:p>
          <w:p w14:paraId="2E4CA028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E3EA" w14:textId="474469ED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ПСС, Парк отдыха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Новые Черёмушки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ул. Шверника,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10 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697E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C650" w14:textId="289FD9B8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7D6FC619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440FA185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19D990CC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4F18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49F8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Праздничный концерт </w:t>
            </w:r>
          </w:p>
          <w:p w14:paraId="1B6DB1D9" w14:textId="5B406C16" w:rsidR="005D5904" w:rsidRDefault="002B22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5D590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Песни Победы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5D590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вокального коллектива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5D590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Пташечки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3BB3" w14:textId="398F53BE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05.05.2022 18:00 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EA7E" w14:textId="3D937FC9" w:rsidR="005D5904" w:rsidRDefault="005D5904" w:rsidP="002B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Центр культуры и досуга 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,</w:t>
            </w:r>
          </w:p>
          <w:p w14:paraId="6480C8B3" w14:textId="77777777" w:rsidR="005D5904" w:rsidRDefault="005D5904" w:rsidP="002B22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Шверника ул. 13, корпус 2</w:t>
            </w:r>
          </w:p>
          <w:p w14:paraId="3BA06E91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8DF7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F5AC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08D5C97D" w14:textId="1C28B3CD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ГБУК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0C9F7995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А.В.</w:t>
            </w:r>
          </w:p>
          <w:p w14:paraId="5D08134E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8(499)126-95-64</w:t>
            </w:r>
          </w:p>
        </w:tc>
      </w:tr>
      <w:tr w:rsidR="005D5904" w14:paraId="487F6046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A672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3011" w14:textId="71BF21D4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Праздничное   мероприятие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 смолкнет слава тех великих лет!</w:t>
            </w:r>
            <w:proofErr w:type="gramStart"/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 посвященное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Дню Победы, для жителей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CF0D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декада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7800" w14:textId="0537CC17" w:rsidR="002B22E0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8A5D528" w14:textId="79FB4AE0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22F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66D2" w14:textId="73938DFE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1A0A66A6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1C10B869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754DBB39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25E2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41BD" w14:textId="49DE994A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Турнир по футболу: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Слава Победителям!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среди жителей Академического района, приуроченный к Дню Победы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EC6A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07.05.2022</w:t>
            </w:r>
          </w:p>
          <w:p w14:paraId="362388FB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E34C" w14:textId="1EB01054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ПСС, Парк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 ул. Дмитрия Ульянова 9А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937B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AA5A" w14:textId="313049EE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67D02246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36BFC0A1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655EC153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78A3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D3AB" w14:textId="0E5AC23D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Памятно – мемориальные мероприятия, посвящённые Дню Победы с возложением цветов на памятных местах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016B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05.05.2022</w:t>
            </w:r>
          </w:p>
          <w:p w14:paraId="2B58257D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14:00 – 16:00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E80D" w14:textId="5ACEE5B3" w:rsidR="005D5904" w:rsidRDefault="005D5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ДОТ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памятник, долговременная огневая точка Юго-Западного участка оборонительного рубежа Москвы, </w:t>
            </w:r>
          </w:p>
          <w:p w14:paraId="57AD2B0A" w14:textId="77777777" w:rsidR="005D5904" w:rsidRDefault="005D5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ул. Профсоюзная, д.17:</w:t>
            </w:r>
          </w:p>
          <w:p w14:paraId="29590343" w14:textId="0F57DD7C" w:rsidR="005D5904" w:rsidRDefault="005D5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Мемориальный Камень работникам кирпичного завода, погибшим в ВОВ 1941-1945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г.г.,ул.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Новочеремушкинская, вл.18;</w:t>
            </w:r>
          </w:p>
          <w:p w14:paraId="56DEF901" w14:textId="2080DE28" w:rsidR="005D5904" w:rsidRDefault="005D5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Памятный знак защитникам Москвы на месте дислокации в 1941 году 329 -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зенитного артиллерийского полка 1 -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корпуса ПВО Парк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ул. Дмитрия Ульянова, д. 9А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B39D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A5AE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Первый заместитель главы управы </w:t>
            </w:r>
          </w:p>
          <w:p w14:paraId="6A98E1B8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Д.Л. Шеремет, </w:t>
            </w:r>
          </w:p>
          <w:p w14:paraId="06184410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8-499-125-38-38; </w:t>
            </w:r>
          </w:p>
          <w:p w14:paraId="6BF7C2B9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Совет ветеранов Академического района; </w:t>
            </w:r>
          </w:p>
          <w:p w14:paraId="6D620B77" w14:textId="6EECD2AA" w:rsidR="005D5904" w:rsidRDefault="005D5904" w:rsidP="002B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Молодёжная палата Академического района</w:t>
            </w:r>
          </w:p>
        </w:tc>
      </w:tr>
      <w:tr w:rsidR="005D5904" w14:paraId="6DEFBF23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78F8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D0E8" w14:textId="7FD3D4AC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Открытый турнир среди участников московских клубов исторической реконструкции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 современному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мечевому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бою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Воины Победы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жителей Академического района, приуроченный к Дню Победы.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3636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14.05.2022</w:t>
            </w:r>
          </w:p>
          <w:p w14:paraId="1D679EF8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5268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ПСС,</w:t>
            </w:r>
          </w:p>
          <w:p w14:paraId="5D48301A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ул. Профсоюзная, д. 11/11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7AA4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E016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01853C" w14:textId="76FBA302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54610F16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2A8C92FD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1AC9CC9E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89A4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3004" w14:textId="3D5CCCCA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Праздничное мероприятие для посетителей музея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 день семьи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08AE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14.05.2022</w:t>
            </w:r>
          </w:p>
          <w:p w14:paraId="56A5E588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10:00 – 16:00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88F2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896D07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Государственный Дарвиновский музей</w:t>
            </w:r>
          </w:p>
          <w:p w14:paraId="21287977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Вавилова д. 57, стр.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3D75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887F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ГБУК Государственный Дарвиновский музей</w:t>
            </w:r>
          </w:p>
          <w:p w14:paraId="3F42458E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  <w:p w14:paraId="6C73351F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8(499)783-22-52</w:t>
            </w:r>
          </w:p>
        </w:tc>
      </w:tr>
      <w:tr w:rsidR="005D5904" w14:paraId="5769766E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81AB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66C6" w14:textId="5809AAE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Большая выставка учащихся студии </w:t>
            </w:r>
            <w:r w:rsidR="002B22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Цветоведение</w:t>
            </w:r>
            <w:proofErr w:type="spellEnd"/>
            <w:r w:rsidR="002B22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71C1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15.05.2022</w:t>
            </w:r>
          </w:p>
          <w:p w14:paraId="0519B8F5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17:30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3930" w14:textId="43D9EC64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Центр культуры и досуга 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,</w:t>
            </w:r>
          </w:p>
          <w:p w14:paraId="1673CA65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Новочерёмушкинская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3284401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6C8D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42FB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38753DEC" w14:textId="4D4DC852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ГБУК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04D55D0E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А.В.</w:t>
            </w:r>
          </w:p>
          <w:p w14:paraId="085F9F28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8(499)126-95-64</w:t>
            </w:r>
          </w:p>
        </w:tc>
      </w:tr>
      <w:tr w:rsidR="005D5904" w14:paraId="467A5F73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3CF2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C15E" w14:textId="1A7A7264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Интерактивный лекторий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Родительская гостиная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087E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17.05.2022</w:t>
            </w:r>
          </w:p>
          <w:p w14:paraId="3AB09F58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B715" w14:textId="49BBBCEB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8C55860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Профсоюзная, д.11/11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3A1B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18D8" w14:textId="38E75ADB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5DFBD3D5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20FA8984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0E7392CF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9817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97F9" w14:textId="05B3C1C4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Районные отборочные соревнования по футболу в рамках Спартакиады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 для всех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21B1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23.05.2022</w:t>
            </w:r>
          </w:p>
          <w:p w14:paraId="26EB756B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55D9" w14:textId="06A4ABD9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ПСС, Парк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 ул. Дмитрия Ульянова 9А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46B6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AF01" w14:textId="6C74F9A7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130568A5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518C4D05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65424E1C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C873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8E91" w14:textId="0D7AA520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Праздничное интерактивное мероприятие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Откуда есть пошла грамота на Руси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посвященное Дню славянской письменности и культуры, для жителей Академического района День славянской письменности и культуры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F94A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23.05.2022</w:t>
            </w:r>
          </w:p>
          <w:p w14:paraId="087D18A6" w14:textId="3A6B355C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9105" w14:textId="7BF74B89" w:rsidR="00972E0D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42275765" w14:textId="16DA12A9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Профсоюзная, д.11/11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9548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D1F6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3285F0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490B2D" w14:textId="50FCEC66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173E8B2A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556D82DD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60B67BFE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6708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7619" w14:textId="0370D199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Районный турнир по мини-футболу: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Умеем побеждать!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среди юных жителей Академического района, посвященный Дню защиты детей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6EE8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28.05.2022</w:t>
            </w:r>
          </w:p>
          <w:p w14:paraId="2EDA7B3F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E5E0" w14:textId="67181095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ПСС, Парк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 ул. Дмитрия Ульянова 9А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6884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54E3" w14:textId="3160C01A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35286680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69F114C3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3F16CF12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A27A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0F0A" w14:textId="709043FC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Праздничное мероприятие для посетителей музея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 день защиты детей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E1FA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28.05.2022</w:t>
            </w:r>
          </w:p>
          <w:p w14:paraId="53B40AA9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10:00 – 16:00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E33D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5F7FF0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Государственный Дарвиновский музей</w:t>
            </w:r>
          </w:p>
          <w:p w14:paraId="4DBBFFCA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Вавилова д. 57, стр.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CDE9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F84233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A793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ГБУК Государственный Дарвиновский музей</w:t>
            </w:r>
          </w:p>
          <w:p w14:paraId="72F96E6B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  <w:p w14:paraId="660DEBAA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8(499)783-22-52</w:t>
            </w:r>
          </w:p>
        </w:tc>
      </w:tr>
      <w:tr w:rsidR="005D5904" w14:paraId="6EEC8F98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B81C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EA75" w14:textId="0EB9D73C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Интерактивное мероприятие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Жизнь без сигареты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посвященное ежегодному проведению Всемирного дня без табака, с участием несовершеннолетних, состоящих на учете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4DA5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30.05.2022</w:t>
            </w:r>
          </w:p>
          <w:p w14:paraId="12175CD4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  <w:p w14:paraId="2550F919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03E2" w14:textId="2E8B35ED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0AEB9BC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Профсоюзная, д.11/11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49D3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E60A" w14:textId="0A15B782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6289E4EC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5F202306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3E6748FB" w14:textId="77777777" w:rsidTr="005D590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A213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5D17" w14:textId="644D94F1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Праздничное мероприятие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Вселенная детства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посвященное Дню защиты детей, для жителей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F8F2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30.05.2022</w:t>
            </w:r>
          </w:p>
          <w:p w14:paraId="09054198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2A5A" w14:textId="49A003F1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30F9923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Профсоюзная, д.11/11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9067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C490" w14:textId="38934DC4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43F3BFF9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7918905D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6EEB1644" w14:textId="77777777" w:rsidTr="005D5904">
        <w:trPr>
          <w:trHeight w:val="464"/>
        </w:trPr>
        <w:tc>
          <w:tcPr>
            <w:tcW w:w="15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8F24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5D5904" w14:paraId="535E6FC1" w14:textId="77777777" w:rsidTr="005D5904">
        <w:trPr>
          <w:gridAfter w:val="1"/>
          <w:wAfter w:w="20" w:type="dxa"/>
          <w:trHeight w:val="5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25C4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9BCE" w14:textId="7226D521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Праздничное мероприятие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Яркие краски детства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посвященное Дню защиты детей, для жителей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123E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декада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9ED5" w14:textId="77777777" w:rsidR="002B22E0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ABD9748" w14:textId="75CA4FFD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9F4B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CCF7" w14:textId="11A347F1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4EF3F5F9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00302DEC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068B3DA6" w14:textId="77777777" w:rsidTr="005D5904">
        <w:trPr>
          <w:gridAfter w:val="1"/>
          <w:wAfter w:w="20" w:type="dxa"/>
          <w:trHeight w:val="5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21B8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7992" w14:textId="05121F5E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фотографий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Дети в действии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Театр танца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Fly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посвященная Дню защиты детей, для жителей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6B19" w14:textId="6359E270" w:rsidR="005D5904" w:rsidRDefault="005D5904" w:rsidP="00972E0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972E0D">
              <w:rPr>
                <w:rFonts w:ascii="Times New Roman" w:hAnsi="Times New Roman"/>
                <w:bCs/>
                <w:sz w:val="24"/>
                <w:szCs w:val="24"/>
              </w:rPr>
              <w:t>.06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12.06.2022</w:t>
            </w:r>
          </w:p>
          <w:p w14:paraId="490659CC" w14:textId="0A50C765" w:rsidR="005D5904" w:rsidRDefault="005D5904" w:rsidP="00972E0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  <w:r w:rsidR="00972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-18.00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B82F" w14:textId="09874E37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5739AB14" w14:textId="77777777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Вавилова, д.17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0D75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309F" w14:textId="589FCC13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41D02BEA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6A317610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5D401173" w14:textId="77777777" w:rsidTr="005D5904">
        <w:trPr>
          <w:gridAfter w:val="1"/>
          <w:wAfter w:w="20" w:type="dxa"/>
          <w:trHeight w:val="5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CA1F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BF4E" w14:textId="7D572D32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Праздничное мероприятие для посетителей музея, посвящённое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День эколога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0E71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04.06.2022</w:t>
            </w:r>
          </w:p>
          <w:p w14:paraId="2F7CEFAD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10:00 – 16:00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6946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Государственный Дарвиновский музей</w:t>
            </w:r>
          </w:p>
          <w:p w14:paraId="08B84D5E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Вавилова д. 57, стр.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5B3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207F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ГБУК Государственный Дарвиновский музей</w:t>
            </w:r>
          </w:p>
          <w:p w14:paraId="3B207204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  <w:p w14:paraId="66C2E109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8(499)783-22-52</w:t>
            </w:r>
          </w:p>
        </w:tc>
      </w:tr>
      <w:tr w:rsidR="005D5904" w14:paraId="1BC86BE7" w14:textId="77777777" w:rsidTr="005D5904">
        <w:trPr>
          <w:gridAfter w:val="1"/>
          <w:wAfter w:w="20" w:type="dxa"/>
          <w:trHeight w:val="5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5A4A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D035" w14:textId="67D529F5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Районный турнир по мини-футболу: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Наше будущее!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среди юных жителей Академического района, посвященный Дню защиты детей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3688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04.06.2022</w:t>
            </w:r>
          </w:p>
          <w:p w14:paraId="323EB881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F013" w14:textId="620DDA25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ПСС, Парк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 ул. Дмитрия Ульянова 9А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E01E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C939" w14:textId="7D73D7BF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4DDC5FE1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1A572238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2EDC6160" w14:textId="77777777" w:rsidTr="005D5904">
        <w:trPr>
          <w:gridAfter w:val="1"/>
          <w:wAfter w:w="20" w:type="dxa"/>
          <w:trHeight w:val="5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412D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4766" w14:textId="2D659760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детских рисунков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Моя великая страна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изостудии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берегу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посвященная Дню России, для жителей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C4D6" w14:textId="505979C8" w:rsidR="005D5904" w:rsidRDefault="005D5904" w:rsidP="00972E0D">
            <w:pPr>
              <w:spacing w:after="0" w:line="240" w:lineRule="auto"/>
              <w:ind w:leftChars="-11" w:hangingChars="10" w:hanging="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06 </w:t>
            </w:r>
            <w:r w:rsidR="00972E0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19.06.</w:t>
            </w:r>
          </w:p>
          <w:p w14:paraId="3C6802BC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  <w:p w14:paraId="442C19F5" w14:textId="4592866B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  <w:r w:rsidR="00972E0D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A371" w14:textId="3BC0258B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ул. Вавилова, д.17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2548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FF1E" w14:textId="6319D533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35E0F213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11B38405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5BDD4F4F" w14:textId="77777777" w:rsidTr="005D5904">
        <w:trPr>
          <w:gridAfter w:val="1"/>
          <w:wAfter w:w="20" w:type="dxa"/>
          <w:trHeight w:val="5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6422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5866" w14:textId="7E686A32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Познавательно-игровая программа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начале славных дел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посвященная празднованию </w:t>
            </w:r>
          </w:p>
          <w:p w14:paraId="1372180D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350-летия со дня рождения Петра I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9C8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07.06.2022</w:t>
            </w:r>
          </w:p>
          <w:p w14:paraId="45D5C25E" w14:textId="213B876C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6EA2" w14:textId="73D80233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7371890" w14:textId="77777777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Профсоюзная, д.11/11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32BD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621D" w14:textId="1B4ED15A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6651CA46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6AC9D42A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0B278497" w14:textId="77777777" w:rsidTr="005D5904">
        <w:trPr>
          <w:gridAfter w:val="1"/>
          <w:wAfter w:w="20" w:type="dxa"/>
          <w:trHeight w:val="5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73DF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1A9D" w14:textId="60621251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Спортивный праздник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Россия любимая моя!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жителей Академического района, посвященный Дню России.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C263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09.06.2022</w:t>
            </w:r>
          </w:p>
          <w:p w14:paraId="5AC5497F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7EF4" w14:textId="215B80D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ПСС, Парк отдыха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Новые Черёмушки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ул. Шверника,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10 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2D1C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562E" w14:textId="4EADF652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7A39CF5D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16D52CE1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73E6E7AB" w14:textId="77777777" w:rsidTr="005D5904">
        <w:trPr>
          <w:gridAfter w:val="1"/>
          <w:wAfter w:w="20" w:type="dxa"/>
          <w:trHeight w:val="5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47F6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5733" w14:textId="342FEEF4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Праздничное интерактивное мероприятие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Россия, ты моя навеки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посвященное Дню России, для жителей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072A" w14:textId="77777777" w:rsidR="005D5904" w:rsidRDefault="005D5904" w:rsidP="00972E0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10.06.2022</w:t>
            </w:r>
          </w:p>
          <w:p w14:paraId="1B9B5A40" w14:textId="03C6F7D4" w:rsidR="005D5904" w:rsidRDefault="005D5904" w:rsidP="00972E0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092A" w14:textId="34EA8450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ул.Профсоюзная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д.11/11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67C6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F6C4" w14:textId="3A3E3226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05D27CE5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770E1FCD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0363B045" w14:textId="77777777" w:rsidTr="005D5904">
        <w:trPr>
          <w:gridAfter w:val="1"/>
          <w:wAfter w:w="20" w:type="dxa"/>
          <w:trHeight w:val="5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700C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6FFA" w14:textId="1E9F4D38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Турнир по футболу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Имя гордое Россия!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среди жителей Академического района, приуроченный ко Дню России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87CA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18.06.2022</w:t>
            </w:r>
          </w:p>
          <w:p w14:paraId="37D30C2D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FDBE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ПСС, </w:t>
            </w:r>
          </w:p>
          <w:p w14:paraId="73C126A8" w14:textId="682CB5FB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Парк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 ул. Дмитрия Ульянова, </w:t>
            </w:r>
          </w:p>
          <w:p w14:paraId="53F4E38E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д. 9А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A768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4568" w14:textId="267C8713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1CC46DBE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36B2C606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420B61B4" w14:textId="77777777" w:rsidTr="005D5904">
        <w:trPr>
          <w:gridAfter w:val="1"/>
          <w:wAfter w:w="20" w:type="dxa"/>
          <w:trHeight w:val="5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039C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4884" w14:textId="49564F46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Интерактивное мероприятие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 выбираем жизнь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посвященное ежегодному Международному Дню борьбы с наркоманией, с участием несовершеннолетних, состоящих на учете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EFC8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20.06.2022</w:t>
            </w:r>
          </w:p>
          <w:p w14:paraId="01B2A101" w14:textId="77777777" w:rsidR="005D5904" w:rsidRDefault="005D5904" w:rsidP="00972E0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5292" w14:textId="29FB8D92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B876F27" w14:textId="77777777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Профсоюзная, д.11/11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F9EC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BDA1" w14:textId="355F2F7E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475E86A1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Сидоренко А.Н.</w:t>
            </w:r>
          </w:p>
          <w:p w14:paraId="105FB0B9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8(499)124-42-16</w:t>
            </w:r>
          </w:p>
        </w:tc>
      </w:tr>
      <w:tr w:rsidR="005D5904" w14:paraId="5B93CC5C" w14:textId="77777777" w:rsidTr="005D5904">
        <w:trPr>
          <w:gridAfter w:val="1"/>
          <w:wAfter w:w="20" w:type="dxa"/>
          <w:trHeight w:val="6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0E95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3BF4" w14:textId="16DC9FB6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Памятное мероприятие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Вахта памяти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участием ветеранов ВОВ и жителей Академического района, посвященное Дню памяти и скорби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C09A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22.06.2022</w:t>
            </w:r>
          </w:p>
          <w:p w14:paraId="3AA6E0D4" w14:textId="031E3F56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E7DA" w14:textId="77777777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Мемориальный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Камень  работникам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кирпичного завода, погибшим в ВОВ 1941-1945г.г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6CA70EE" w14:textId="77777777" w:rsidR="005D5904" w:rsidRDefault="005D5904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Новочеремушкинская, вл.18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5964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F5F3" w14:textId="6F5FB521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18645168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Сидоренко А.Н. 8(499)124-42-16</w:t>
            </w:r>
          </w:p>
        </w:tc>
      </w:tr>
      <w:tr w:rsidR="005D5904" w14:paraId="4729C598" w14:textId="77777777" w:rsidTr="005D5904">
        <w:trPr>
          <w:gridAfter w:val="1"/>
          <w:wAfter w:w="20" w:type="dxa"/>
          <w:trHeight w:val="13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CD7F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6671" w14:textId="4B3B9F2D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Памятно – мемориальные мероприятия, посвящённые Дню памяти и скорби с возложением цветов на памятных местах Академического района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C6B5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22.06.2022</w:t>
            </w:r>
          </w:p>
          <w:p w14:paraId="0ED8D670" w14:textId="2FD52940" w:rsidR="005D5904" w:rsidRDefault="005D5904" w:rsidP="00972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12:00 – 14:00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4182" w14:textId="21B7DE96" w:rsidR="005D5904" w:rsidRDefault="005D5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ДОТ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памятник, долговременная огневая точка Юго-Западного участка оборонительного рубежа Москвы, </w:t>
            </w:r>
          </w:p>
          <w:p w14:paraId="3E88E242" w14:textId="77777777" w:rsidR="005D5904" w:rsidRDefault="005D5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ул. Профсоюзная, д.17:</w:t>
            </w:r>
          </w:p>
          <w:p w14:paraId="245CC323" w14:textId="77777777" w:rsidR="005D5904" w:rsidRDefault="005D5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Мемориальный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Камень  работникам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кирпичного завода, погибшим в ВОВ 1941-1945г.г.ул. Новочеремушкинская, вл.18;</w:t>
            </w:r>
          </w:p>
          <w:p w14:paraId="15B6E24B" w14:textId="4D69BA31" w:rsidR="005D5904" w:rsidRDefault="005D5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Памятный знак защитникам Москвы на месте дислокации в 1941 году 329 -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зенитного артиллерийского полка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1 -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корпуса ПВО Парк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Академический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ул. Дмитрия Ульянова, д. 9А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2327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42B8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Первый заместитель главы управы </w:t>
            </w:r>
          </w:p>
          <w:p w14:paraId="002D657D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Д.Л. Шеремет, </w:t>
            </w:r>
          </w:p>
          <w:p w14:paraId="689B1B50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8-499-125-38-38; </w:t>
            </w:r>
          </w:p>
          <w:p w14:paraId="2173C107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Совет ветеранов Академического района; </w:t>
            </w:r>
          </w:p>
          <w:p w14:paraId="372FFDD6" w14:textId="5FEE1229" w:rsidR="005D5904" w:rsidRDefault="005D5904" w:rsidP="002B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Молодёжная палата Академического района</w:t>
            </w:r>
          </w:p>
        </w:tc>
      </w:tr>
      <w:tr w:rsidR="005D5904" w14:paraId="6684C481" w14:textId="77777777" w:rsidTr="005D5904">
        <w:trPr>
          <w:gridAfter w:val="1"/>
          <w:wAfter w:w="20" w:type="dxa"/>
          <w:trHeight w:val="4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43AB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BCBA" w14:textId="3336C58C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Физкультурно-спортивное мероприятие: 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Здоровая молодежь-сильная Россия!</w:t>
            </w:r>
            <w:r w:rsidR="002B22E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жителей Академического района, приуроченное ко Дню молодежи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21F6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23.06.2022</w:t>
            </w:r>
          </w:p>
          <w:p w14:paraId="357A8D8B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BBE8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ПСС,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ул. Профсоюзная, д. 11/11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8003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DA58" w14:textId="5674B6EA" w:rsidR="005D5904" w:rsidRDefault="005D59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ГБУ ЦСД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5CEF61B8" w14:textId="77777777" w:rsidR="005D5904" w:rsidRDefault="005D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Сидоренко А.Н. 8(499)124-42-16</w:t>
            </w:r>
          </w:p>
        </w:tc>
      </w:tr>
      <w:tr w:rsidR="005D5904" w14:paraId="41BBBBE2" w14:textId="77777777" w:rsidTr="005D5904">
        <w:trPr>
          <w:gridAfter w:val="1"/>
          <w:wAfter w:w="20" w:type="dxa"/>
          <w:trHeight w:val="4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81F3" w14:textId="77777777" w:rsidR="005D5904" w:rsidRDefault="005D5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0F23" w14:textId="48D7E641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Праздничное мероприятие для посетителей музея 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День молодёжи</w:t>
            </w:r>
            <w:r w:rsidR="002B22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6C9C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30.06.2022</w:t>
            </w:r>
          </w:p>
          <w:p w14:paraId="6D356DAB" w14:textId="77777777" w:rsidR="005D5904" w:rsidRDefault="005D5904" w:rsidP="00972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10:00 – 16:00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2EE9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Государственный Дарвиновский музей</w:t>
            </w:r>
          </w:p>
          <w:p w14:paraId="35BD68CD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Вавилова д. 57, стр.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573D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A60A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ГБУК Государственный Дарвиновский музей</w:t>
            </w:r>
          </w:p>
          <w:p w14:paraId="246B902C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  <w:p w14:paraId="4D86A6D9" w14:textId="77777777" w:rsidR="005D5904" w:rsidRDefault="005D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8(499)783-22-52</w:t>
            </w:r>
          </w:p>
        </w:tc>
      </w:tr>
    </w:tbl>
    <w:p w14:paraId="71C499CF" w14:textId="69FAC723" w:rsidR="00844DB0" w:rsidRDefault="00844DB0" w:rsidP="002B22E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844DB0" w:rsidSect="005D5904">
      <w:pgSz w:w="16800" w:h="11900" w:orient="landscape"/>
      <w:pgMar w:top="851" w:right="1134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477D7" w14:textId="77777777" w:rsidR="006E3FF7" w:rsidRDefault="006E3FF7" w:rsidP="008E7E50">
      <w:pPr>
        <w:spacing w:after="0" w:line="240" w:lineRule="auto"/>
      </w:pPr>
      <w:r>
        <w:separator/>
      </w:r>
    </w:p>
  </w:endnote>
  <w:endnote w:type="continuationSeparator" w:id="0">
    <w:p w14:paraId="19A1F4E5" w14:textId="77777777" w:rsidR="006E3FF7" w:rsidRDefault="006E3FF7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BB1F0" w14:textId="77777777" w:rsidR="006E3FF7" w:rsidRDefault="006E3FF7" w:rsidP="008E7E50">
      <w:pPr>
        <w:spacing w:after="0" w:line="240" w:lineRule="auto"/>
      </w:pPr>
      <w:r>
        <w:separator/>
      </w:r>
    </w:p>
  </w:footnote>
  <w:footnote w:type="continuationSeparator" w:id="0">
    <w:p w14:paraId="12B48E40" w14:textId="77777777" w:rsidR="006E3FF7" w:rsidRDefault="006E3FF7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F5F"/>
    <w:multiLevelType w:val="hybridMultilevel"/>
    <w:tmpl w:val="157443EA"/>
    <w:lvl w:ilvl="0" w:tplc="1A32456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0015"/>
    <w:multiLevelType w:val="hybridMultilevel"/>
    <w:tmpl w:val="63BA434C"/>
    <w:lvl w:ilvl="0" w:tplc="0B4CC476">
      <w:start w:val="2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BF5F94"/>
    <w:multiLevelType w:val="hybridMultilevel"/>
    <w:tmpl w:val="940CFCF6"/>
    <w:lvl w:ilvl="0" w:tplc="07F83160">
      <w:start w:val="1"/>
      <w:numFmt w:val="decimalZero"/>
      <w:lvlText w:val="%1."/>
      <w:lvlJc w:val="left"/>
      <w:pPr>
        <w:ind w:left="443" w:hanging="360"/>
      </w:pPr>
    </w:lvl>
    <w:lvl w:ilvl="1" w:tplc="04190019">
      <w:start w:val="1"/>
      <w:numFmt w:val="lowerLetter"/>
      <w:lvlText w:val="%2."/>
      <w:lvlJc w:val="left"/>
      <w:pPr>
        <w:ind w:left="1163" w:hanging="360"/>
      </w:pPr>
    </w:lvl>
    <w:lvl w:ilvl="2" w:tplc="0419001B">
      <w:start w:val="1"/>
      <w:numFmt w:val="lowerRoman"/>
      <w:lvlText w:val="%3."/>
      <w:lvlJc w:val="right"/>
      <w:pPr>
        <w:ind w:left="1883" w:hanging="180"/>
      </w:pPr>
    </w:lvl>
    <w:lvl w:ilvl="3" w:tplc="0419000F">
      <w:start w:val="1"/>
      <w:numFmt w:val="decimal"/>
      <w:lvlText w:val="%4."/>
      <w:lvlJc w:val="left"/>
      <w:pPr>
        <w:ind w:left="2603" w:hanging="360"/>
      </w:pPr>
    </w:lvl>
    <w:lvl w:ilvl="4" w:tplc="04190019">
      <w:start w:val="1"/>
      <w:numFmt w:val="lowerLetter"/>
      <w:lvlText w:val="%5."/>
      <w:lvlJc w:val="left"/>
      <w:pPr>
        <w:ind w:left="3323" w:hanging="360"/>
      </w:pPr>
    </w:lvl>
    <w:lvl w:ilvl="5" w:tplc="0419001B">
      <w:start w:val="1"/>
      <w:numFmt w:val="lowerRoman"/>
      <w:lvlText w:val="%6."/>
      <w:lvlJc w:val="right"/>
      <w:pPr>
        <w:ind w:left="4043" w:hanging="180"/>
      </w:pPr>
    </w:lvl>
    <w:lvl w:ilvl="6" w:tplc="0419000F">
      <w:start w:val="1"/>
      <w:numFmt w:val="decimal"/>
      <w:lvlText w:val="%7."/>
      <w:lvlJc w:val="left"/>
      <w:pPr>
        <w:ind w:left="4763" w:hanging="360"/>
      </w:pPr>
    </w:lvl>
    <w:lvl w:ilvl="7" w:tplc="04190019">
      <w:start w:val="1"/>
      <w:numFmt w:val="lowerLetter"/>
      <w:lvlText w:val="%8."/>
      <w:lvlJc w:val="left"/>
      <w:pPr>
        <w:ind w:left="5483" w:hanging="360"/>
      </w:pPr>
    </w:lvl>
    <w:lvl w:ilvl="8" w:tplc="0419001B">
      <w:start w:val="1"/>
      <w:numFmt w:val="lowerRoman"/>
      <w:lvlText w:val="%9."/>
      <w:lvlJc w:val="right"/>
      <w:pPr>
        <w:ind w:left="6203" w:hanging="180"/>
      </w:pPr>
    </w:lvl>
  </w:abstractNum>
  <w:abstractNum w:abstractNumId="3" w15:restartNumberingAfterBreak="0">
    <w:nsid w:val="17793986"/>
    <w:multiLevelType w:val="hybridMultilevel"/>
    <w:tmpl w:val="6C405A86"/>
    <w:lvl w:ilvl="0" w:tplc="C67875A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451"/>
    <w:multiLevelType w:val="multilevel"/>
    <w:tmpl w:val="CB2E436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6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B6A"/>
    <w:multiLevelType w:val="hybridMultilevel"/>
    <w:tmpl w:val="96909464"/>
    <w:lvl w:ilvl="0" w:tplc="982073D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801150"/>
    <w:multiLevelType w:val="hybridMultilevel"/>
    <w:tmpl w:val="58AE93F6"/>
    <w:lvl w:ilvl="0" w:tplc="3DDA34C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162B6A"/>
    <w:multiLevelType w:val="hybridMultilevel"/>
    <w:tmpl w:val="BC0CA2B4"/>
    <w:lvl w:ilvl="0" w:tplc="A5C031B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12" w15:restartNumberingAfterBreak="0">
    <w:nsid w:val="3AE2306F"/>
    <w:multiLevelType w:val="hybridMultilevel"/>
    <w:tmpl w:val="615ED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D3E0E"/>
    <w:multiLevelType w:val="hybridMultilevel"/>
    <w:tmpl w:val="CA48D8B2"/>
    <w:lvl w:ilvl="0" w:tplc="DD5A624E">
      <w:start w:val="1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8" w15:restartNumberingAfterBreak="0">
    <w:nsid w:val="535F2F75"/>
    <w:multiLevelType w:val="hybridMultilevel"/>
    <w:tmpl w:val="A1909F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9DE5EEF"/>
    <w:multiLevelType w:val="hybridMultilevel"/>
    <w:tmpl w:val="7B583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57374"/>
    <w:multiLevelType w:val="hybridMultilevel"/>
    <w:tmpl w:val="66926D9A"/>
    <w:lvl w:ilvl="0" w:tplc="C51C36A2">
      <w:start w:val="1"/>
      <w:numFmt w:val="decimal"/>
      <w:suff w:val="space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26" w15:restartNumberingAfterBreak="0">
    <w:nsid w:val="710D59EA"/>
    <w:multiLevelType w:val="hybridMultilevel"/>
    <w:tmpl w:val="7E54F40A"/>
    <w:lvl w:ilvl="0" w:tplc="E478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2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22"/>
  </w:num>
  <w:num w:numId="15">
    <w:abstractNumId w:val="22"/>
  </w:num>
  <w:num w:numId="16">
    <w:abstractNumId w:val="3"/>
  </w:num>
  <w:num w:numId="17">
    <w:abstractNumId w:val="3"/>
  </w:num>
  <w:num w:numId="18">
    <w:abstractNumId w:val="8"/>
  </w:num>
  <w:num w:numId="19">
    <w:abstractNumId w:val="8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0"/>
  </w:num>
  <w:num w:numId="34">
    <w:abstractNumId w:val="3"/>
  </w:num>
  <w:num w:numId="35">
    <w:abstractNumId w:val="8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"/>
  </w:num>
  <w:num w:numId="40">
    <w:abstractNumId w:val="26"/>
  </w:num>
  <w:num w:numId="41">
    <w:abstractNumId w:val="26"/>
  </w:num>
  <w:num w:numId="42">
    <w:abstractNumId w:val="21"/>
  </w:num>
  <w:num w:numId="43">
    <w:abstractNumId w:val="21"/>
  </w:num>
  <w:num w:numId="44">
    <w:abstractNumId w:val="18"/>
  </w:num>
  <w:num w:numId="45">
    <w:abstractNumId w:val="18"/>
  </w:num>
  <w:num w:numId="46">
    <w:abstractNumId w:val="1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16987"/>
    <w:rsid w:val="001255F6"/>
    <w:rsid w:val="001305AF"/>
    <w:rsid w:val="0014158E"/>
    <w:rsid w:val="00152081"/>
    <w:rsid w:val="00152CE8"/>
    <w:rsid w:val="00155D5F"/>
    <w:rsid w:val="00160B7C"/>
    <w:rsid w:val="001636AB"/>
    <w:rsid w:val="00163A69"/>
    <w:rsid w:val="0016422D"/>
    <w:rsid w:val="0016435D"/>
    <w:rsid w:val="00170C9E"/>
    <w:rsid w:val="00175079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0628F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E75"/>
    <w:rsid w:val="00466A05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306F"/>
    <w:rsid w:val="005F05E0"/>
    <w:rsid w:val="005F2560"/>
    <w:rsid w:val="005F61B7"/>
    <w:rsid w:val="0060302D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65E4"/>
    <w:rsid w:val="00711E05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5097"/>
    <w:rsid w:val="0087674A"/>
    <w:rsid w:val="008768A8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42EED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C0E4C"/>
    <w:rsid w:val="009C1E4B"/>
    <w:rsid w:val="009C5079"/>
    <w:rsid w:val="009D15A3"/>
    <w:rsid w:val="009D1E81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3C8B-1640-44E2-B3C8-6D03DD2B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5</cp:revision>
  <cp:lastPrinted>2022-03-22T08:38:00Z</cp:lastPrinted>
  <dcterms:created xsi:type="dcterms:W3CDTF">2022-03-17T09:09:00Z</dcterms:created>
  <dcterms:modified xsi:type="dcterms:W3CDTF">2022-03-22T08:39:00Z</dcterms:modified>
</cp:coreProperties>
</file>