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785F4E45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9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731F38C" w14:textId="77777777" w:rsidR="006067D3" w:rsidRDefault="006067D3" w:rsidP="006067D3">
      <w:pPr>
        <w:tabs>
          <w:tab w:val="left" w:pos="0"/>
        </w:tabs>
        <w:autoSpaceDE w:val="0"/>
        <w:autoSpaceDN w:val="0"/>
        <w:spacing w:after="0" w:line="240" w:lineRule="auto"/>
        <w:ind w:right="4529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Hlk114660355"/>
      <w:r>
        <w:rPr>
          <w:rFonts w:ascii="Times New Roman" w:hAnsi="Times New Roman"/>
          <w:b/>
          <w:i/>
          <w:sz w:val="28"/>
          <w:szCs w:val="28"/>
        </w:rPr>
        <w:t>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bookmarkEnd w:id="0"/>
    </w:p>
    <w:p w14:paraId="153E9214" w14:textId="77777777" w:rsidR="00B33AE8" w:rsidRDefault="00B33AE8" w:rsidP="00B33AE8">
      <w:pPr>
        <w:pStyle w:val="a4"/>
        <w:tabs>
          <w:tab w:val="left" w:pos="851"/>
        </w:tabs>
        <w:ind w:right="4529"/>
        <w:rPr>
          <w:bCs/>
        </w:rPr>
      </w:pP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F317EE" w14:textId="103C8D9E" w:rsidR="006067D3" w:rsidRDefault="006067D3" w:rsidP="006067D3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</w:t>
      </w:r>
      <w:r>
        <w:rPr>
          <w:bCs/>
        </w:rPr>
        <w:lastRenderedPageBreak/>
        <w:t>приемку оказанных услуг и (или) выполненных работ по капитальному ремонту общего имущества в многоквартирных домах», рассмотрев обращение Фонда капитального ремонта многоквартирных домов города Москвы от 20 сентября 2022 года № ФКР-10-9970/22 (ВХ.№ 253-СД-4 от 21.09.2022 г.) о закреплении уполномоченных депутатов для участия в работе комиссий, обращение управы Академического района от 23 сентября 2022 года №АК-08-696/2</w:t>
      </w:r>
      <w:r w:rsidR="006C37B2">
        <w:rPr>
          <w:bCs/>
        </w:rPr>
        <w:t xml:space="preserve"> </w:t>
      </w:r>
      <w:r>
        <w:rPr>
          <w:bCs/>
        </w:rPr>
        <w:t>(ВХ.№262-СД-4 от</w:t>
      </w:r>
      <w:r w:rsidR="006C37B2">
        <w:rPr>
          <w:bCs/>
        </w:rPr>
        <w:t xml:space="preserve"> </w:t>
      </w:r>
      <w:r>
        <w:rPr>
          <w:bCs/>
        </w:rPr>
        <w:t xml:space="preserve">23.09.2022 г.) </w:t>
      </w:r>
      <w:r>
        <w:rPr>
          <w:b/>
          <w:bCs/>
          <w:i/>
        </w:rPr>
        <w:t>Совет депутатов муниципального округа Академический решил:</w:t>
      </w:r>
    </w:p>
    <w:p w14:paraId="54E9DDCD" w14:textId="77777777" w:rsidR="006067D3" w:rsidRDefault="006067D3" w:rsidP="006067D3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>1. Определить закрепление депутатов Совета депутатов муниципального округа Академический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формирующих фонд капитального ремонта на счете регионального оператора, в которых запланированы работы по капитальному ремонту общего имущества, проведение которого обеспечивает Фонд капитального ремонта многоквартирных домов города Москвы:</w:t>
      </w:r>
    </w:p>
    <w:p w14:paraId="2AEEE13C" w14:textId="77777777" w:rsidR="006067D3" w:rsidRDefault="006067D3" w:rsidP="006067D3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>1.1. В части работ по капитальному ремонту общего имущества в многоквартирных домах,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лифтов», согласно приложению 1 к настоящему решению.</w:t>
      </w:r>
    </w:p>
    <w:p w14:paraId="29437385" w14:textId="38AA87A0" w:rsidR="006067D3" w:rsidRDefault="006067D3" w:rsidP="006067D3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>1.2. В части работ по капитальному ремонту общего имущества в многоквартирных домах, в которых запланированы работы по замене отработавшего назначенный срок службы лифта и (или) истекает назначенный срок службы лифтов (25 лет)</w:t>
      </w:r>
      <w:r w:rsidR="00FE682B">
        <w:rPr>
          <w:bCs/>
        </w:rPr>
        <w:t>,</w:t>
      </w:r>
      <w:r>
        <w:rPr>
          <w:bCs/>
        </w:rPr>
        <w:t xml:space="preserve">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лифтов», согласно приложению 2 к настоящему решению.</w:t>
      </w:r>
    </w:p>
    <w:p w14:paraId="1BB37C0D" w14:textId="77777777" w:rsidR="006067D3" w:rsidRDefault="006067D3" w:rsidP="006067D3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2. Признать утратившими силу решения Совета депутатов муниципального округа Академический от 17 ноября 2020 года  № 03-08-2020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работ, запланированных на 2021, 2022 и 2023 годы по </w:t>
      </w:r>
      <w:r>
        <w:rPr>
          <w:bCs/>
        </w:rPr>
        <w:lastRenderedPageBreak/>
        <w:t>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Москвы», от 21 июня 2022 года № 05-06-2022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работ,  запланированных на 2022 год,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Москвы».</w:t>
      </w:r>
    </w:p>
    <w:p w14:paraId="4FAAC42E" w14:textId="77777777" w:rsidR="006067D3" w:rsidRDefault="006067D3" w:rsidP="006067D3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3.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14:paraId="65350129" w14:textId="77777777" w:rsidR="006067D3" w:rsidRDefault="006067D3" w:rsidP="006067D3">
      <w:pPr>
        <w:pStyle w:val="a4"/>
        <w:tabs>
          <w:tab w:val="left" w:pos="851"/>
        </w:tabs>
        <w:spacing w:line="264" w:lineRule="auto"/>
        <w:ind w:firstLine="567"/>
        <w:rPr>
          <w:bCs/>
        </w:rPr>
      </w:pPr>
      <w:r>
        <w:rPr>
          <w:bCs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bCs/>
            <w:lang w:val="en-US"/>
          </w:rPr>
          <w:t>www</w:t>
        </w:r>
        <w:r>
          <w:rPr>
            <w:rStyle w:val="a6"/>
            <w:bCs/>
          </w:rPr>
          <w:t>.</w:t>
        </w:r>
        <w:proofErr w:type="spellStart"/>
        <w:r>
          <w:rPr>
            <w:rStyle w:val="a6"/>
            <w:bCs/>
            <w:lang w:val="en-US"/>
          </w:rPr>
          <w:t>moacadem</w:t>
        </w:r>
        <w:proofErr w:type="spellEnd"/>
        <w:r>
          <w:rPr>
            <w:rStyle w:val="a6"/>
            <w:bCs/>
          </w:rPr>
          <w:t>.</w:t>
        </w:r>
        <w:proofErr w:type="spellStart"/>
        <w:r>
          <w:rPr>
            <w:rStyle w:val="a6"/>
            <w:bCs/>
            <w:lang w:val="en-US"/>
          </w:rPr>
          <w:t>ru</w:t>
        </w:r>
        <w:proofErr w:type="spellEnd"/>
      </w:hyperlink>
      <w:r>
        <w:rPr>
          <w:bCs/>
        </w:rPr>
        <w:t>.</w:t>
      </w:r>
    </w:p>
    <w:p w14:paraId="3D7A63AD" w14:textId="77777777" w:rsidR="006067D3" w:rsidRDefault="006067D3" w:rsidP="006067D3">
      <w:pPr>
        <w:pStyle w:val="a4"/>
        <w:tabs>
          <w:tab w:val="left" w:pos="851"/>
        </w:tabs>
        <w:spacing w:line="264" w:lineRule="auto"/>
        <w:ind w:firstLine="567"/>
      </w:pPr>
      <w:r>
        <w:t xml:space="preserve">5. Контроль за </w:t>
      </w:r>
      <w:r>
        <w:rPr>
          <w:bCs/>
        </w:rPr>
        <w:t>исполнением</w:t>
      </w:r>
      <w: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09966" w14:textId="3320A636" w:rsidR="00195804" w:rsidRDefault="00195804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630B4068" w14:textId="5B720E4A" w:rsidR="006067D3" w:rsidRDefault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69207F4" w14:textId="77777777" w:rsidR="00F100A8" w:rsidRDefault="00F100A8" w:rsidP="00F100A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  <w:sectPr w:rsidR="00F100A8" w:rsidSect="00B33AE8">
          <w:pgSz w:w="11900" w:h="16800"/>
          <w:pgMar w:top="1134" w:right="1134" w:bottom="1560" w:left="1134" w:header="720" w:footer="720" w:gutter="0"/>
          <w:cols w:space="720"/>
          <w:noEndnote/>
          <w:docGrid w:linePitch="299"/>
        </w:sectPr>
      </w:pPr>
    </w:p>
    <w:p w14:paraId="127B7DDC" w14:textId="01D369E4" w:rsidR="00F100A8" w:rsidRPr="00F100A8" w:rsidRDefault="00F100A8" w:rsidP="00F100A8">
      <w:pPr>
        <w:spacing w:after="0" w:line="240" w:lineRule="auto"/>
        <w:ind w:left="793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00A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14:paraId="4143E6DF" w14:textId="77777777" w:rsidR="00F100A8" w:rsidRDefault="00F100A8" w:rsidP="00F100A8">
      <w:pPr>
        <w:spacing w:after="0" w:line="240" w:lineRule="auto"/>
        <w:ind w:left="793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00A8"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5265848A" w14:textId="77777777" w:rsidR="00F100A8" w:rsidRDefault="00F100A8" w:rsidP="00F100A8">
      <w:pPr>
        <w:spacing w:after="0" w:line="240" w:lineRule="auto"/>
        <w:ind w:left="793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00A8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2698118D" w14:textId="64FCD433" w:rsidR="00F100A8" w:rsidRPr="00F100A8" w:rsidRDefault="00F100A8" w:rsidP="00F100A8">
      <w:pPr>
        <w:spacing w:after="0" w:line="240" w:lineRule="auto"/>
        <w:ind w:left="793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00A8">
        <w:rPr>
          <w:rFonts w:ascii="Times New Roman" w:hAnsi="Times New Roman"/>
          <w:b/>
          <w:bCs/>
          <w:i/>
          <w:iCs/>
          <w:sz w:val="24"/>
          <w:szCs w:val="24"/>
        </w:rPr>
        <w:t>от 29.09.2022 № 01-08-2022</w:t>
      </w:r>
    </w:p>
    <w:p w14:paraId="32E623A4" w14:textId="77777777" w:rsidR="00F100A8" w:rsidRP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42AEAA" w14:textId="77777777" w:rsidR="00F100A8" w:rsidRDefault="00F100A8" w:rsidP="00F100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0A8">
        <w:rPr>
          <w:rFonts w:ascii="Times New Roman" w:hAnsi="Times New Roman"/>
          <w:b/>
          <w:bCs/>
          <w:sz w:val="28"/>
          <w:szCs w:val="28"/>
        </w:rPr>
        <w:t xml:space="preserve">Закрепление депутатов Совета депутатов муниципального округа Академический </w:t>
      </w:r>
    </w:p>
    <w:p w14:paraId="4182C3CC" w14:textId="3E36B148" w:rsidR="00F100A8" w:rsidRDefault="00F100A8" w:rsidP="00F100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0A8">
        <w:rPr>
          <w:rFonts w:ascii="Times New Roman" w:hAnsi="Times New Roman"/>
          <w:b/>
          <w:bCs/>
          <w:sz w:val="28"/>
          <w:szCs w:val="28"/>
        </w:rPr>
        <w:t>для участия в работе комиссий осуществляющих открытие работ и приемку оказанных услуг и (или) выполненных работ по капитальному ремонту общего имущества в многоквартирных домах, формирующих фонд капитального ремонта на счете регионального оператора, в которых запланированы работы по капитальному ремонту общего имущества (в том числе разработка проектно-сметной документации),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</w:r>
    </w:p>
    <w:p w14:paraId="533BFC3C" w14:textId="77777777" w:rsidR="009E0751" w:rsidRPr="00F100A8" w:rsidRDefault="009E0751" w:rsidP="00F100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356" w:type="dxa"/>
        <w:tblInd w:w="-5" w:type="dxa"/>
        <w:tblLook w:val="04A0" w:firstRow="1" w:lastRow="0" w:firstColumn="1" w:lastColumn="0" w:noHBand="0" w:noVBand="1"/>
      </w:tblPr>
      <w:tblGrid>
        <w:gridCol w:w="851"/>
        <w:gridCol w:w="4521"/>
        <w:gridCol w:w="2502"/>
        <w:gridCol w:w="3080"/>
        <w:gridCol w:w="3402"/>
      </w:tblGrid>
      <w:tr w:rsidR="00494124" w14:paraId="43CE4FF7" w14:textId="77777777" w:rsidTr="00CA58B3">
        <w:trPr>
          <w:trHeight w:val="2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6BF5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3AC8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53208" w14:textId="05A56240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Многомандатный избирательный округ (№)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7874" w14:textId="56191E88" w:rsidR="00494124" w:rsidRDefault="00494124" w:rsidP="00F10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E9EE" w14:textId="77777777" w:rsidR="00494124" w:rsidRDefault="00494124" w:rsidP="00796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(резервный состав)</w:t>
            </w:r>
          </w:p>
        </w:tc>
      </w:tr>
      <w:tr w:rsidR="00494124" w14:paraId="256024ED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0F6FD" w14:textId="74754CFF" w:rsidR="00494124" w:rsidRP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41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03B5F" w14:textId="5317B59E" w:rsidR="00494124" w:rsidRPr="00494124" w:rsidRDefault="00494124" w:rsidP="00494124">
            <w:pPr>
              <w:spacing w:after="0" w:line="240" w:lineRule="auto"/>
              <w:ind w:left="34" w:hang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41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2A844" w14:textId="4F9F464A" w:rsidR="00494124" w:rsidRP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41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2319" w14:textId="2C586132" w:rsidR="00494124" w:rsidRPr="00494124" w:rsidRDefault="00494124" w:rsidP="00F100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41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57397" w14:textId="55958C9C" w:rsidR="00494124" w:rsidRPr="00494124" w:rsidRDefault="00494124" w:rsidP="00796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41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94124" w14:paraId="48DA5F02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5A033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52240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1EA8" w14:textId="34B6E9D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EFF5" w14:textId="71EE912B" w:rsidR="00494124" w:rsidRPr="00F100A8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4379" w14:textId="165C67B6" w:rsidR="00494124" w:rsidRPr="00F100A8" w:rsidRDefault="00F100A8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36025D90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BB8D9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81E92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16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5EA46" w14:textId="6834FC7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97C8B" w14:textId="14BEE019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B8822" w14:textId="72037D04" w:rsidR="00494124" w:rsidRDefault="00F100A8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65706DFB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C35A8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C5FA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E948F" w14:textId="53C5957A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F834E" w14:textId="459B9D1A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D3329" w14:textId="0DA83669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494124" w14:paraId="50B95088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817F8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F67FF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32057" w14:textId="5E045105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57149" w14:textId="5B67713F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7DA94" w14:textId="166EA53E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494124" w14:paraId="205897DB" w14:textId="77777777" w:rsidTr="009E075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3596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551C0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DFC9" w14:textId="66A515A4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0207" w14:textId="4B0D61A2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080C4" w14:textId="1ECF1A6C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494124" w14:paraId="65B7BE9B" w14:textId="77777777" w:rsidTr="009E075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65CF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CA36D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25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3C5" w14:textId="663C12D6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66277" w14:textId="62C56DAD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C4F37" w14:textId="6F90EC67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494124" w14:paraId="48741D94" w14:textId="77777777" w:rsidTr="009E075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8210A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730A6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7F3" w14:textId="29AB88EA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240FF" w14:textId="483F1C8D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457AC" w14:textId="59395FF5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46514608" w14:textId="77777777" w:rsidTr="00CA58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F842B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BDBB9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17А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6EA3" w14:textId="34B04570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924F8" w14:textId="4276BBD6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C12FC" w14:textId="2F4AED50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669F99D9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87DBE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D7B76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25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83AA" w14:textId="696497A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66185" w14:textId="38373872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7E457" w14:textId="687EF4B2" w:rsidR="00494124" w:rsidRDefault="008208AC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494124" w14:paraId="33AE155E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DF52C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320BD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35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ED3F0" w14:textId="531AC3D3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BA204" w14:textId="397D447B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34581" w14:textId="3AE7BB34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2F5169A2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69722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8178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35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B478" w14:textId="44D74D8B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C692A" w14:textId="15B8FF13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B7481" w14:textId="670596BA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64480B16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E2D7D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45729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4700" w14:textId="12C6A9D0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0AE90" w14:textId="751E2DF4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5AF04" w14:textId="5C74396E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4A1F9F74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E34A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5000B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63BA" w14:textId="6A6D3BA5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F768C" w14:textId="21D5D05F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674" w14:textId="71CC2552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20BD6B16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511A3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20DBA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47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0278" w14:textId="7B9613C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550FF" w14:textId="22A78130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0F17F" w14:textId="3FC0BE5D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7ACB32FA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1DC39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26860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2E2B" w14:textId="478206F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AEDDC" w14:textId="0F13DC84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3F998" w14:textId="6053CE20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79B0359A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F9D46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799EC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49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03E1" w14:textId="6252492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8D078" w14:textId="07FF71C6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26E5A" w14:textId="0A178163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219E97B6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55D03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CE44F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49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18F8" w14:textId="09CD876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F5A82" w14:textId="6DBC66C9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FE7DB" w14:textId="42CB6BB0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6511E302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EE676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F572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55/7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508B3" w14:textId="2CD06EA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4ADD" w14:textId="6FC00D26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4E13E" w14:textId="10EF05AC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5A136E01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EBB9C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D2EF4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8ED0F" w14:textId="53310C20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F189C" w14:textId="71676121" w:rsidR="00494124" w:rsidRDefault="001D1A6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00DF0" w14:textId="3DCA283E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494124" w14:paraId="325C2957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FF096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EB233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3AE8" w14:textId="1BAB0836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727EC" w14:textId="30D52EDE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33098" w14:textId="6EF3F84F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494124" w14:paraId="3CA69ACB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AAB3A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0C705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47C8" w14:textId="0B66B844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006D3" w14:textId="65B984DC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297CF" w14:textId="3B4D9375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494124" w14:paraId="1FEEBCB5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D393B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6093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12 к.4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250B4" w14:textId="7EB7C8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6611" w14:textId="3FA73791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16C27" w14:textId="6C192278" w:rsidR="00494124" w:rsidRDefault="00CA58B3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306990ED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A2980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BC483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2335" w14:textId="6B926D2C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ED809" w14:textId="474CE5CF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2DA9E" w14:textId="06F80650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494124" w14:paraId="7BBFBBF9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9B068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BF4B3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3EE2" w14:textId="6B731935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777FB" w14:textId="53C1A7BD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2A2E4" w14:textId="54B68DDA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494124" w14:paraId="056B06CE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B33AD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0FEE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60F3" w14:textId="399AF99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0CB58" w14:textId="1914F32C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5FBD6" w14:textId="582E018F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494124" w14:paraId="5A30D839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0B9F1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5730F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7/5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919DA" w14:textId="09651E80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BBBCC" w14:textId="1F223E45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0678A" w14:textId="577947D4" w:rsidR="00494124" w:rsidRDefault="00CA58B3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43721B6C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3DA4D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3AA14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7/5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F0C63" w14:textId="074FBA6B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08440" w14:textId="7FC5F8FF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E73ED" w14:textId="1B4C417E" w:rsidR="00494124" w:rsidRDefault="00CA58B3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61605011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CD4A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7AA89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F5FCF" w14:textId="18AF4AE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62EC5" w14:textId="1EB1A4A7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D3613" w14:textId="2A1ED3FC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494124" w14:paraId="6516F373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C7BDC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E6D7C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14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0940" w14:textId="17D943F5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B1991" w14:textId="7F806C9D" w:rsidR="00494124" w:rsidRDefault="001D1A6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0C29D" w14:textId="572E4E1A" w:rsidR="00494124" w:rsidRDefault="007A3FFE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494124" w14:paraId="05DA9AC9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66AA1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5447B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E4AB" w14:textId="0510BEC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1109B" w14:textId="72AAAF53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6CFB2" w14:textId="1F4AE998" w:rsidR="00494124" w:rsidRDefault="00CA58B3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494124" w14:paraId="01B41664" w14:textId="77777777" w:rsidTr="009E075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0D08F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A2FFB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CBFF3" w14:textId="6E73E20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FBABA" w14:textId="6F8594CF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B45DD" w14:textId="17F02970" w:rsidR="00494124" w:rsidRDefault="00CA58B3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494124" w14:paraId="6C9B4629" w14:textId="77777777" w:rsidTr="009E075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BAB6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5F431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5/1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1044" w14:textId="6EB2616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5E24E" w14:textId="4CA4F631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79065" w14:textId="73727085" w:rsidR="00494124" w:rsidRDefault="00CA58B3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494124" w14:paraId="40910BC4" w14:textId="77777777" w:rsidTr="009E075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F7A13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438E5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Губкина ул. 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CEBE" w14:textId="4C4ED3C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76942" w14:textId="6010D0D7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DC810" w14:textId="05B29F8F" w:rsidR="00494124" w:rsidRDefault="00D630B6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296C64E9" w14:textId="77777777" w:rsidTr="00CA58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D4515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6A57D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Губкина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5B33" w14:textId="071F57C8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76F19" w14:textId="0028A89E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DDEE2" w14:textId="309FD255" w:rsidR="00494124" w:rsidRDefault="00D630B6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547AD325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80C32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B7C2A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10/1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3F312" w14:textId="58774901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734C5" w14:textId="32D96714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376B" w14:textId="7E54CA80" w:rsidR="00494124" w:rsidRDefault="00D630B6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2D1C78FC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3130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39390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2D79" w14:textId="733891CA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EB42" w14:textId="59542E27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E04D6" w14:textId="15E97ADD" w:rsidR="00494124" w:rsidRDefault="00D630B6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3153F238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A33F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5B2AF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1BB89" w14:textId="5C3DD7D6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AAD5" w14:textId="0D7B65C3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A7D41" w14:textId="391B30CD" w:rsidR="00494124" w:rsidRDefault="00D630B6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138F0682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00C62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4576A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17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2976" w14:textId="4B8E047C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A6129" w14:textId="3178DFF2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E5210" w14:textId="632BEB02" w:rsidR="00494124" w:rsidRDefault="008208AC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494124" w14:paraId="364A7345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962C5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2BB6C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535E" w14:textId="224ED76D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CEB69" w14:textId="51FBAA47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FF86F" w14:textId="26E390F5" w:rsidR="00494124" w:rsidRDefault="00D630B6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72BA1C8A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4F9B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36769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24 к.4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915C6" w14:textId="45AB23EC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2D800" w14:textId="7CD3B479" w:rsidR="00494124" w:rsidRDefault="001D1A6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53BF6" w14:textId="248BC228" w:rsidR="00494124" w:rsidRDefault="007A3FFE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494124" w14:paraId="35C0D6DE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C19B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6D859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33 к.10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30A6A" w14:textId="518DFED5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6B643" w14:textId="53505A4C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AD958" w14:textId="08539F6C" w:rsidR="00494124" w:rsidRDefault="00CA58B3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494124" w14:paraId="5FA46A16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FCA9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71827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5963" w14:textId="4F761303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65196" w14:textId="3EC047BA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48A8F" w14:textId="30CABE42" w:rsidR="00494124" w:rsidRDefault="00D630B6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731A7D96" w14:textId="77777777" w:rsidTr="00CA58B3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6BB8A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85D5B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9/11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8C93D" w14:textId="7FC42790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25017" w14:textId="05341A77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748A3" w14:textId="6CF1A82A" w:rsidR="00494124" w:rsidRDefault="008208AC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494124" w14:paraId="52A9F900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0E4BE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C67F8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11/2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4A0A" w14:textId="232EB87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D8ACE" w14:textId="3AE7E8A6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2E863" w14:textId="0DCD4A52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6F159DD5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26970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05D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12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7649" w14:textId="5267C8DB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8F5C9" w14:textId="6DD50297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9D537" w14:textId="17A8F765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654266CB" w14:textId="77777777" w:rsidTr="00CA58B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4E22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B5A2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E25" w14:textId="72915DA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AC285" w14:textId="1FD15657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54AC6" w14:textId="48279BBB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28EA787B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E63EB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A17D0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15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2263F" w14:textId="4DC3100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59BD" w14:textId="435CD03E" w:rsidR="00494124" w:rsidRDefault="008208AC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F4C9A" w14:textId="328E3E0F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3913973B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CC1F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500B2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15 к.4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B906" w14:textId="4F4A010E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87B7D" w14:textId="5AADBC9A" w:rsidR="00494124" w:rsidRDefault="008208AC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6478C" w14:textId="15EF9939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78553F45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D9650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CCB2F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17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CE7E" w14:textId="6517583D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BA423" w14:textId="3CEA0845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4B94B" w14:textId="23D5D608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1C78238E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92FC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4354D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58EB0" w14:textId="4BA11A6A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DB452" w14:textId="794C0F89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B9677" w14:textId="5D80BED5" w:rsidR="00494124" w:rsidRDefault="008208AC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494124" w14:paraId="4B3CBB63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8CDA3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66334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9BF0" w14:textId="7E7F30D1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88088" w14:textId="5629573B" w:rsidR="00494124" w:rsidRDefault="008208AC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7B58D" w14:textId="2F25C79F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6C6A0E4E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DA4A5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A9616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1CBC" w14:textId="7080B9BC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B584" w14:textId="75FCFE1E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5587" w14:textId="5767FB39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3BD177F2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3C6B0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04E1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063E3" w14:textId="15624C3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F698" w14:textId="05ADAEC7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8EA4D" w14:textId="4B1D9917" w:rsidR="00494124" w:rsidRDefault="008208AC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494124" w14:paraId="27F8EF24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4EEF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289C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D1190" w14:textId="7712E1F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D94AE" w14:textId="718C6D8E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D9FD0" w14:textId="4986E9F6" w:rsidR="00494124" w:rsidRDefault="00D630B6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785D5A28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B063B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C9672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8D22" w14:textId="2A74014C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44D8F" w14:textId="3353C943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03EFE" w14:textId="57CA5DB4" w:rsidR="00494124" w:rsidRDefault="00D630B6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5AFC7530" w14:textId="77777777" w:rsidTr="009E075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8A01A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928A1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4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9FE7" w14:textId="3F62938E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86C27" w14:textId="305CDFBD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9C878" w14:textId="0979AC58" w:rsidR="00494124" w:rsidRDefault="00D630B6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7025E718" w14:textId="77777777" w:rsidTr="009E075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8AB39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CF078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927C" w14:textId="43C38B5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1D4BA" w14:textId="76002BAD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AD90E" w14:textId="1BD5594E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1E5B5D96" w14:textId="77777777" w:rsidTr="009E075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F6AF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A5F65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0B1" w14:textId="3FC5AA3A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A8F57" w14:textId="7F9879C4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9DACB" w14:textId="62CFB4B0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47B9204C" w14:textId="77777777" w:rsidTr="00CA58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2140B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50B2D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6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A14D" w14:textId="1D20453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A5D1F" w14:textId="17844007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32256" w14:textId="5553BC59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6C8E6C09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8E265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C9FF3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7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E1E5" w14:textId="7A0B45A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1143B" w14:textId="47990EB4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1E516" w14:textId="3CB95CF2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6E052826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769A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6B2CC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BD85E" w14:textId="1D7B5A14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60552" w14:textId="386CF86F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6C520" w14:textId="50A6012F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494124" w14:paraId="788E83BB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23D9A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C4D12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7B4F" w14:textId="203B7F6B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56143" w14:textId="761185C8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12A3F" w14:textId="2089ECBB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494124" w14:paraId="743F829C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09CC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572A5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F875" w14:textId="2593F0A8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BE80E" w14:textId="5FBB2CEF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218D6" w14:textId="0B8841EB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494124" w14:paraId="74F65C71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295B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BC08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1/19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B955" w14:textId="37842D21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477C4" w14:textId="0B0452DF" w:rsidR="00494124" w:rsidRDefault="008208AC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37397" w14:textId="6ADFCC23" w:rsidR="00494124" w:rsidRDefault="008208AC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494124" w14:paraId="514AE123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54D2B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44C56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2/21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9272" w14:textId="64C42B7E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14FA5" w14:textId="7316AEBA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91C98" w14:textId="26A73F92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3941681B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BE776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7EB3D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4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50F7" w14:textId="54C57F2D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837D6" w14:textId="483A1CBE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2DAD2" w14:textId="793E8A65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1F6805B4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3A808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46C69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2E00" w14:textId="37ACCB9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FD0A3" w14:textId="55D5F824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3C48B" w14:textId="6F503408" w:rsidR="00494124" w:rsidRDefault="00D630B6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351A9BC0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F91DF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DB70F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D559" w14:textId="7B0B75C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4A6F2" w14:textId="0C9D5460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56C5A" w14:textId="72E9141C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629FFA9F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5F388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2A937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5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7C45" w14:textId="01B28B9F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289EF" w14:textId="0ABA8B72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25F54" w14:textId="72B56417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4695F501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E8F30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7780C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5AE7" w14:textId="39A2FFF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533DC" w14:textId="786D7292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34E0D" w14:textId="33CDB22E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2E8A06D5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0E9E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ED21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8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58B" w14:textId="3D41AEB3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F0CEB" w14:textId="35C56CCE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F4580" w14:textId="2E2F7201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50195569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4F03A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F5037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15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4DB3" w14:textId="1BD7D3F5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541F6" w14:textId="19463050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04BD0" w14:textId="20A44ACE" w:rsidR="00494124" w:rsidRDefault="007A3FFE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494124" w14:paraId="46C7C971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E77BB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C27A4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084C" w14:textId="41EB2A0E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9908C" w14:textId="15EAA9A3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B401F" w14:textId="59D6853F" w:rsidR="00494124" w:rsidRDefault="007A3FFE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494124" w14:paraId="3D97B74E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7C84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1832A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17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E053A" w14:textId="75B942EF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1C1B8" w14:textId="34B81AD8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1730F" w14:textId="15C29582" w:rsidR="00494124" w:rsidRDefault="007A3FFE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494124" w14:paraId="3A182FD4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FEF4D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D0E21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18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E663" w14:textId="5F49C195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410BB" w14:textId="47837D76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C2CD" w14:textId="7BB73446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494124" w14:paraId="348F482E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FAD82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6E32A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20/30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0B3A" w14:textId="2B946D96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5A11E" w14:textId="1A70E81E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2D418" w14:textId="3E5D5771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494124" w14:paraId="55E0CD02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0CDAC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15707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674D9" w14:textId="783CE204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4A0C7" w14:textId="78858EFA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8C817" w14:textId="1DF06730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494124" w14:paraId="17C8F05A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5977A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73688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Кржижановского ул. 23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A688" w14:textId="52B79B14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3CB8A" w14:textId="36CB02FC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40F39" w14:textId="062706F8" w:rsidR="00494124" w:rsidRDefault="007A3FFE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494124" w14:paraId="4B68B1EF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95CBA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E8474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28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46D8" w14:textId="68C5303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C1335" w14:textId="60BF8675" w:rsidR="00494124" w:rsidRDefault="001D1A6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9B385" w14:textId="05557FAF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494124" w14:paraId="2F8B06EA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EF5A5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6584D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30/43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46522" w14:textId="6FD6D783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66C71" w14:textId="2E962420" w:rsidR="00494124" w:rsidRDefault="001D1A6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B2F86" w14:textId="3C100F9A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494124" w14:paraId="2591495B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513AE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9B9CC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38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67A9" w14:textId="2016A544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9A1D9" w14:textId="50F4AF7F" w:rsidR="00494124" w:rsidRDefault="001D1A6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2DA66" w14:textId="4F33552B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494124" w14:paraId="787BCAD2" w14:textId="77777777" w:rsidTr="009E075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7FAC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D8CD9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A5FD" w14:textId="1FCEF21A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131D4" w14:textId="55FD8D1A" w:rsidR="00494124" w:rsidRDefault="001D1A6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1796B" w14:textId="7F5744BC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494124" w14:paraId="040D8D32" w14:textId="77777777" w:rsidTr="009E075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0C909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07F06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24EB" w14:textId="612AA576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5C49A" w14:textId="7B1B02D9" w:rsidR="00494124" w:rsidRDefault="001D1A6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3FCFF" w14:textId="51F4D2A3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494124" w14:paraId="0F2350A7" w14:textId="77777777" w:rsidTr="009E075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E6061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EB09F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46A1" w14:textId="3C1A8DCA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A8506" w14:textId="71EBFA5E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E1909" w14:textId="4063F0B7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66A56496" w14:textId="77777777" w:rsidTr="00CA58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9DD19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3B43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48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844A" w14:textId="61BE43C4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5599F" w14:textId="04F0D8B2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C1243" w14:textId="6D354BC7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7A52672B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0BCEF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E389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D413" w14:textId="5B3A97AF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EF4E4" w14:textId="26B5D18C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5B375" w14:textId="30A91312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0375E4E2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CCA6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BD450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EE55" w14:textId="71D9FA7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CBBBB" w14:textId="667A8B88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AD763" w14:textId="1C699266" w:rsidR="00494124" w:rsidRDefault="007A3FFE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0C566C44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A6580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22830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124E" w14:textId="526AF55B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C8749" w14:textId="0647DEE4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EF129" w14:textId="4BBFE965" w:rsidR="00494124" w:rsidRDefault="007A3FFE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2C702CBC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43349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9411C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11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9D22" w14:textId="6C53989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3B035" w14:textId="0E3E7552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B9D59" w14:textId="1F5CF216" w:rsidR="00494124" w:rsidRDefault="007A3FFE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25A6A3C6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0F41F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0B7CC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3А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3C5E" w14:textId="5E11042F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8085E" w14:textId="19220A34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5D059" w14:textId="28D50321" w:rsidR="00494124" w:rsidRDefault="00CA58B3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494124" w14:paraId="2340B3ED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5BAAD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3DBC2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3А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5F11B" w14:textId="4DDA75AF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28C19" w14:textId="49EE3ABE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8735" w14:textId="0EE5C1DD" w:rsidR="00494124" w:rsidRDefault="00CA58B3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</w:tr>
      <w:tr w:rsidR="00494124" w14:paraId="5B7F7083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3635F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FC5E7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275B" w14:textId="50E1A905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81C76" w14:textId="076905DB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8CA23" w14:textId="03C45E29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15C2CB6B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C3C96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19534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4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96FF" w14:textId="7C1DF49D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5C32F" w14:textId="680821FD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DAD01" w14:textId="2509CB2E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70BAB21B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2895B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E7462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7/8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800FE" w14:textId="243E160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3A221" w14:textId="0D278FE0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F8D40" w14:textId="291851E0" w:rsidR="00494124" w:rsidRDefault="00CA58B3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02807C8B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F9830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1EB9F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C7AE" w14:textId="7CE0196E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8DAD9" w14:textId="2AB7B786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0977E" w14:textId="664B897D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494124" w14:paraId="64A14613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683B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4E51B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06D44" w14:textId="3C3C79B6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623C3" w14:textId="65085C54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6B959" w14:textId="2AB36DD0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494124" w14:paraId="3B022972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A305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C914F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15/29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3A93" w14:textId="7716128E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F797C" w14:textId="0CCAFBC1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47892" w14:textId="40888214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494124" w14:paraId="4D75DACE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CBAED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261D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31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1457" w14:textId="24D2D0D1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14455" w14:textId="6228CA8B" w:rsidR="00494124" w:rsidRDefault="007A3FFE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7640B" w14:textId="4FF317F9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494124" w14:paraId="3370D066" w14:textId="77777777" w:rsidTr="00CA58B3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7DE63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4B1A3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16/10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15EC2" w14:textId="46A1A5E3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F97CD" w14:textId="3FEBDFB9" w:rsidR="00494124" w:rsidRDefault="008208AC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F684B" w14:textId="05A34F97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19A59346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7BA0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F5F49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17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5D07" w14:textId="4265C5A3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76555" w14:textId="253E4242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76AB6" w14:textId="3841983F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494124" w14:paraId="2798E6C8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F9F0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265A5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17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CDE8C" w14:textId="555BE5B1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2442E" w14:textId="6080A71B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E7F5D" w14:textId="477A8B58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494124" w14:paraId="38D197D3" w14:textId="77777777" w:rsidTr="00CA58B3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A51E3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66AE9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2D6B3" w14:textId="41878B38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03E8A" w14:textId="5C90C651" w:rsidR="00494124" w:rsidRDefault="008208AC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C226E" w14:textId="2B889E6C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</w:tr>
      <w:tr w:rsidR="00494124" w14:paraId="6EB491D6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A468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091B8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57525" w14:textId="07F4CDF8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319FC" w14:textId="42979B70" w:rsidR="00494124" w:rsidRDefault="00CF3BD9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89FBA" w14:textId="43407C5F" w:rsidR="00494124" w:rsidRDefault="00CF3BD9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494124" w14:paraId="3F4B44F3" w14:textId="77777777" w:rsidTr="00CA58B3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BB4E8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B9568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22/10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F916" w14:textId="558E68C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F750D" w14:textId="2834BA22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A2507" w14:textId="26E51525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49278AD2" w14:textId="77777777" w:rsidTr="00CA58B3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0FC16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B6EA2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C0328" w14:textId="5356714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01EF0" w14:textId="09D56EC4" w:rsidR="00494124" w:rsidRDefault="0079622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F87BE" w14:textId="614D6417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6DC86268" w14:textId="77777777" w:rsidTr="00CA58B3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56B71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01C77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26/44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9898" w14:textId="3644D2F0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0F0BA" w14:textId="4485A327" w:rsidR="00494124" w:rsidRDefault="001D1A65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FCDD7" w14:textId="7E42EAEF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494124" w14:paraId="48CDFDB0" w14:textId="77777777" w:rsidTr="009E075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41D8D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86481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16BC1" w14:textId="095D1DBA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46388" w14:textId="31843A1B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B3ADD" w14:textId="683BBF65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235A4BAE" w14:textId="77777777" w:rsidTr="009E075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A14C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06C90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5E4" w14:textId="544A288F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1CB91" w14:textId="38B5DF4C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723D" w14:textId="572A672C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5F83815C" w14:textId="77777777" w:rsidTr="009E075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60A8E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2D6F5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3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DE1E" w14:textId="3C02D46F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D3538" w14:textId="34443702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F725F" w14:textId="10C4E8E4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6080F492" w14:textId="77777777" w:rsidTr="00CA58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69CA8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C7D0B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E0C04" w14:textId="539C820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5D1C2" w14:textId="37FF1DBF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CD33F" w14:textId="6D272780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6F884947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3795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D2BF0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CAA9" w14:textId="363579B3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B7592" w14:textId="5124EFF1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A44A5" w14:textId="12234DF1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203D3C9B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012BE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EE64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C1010" w14:textId="3C8A871E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60825" w14:textId="1115DC4D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23B1" w14:textId="6F71D484" w:rsidR="00494124" w:rsidRDefault="0079622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Ртищева И.А.</w:t>
            </w:r>
          </w:p>
        </w:tc>
      </w:tr>
      <w:tr w:rsidR="00494124" w14:paraId="64BD5A7C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DCB3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D91B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EE1C" w14:textId="296E617E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CE304" w14:textId="0EB13118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DE4BF" w14:textId="7105BC4A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41898E40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544DA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6819F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0CFC3" w14:textId="0A9EDF3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7995C" w14:textId="3EB52542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34E23" w14:textId="04155F58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43EE3B43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2F8B4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AADE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A85D" w14:textId="0BE5FC8D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301E" w14:textId="46633004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D2A0" w14:textId="42F75B35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28712D3A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44BD6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048B6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Ферсмана ул. 15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7B88" w14:textId="11167036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17A0" w14:textId="6635D787" w:rsidR="00494124" w:rsidRDefault="00F100A8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0A8">
              <w:rPr>
                <w:rFonts w:ascii="Times New Roman" w:hAnsi="Times New Roman"/>
                <w:color w:val="000000"/>
                <w:sz w:val="28"/>
                <w:szCs w:val="28"/>
              </w:rPr>
              <w:t>Новицкий Е.Г.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14718" w14:textId="2672C87D" w:rsidR="00494124" w:rsidRDefault="001D1A65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Аверюшкина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494124" w14:paraId="43F811E9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0C4D1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BDB31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AB18" w14:textId="24DB89EE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4B301" w14:textId="2AB34010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413CA" w14:textId="3BB8CE95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44C24ED0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3F648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42C3D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AA7B" w14:textId="15473FC9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1E000" w14:textId="7DBD57FE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B308C" w14:textId="3BD9F056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778D8293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6673D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BB679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9D1A" w14:textId="6966D111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3FCA7" w14:textId="4200E6BB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04B18" w14:textId="32E5F4A6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2B4834A6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73DB7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0748E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C61DB" w14:textId="286F6B38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44D85" w14:textId="335D8756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EAA4E" w14:textId="3AE7633D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1BB45825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894A2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680D0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D7EC" w14:textId="5571085A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87092" w14:textId="521FD7E6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3760A" w14:textId="59D6FA51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79B1E9B7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63651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2DB6A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14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28B6" w14:textId="6C5A49B2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82450" w14:textId="6ED0268D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5CA61" w14:textId="274DE97E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72F76A18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002B3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1C804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16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8577" w14:textId="5ECA2C2C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30D5C" w14:textId="38C24F60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435F8" w14:textId="7303481C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179BEEF0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E165A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A7095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4D51" w14:textId="0D0D6D3A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DD9A0" w14:textId="73BC59C7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28C44" w14:textId="5FF242FF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94124" w14:paraId="08A88D1F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A25AF" w14:textId="77777777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96B07" w14:textId="77777777" w:rsidR="00494124" w:rsidRDefault="00494124" w:rsidP="00494124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BFFE" w14:textId="57240A5C" w:rsidR="00494124" w:rsidRDefault="00494124" w:rsidP="004941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BAC82" w14:textId="4F6A85CD" w:rsidR="00494124" w:rsidRDefault="005170AD" w:rsidP="00F10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5BD35" w14:textId="6C010EF8" w:rsidR="00494124" w:rsidRDefault="005170AD" w:rsidP="00796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A58B3" w14:paraId="44B1661C" w14:textId="77777777" w:rsidTr="00CA58B3">
        <w:trPr>
          <w:trHeight w:val="3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AA332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E3CB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30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33C2" w14:textId="1CAE3F6B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BBAF" w14:textId="7F7F7F52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219B8" w14:textId="2EE2B75F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CA58B3" w14:paraId="009DA980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717D6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F3167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4B4A" w14:textId="63C3B719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6FFC8" w14:textId="564927F5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F5A72" w14:textId="7AE66C2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A58B3" w14:paraId="3C88179B" w14:textId="77777777" w:rsidTr="00CA58B3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C3E0F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9ABA3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7A96" w14:textId="66542201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A7291" w14:textId="4D32EF5A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A0329" w14:textId="3BEB9C13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CA58B3" w14:paraId="34BF155C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E7BBC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85D57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32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C2547" w14:textId="44A97E18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1B97C" w14:textId="51EF0F83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58C95" w14:textId="74D01C03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A58B3" w14:paraId="3524DBED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32D2F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03627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36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63EF" w14:textId="3557309E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A6A74" w14:textId="5B32E656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2E0BF" w14:textId="26244138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A58B3" w14:paraId="2EF8649F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D316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41108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40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F0E4" w14:textId="6CF0E554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E4654" w14:textId="4ABB519A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D1055" w14:textId="57E6C7A0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A58B3" w14:paraId="1CDD8BE4" w14:textId="77777777" w:rsidTr="009E075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8F624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63784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C38D3" w14:textId="709AAFBD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CA496" w14:textId="0F364B0D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2DBF7" w14:textId="4B852D80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A58B3" w14:paraId="20B15345" w14:textId="77777777" w:rsidTr="009E075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C78A6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5F49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42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085C" w14:textId="7954D8F9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B3802" w14:textId="30E9FDDA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058F4" w14:textId="4F2F6250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CA58B3" w14:paraId="119C36E8" w14:textId="77777777" w:rsidTr="009E075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4549C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1A6D7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5D65C" w14:textId="4714B74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A6A37" w14:textId="524F9AEE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966DF" w14:textId="3114D5CC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A58B3" w14:paraId="049D55FC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32E1C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4AA9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9334" w14:textId="00C7EB26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40A70" w14:textId="5DBC388F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14AC0" w14:textId="7FA8343B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A58B3" w14:paraId="6EC58618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85ACC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5658A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7EBD" w14:textId="1094C7CE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53B38" w14:textId="39D06482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DB640" w14:textId="72E8AA40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A58B3" w14:paraId="07DB4DB3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6468C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2675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E1E5" w14:textId="36C1E9C0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840FA" w14:textId="722A196E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194EE" w14:textId="62D84BF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A58B3" w14:paraId="63496F0F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07A56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F5BB4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14/1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10B2" w14:textId="48314DC4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DFA23" w14:textId="69F2496F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1BA00" w14:textId="1EE7202B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A58B3" w14:paraId="0CCC86E3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68338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2C785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4C92" w14:textId="268146A6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D0717" w14:textId="01A7E430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5EC06" w14:textId="0FC0C6C4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A58B3" w14:paraId="202F7506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F6ABD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7FD1A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16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332F" w14:textId="48801E1A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58E5D" w14:textId="73D185F5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336EF" w14:textId="23C9D881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A58B3" w14:paraId="5C2FDF31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926F1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58D9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17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38B" w14:textId="760FB671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6223" w14:textId="20E9C19B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6A25E" w14:textId="1A5E21C2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A58B3" w14:paraId="1D027D68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23BFC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7EEC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18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B6B1" w14:textId="53D6F593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B16AC" w14:textId="42B52BAE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1B6E6" w14:textId="695DC393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A58B3" w14:paraId="3F3355FE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1CF2F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E67E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18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9510" w14:textId="7897F139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03528" w14:textId="3B59856B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42103" w14:textId="50B7CB79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A58B3" w14:paraId="6ADFE33E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6CC50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80DE5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ABEC" w14:textId="780E1C54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9DE7D" w14:textId="74603BE0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92226" w14:textId="0FFE5495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A58B3" w14:paraId="7BAC0F19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DC0C1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5913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8AA54" w14:textId="5061AFD6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61560" w14:textId="62DCE76E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EFE3C" w14:textId="1183A043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A58B3" w14:paraId="1BABBF34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C20FB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56072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5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2AA2" w14:textId="4EA37F2E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1E030" w14:textId="2AE5F0B2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2650E" w14:textId="42CA55F1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CA58B3" w14:paraId="28418DD1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2DDC6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80AED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6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07CBA" w14:textId="7152EAC3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808B4" w14:textId="7592A220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2D3BC" w14:textId="6300A52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DD6AA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A58B3" w14:paraId="5982F04D" w14:textId="77777777" w:rsidTr="00DD6AA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5F71" w14:textId="77777777" w:rsidR="00CA58B3" w:rsidRPr="00DD6AA1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6AA1"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009A" w14:textId="77777777" w:rsidR="00CA58B3" w:rsidRPr="00DD6AA1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6AA1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8/1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980B" w14:textId="15053FFE" w:rsidR="00CA58B3" w:rsidRPr="00DD6AA1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6AA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F4E8" w14:textId="150C87BC" w:rsidR="00CA58B3" w:rsidRPr="00DD6AA1" w:rsidRDefault="00DD6AA1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6AA1"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1D68" w14:textId="2ACCB54B" w:rsidR="00CA58B3" w:rsidRPr="00DD6AA1" w:rsidRDefault="00DD6AA1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6AA1"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И.Н.</w:t>
            </w:r>
          </w:p>
        </w:tc>
      </w:tr>
      <w:tr w:rsidR="00CA58B3" w14:paraId="543A2EA1" w14:textId="77777777" w:rsidTr="00CA58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9ABCB" w14:textId="77777777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E8833" w14:textId="77777777" w:rsidR="00CA58B3" w:rsidRDefault="00CA58B3" w:rsidP="00CA58B3">
            <w:pPr>
              <w:spacing w:after="0" w:line="240" w:lineRule="auto"/>
              <w:ind w:left="34" w:hang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8/1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88B18" w14:textId="05749E36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BDF8C" w14:textId="52F77420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BE196" w14:textId="05D3CC82" w:rsidR="00CA58B3" w:rsidRDefault="00CA58B3" w:rsidP="00CA5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</w:tbl>
    <w:p w14:paraId="571BA8FC" w14:textId="77777777" w:rsidR="006067D3" w:rsidRDefault="006067D3" w:rsidP="006067D3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sz w:val="24"/>
          <w:szCs w:val="24"/>
        </w:rPr>
      </w:pPr>
    </w:p>
    <w:p w14:paraId="5C9A4826" w14:textId="77777777" w:rsidR="009E0751" w:rsidRDefault="009E075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14:paraId="5B2EA4DC" w14:textId="0C0FFE45" w:rsidR="006067D3" w:rsidRDefault="006067D3" w:rsidP="006067D3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2</w:t>
      </w:r>
    </w:p>
    <w:p w14:paraId="5B735429" w14:textId="77777777" w:rsidR="009E0751" w:rsidRDefault="006067D3" w:rsidP="006067D3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решени</w:t>
      </w:r>
      <w:r w:rsidR="009E0751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14:paraId="61A79437" w14:textId="77777777" w:rsidR="009E0751" w:rsidRDefault="006067D3" w:rsidP="006067D3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2777798B" w14:textId="56C77DEC" w:rsidR="006067D3" w:rsidRDefault="006067D3" w:rsidP="006067D3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</w:t>
      </w:r>
      <w:r w:rsidR="009E075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29.09.2022 № 01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-08-2022</w:t>
      </w:r>
    </w:p>
    <w:p w14:paraId="2D7E995F" w14:textId="77777777" w:rsidR="006067D3" w:rsidRDefault="006067D3" w:rsidP="006067D3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</w:pPr>
    </w:p>
    <w:p w14:paraId="6CCE9D1D" w14:textId="77777777" w:rsidR="006067D3" w:rsidRDefault="006067D3" w:rsidP="006067D3">
      <w:pPr>
        <w:autoSpaceDE w:val="0"/>
        <w:autoSpaceDN w:val="0"/>
        <w:spacing w:after="0" w:line="240" w:lineRule="auto"/>
        <w:ind w:right="92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_Hlk504050141"/>
      <w:r>
        <w:rPr>
          <w:rFonts w:ascii="Times New Roman" w:hAnsi="Times New Roman"/>
          <w:b/>
          <w:bCs/>
          <w:sz w:val="28"/>
          <w:szCs w:val="28"/>
        </w:rPr>
        <w:t xml:space="preserve">Закрепление депутатов Совета депутатов муниципального округа Академический для участия в работе комиссий осуществляющих открытие работ и приемку оказанных услуг и (или) выполненных работ по капитальному ремонту общего имущества в многоквартирных домах, формирующие фонд капитального ремонта на счете регионального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оператора, в которых в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 лифтов»</w:t>
      </w:r>
      <w:bookmarkEnd w:id="1"/>
    </w:p>
    <w:p w14:paraId="4D6E45F0" w14:textId="77777777" w:rsidR="006067D3" w:rsidRDefault="006067D3" w:rsidP="006067D3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 w:themeColor="text1"/>
          <w:spacing w:val="-12"/>
          <w:sz w:val="24"/>
          <w:szCs w:val="24"/>
        </w:rPr>
      </w:pPr>
    </w:p>
    <w:p w14:paraId="1A7DF151" w14:textId="77777777" w:rsidR="006067D3" w:rsidRDefault="006067D3" w:rsidP="006067D3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</w:pPr>
    </w:p>
    <w:tbl>
      <w:tblPr>
        <w:tblW w:w="13756" w:type="dxa"/>
        <w:tblLook w:val="04A0" w:firstRow="1" w:lastRow="0" w:firstColumn="1" w:lastColumn="0" w:noHBand="0" w:noVBand="1"/>
      </w:tblPr>
      <w:tblGrid>
        <w:gridCol w:w="1008"/>
        <w:gridCol w:w="4432"/>
        <w:gridCol w:w="2502"/>
        <w:gridCol w:w="2720"/>
        <w:gridCol w:w="3094"/>
      </w:tblGrid>
      <w:tr w:rsidR="009E0751" w14:paraId="233C3AA5" w14:textId="77777777" w:rsidTr="009E0751">
        <w:trPr>
          <w:trHeight w:val="14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F5DD4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D072C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5B89" w14:textId="44D6DA3E" w:rsidR="009E0751" w:rsidRDefault="009E0751" w:rsidP="009E0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Многомандатный избирательный округ (№)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2690" w14:textId="0D3D3921" w:rsidR="009E0751" w:rsidRDefault="009E0751" w:rsidP="009E0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(основной состав)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144A" w14:textId="77777777" w:rsidR="009E0751" w:rsidRDefault="009E0751" w:rsidP="009E07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Ф.И.О. депутата (резервный состав)</w:t>
            </w:r>
          </w:p>
        </w:tc>
      </w:tr>
      <w:tr w:rsidR="009E0751" w14:paraId="6743FCD5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E0473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7E7F5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C3108" w14:textId="017F6354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A4BF7" w14:textId="54DC78EF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111C9" w14:textId="78D123A6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</w:t>
            </w:r>
          </w:p>
        </w:tc>
      </w:tr>
      <w:tr w:rsidR="009E0751" w14:paraId="523F5BBD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77167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5C1D1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53574" w14:textId="0F124916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55CE" w14:textId="0B615EA2" w:rsidR="009E0751" w:rsidRDefault="003F62F6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D8260" w14:textId="67AB31A0" w:rsidR="009E0751" w:rsidRDefault="003F62F6" w:rsidP="009E075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9E0751" w14:paraId="305F1883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F4AB5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DBC2E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13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76C34" w14:textId="4B8A93FB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8FE43" w14:textId="34F99522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F2A1A" w14:textId="65DB0B19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9E0751" w14:paraId="40996B2A" w14:textId="77777777" w:rsidTr="003F62F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C372D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3D2C6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 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3B4F6" w14:textId="1E5BD200" w:rsidR="009E0751" w:rsidRDefault="009E0751" w:rsidP="009E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D6E4" w14:textId="1F459E71" w:rsidR="009E0751" w:rsidRDefault="009E0751" w:rsidP="009E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59DF5" w14:textId="4CDC1F28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9E0751" w14:paraId="4D8AEE30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0F5B6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ECE7E" w14:textId="22290063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</w:t>
            </w:r>
            <w:r w:rsidR="00E3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28,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F9939" w14:textId="439402A5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4B128" w14:textId="33A40DA9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D2F43" w14:textId="37ACD4DA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9E0751" w14:paraId="08667935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080E6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4672B" w14:textId="22074154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</w:t>
            </w:r>
            <w:r w:rsidR="00E3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28,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8025C" w14:textId="20365A12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6A8FA" w14:textId="7C6E7B78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D35D1" w14:textId="3583A75A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</w:tr>
      <w:tr w:rsidR="009E0751" w14:paraId="7FE783AC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4977B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E6FA" w14:textId="47D5D9B3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</w:t>
            </w:r>
            <w:r w:rsidR="00E3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EDC26" w14:textId="602A2E1E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DEE2B" w14:textId="16B7EBCF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6D073" w14:textId="28DE1BF3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9E0751" w14:paraId="114DB648" w14:textId="77777777" w:rsidTr="006332A1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34AA7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DBC7" w14:textId="0E2D1171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</w:t>
            </w:r>
            <w:r w:rsidR="00E3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 к.3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68228" w14:textId="4D381CF9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1464C" w14:textId="6BE2F225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2A5C0" w14:textId="7C707078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9E0751" w14:paraId="2A19702F" w14:textId="77777777" w:rsidTr="006332A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6A179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9C8C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8BEA2" w14:textId="7CBC61C2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bookmarkStart w:id="2" w:name="_GoBack"/>
            <w:bookmarkEnd w:id="2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4596" w14:textId="0097B5B1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92ABD" w14:textId="5721F1C9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9E0751" w14:paraId="7D7A9B65" w14:textId="77777777" w:rsidTr="006332A1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18C4C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7A92D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19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839B0" w14:textId="61FF3F7E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1ECDB" w14:textId="4C45857C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8484E" w14:textId="221EC6B5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9E0751" w14:paraId="6F917E6C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86155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36095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B0853" w14:textId="1833B3E5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CF40C" w14:textId="11B9CD5F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B2183" w14:textId="20087128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9E0751" w14:paraId="3E420B66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BE6C0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5BF1E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896FB" w14:textId="128919FB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188F0" w14:textId="7EE9D57B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F2B03" w14:textId="6BAFDA99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9E0751" w14:paraId="78A5B35B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24D2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65C6A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ул.22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324A0" w14:textId="30B67818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404FC" w14:textId="546216CB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Зарубина В.В.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FED0B" w14:textId="52114349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</w:tr>
      <w:tr w:rsidR="009E0751" w14:paraId="7113A63F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EADB6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29953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 26/22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71224" w14:textId="6329F640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0BA20" w14:textId="7B4F23AE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14794" w14:textId="2618B416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9E0751" w14:paraId="2DACDCAF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DA28B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6B855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16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F7B05" w14:textId="5BD8E4AB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A6594" w14:textId="1CC17CCC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7AA4B" w14:textId="45DD588E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9E0751" w14:paraId="766822F4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AEC74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7B2C3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21 к.1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1A335" w14:textId="2AC951C8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1C55E" w14:textId="579B0D23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Зорина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DA1E1" w14:textId="7253D17A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</w:tr>
      <w:tr w:rsidR="009E0751" w14:paraId="1E068D74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1F244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01B62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21 к.2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308A9" w14:textId="08534172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769AD" w14:textId="14982664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DDAFA" w14:textId="2C05818D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9E0751" w14:paraId="31648145" w14:textId="77777777" w:rsidTr="003F62F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D4C71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9EE2C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C79B" w14:textId="7D027971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2FEAC" w14:textId="6A47D30A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113E1" w14:textId="60781826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9E0751" w14:paraId="7E3270D1" w14:textId="77777777" w:rsidTr="003F62F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0086F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78E17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85D9" w14:textId="62F9EBBE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2C234" w14:textId="7A434AC2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1010F" w14:textId="0297F655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9E0751" w14:paraId="4A977BA9" w14:textId="77777777" w:rsidTr="003F62F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EEFFE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15C30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24 к.1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43FC" w14:textId="28D5D66E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A8703" w14:textId="1AD1C61D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A554F" w14:textId="7CAA18F5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9E0751" w14:paraId="4BE7319F" w14:textId="77777777" w:rsidTr="003F62F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FD292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96816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Новочеремушкинская ул. 24 к.2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31B" w14:textId="2E8FFDD9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AFE9D" w14:textId="248C585B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Шейнина О.С.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6B916" w14:textId="37265D85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9E0751" w14:paraId="1098724D" w14:textId="77777777" w:rsidTr="003F62F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7762D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31A50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 к.6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02F6" w14:textId="650A3709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55484" w14:textId="55DE9593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8238B" w14:textId="72F04980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E0751" w14:paraId="77BEB3D3" w14:textId="77777777" w:rsidTr="003F62F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5AF8A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6995D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 к.4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20ED" w14:textId="53EE3FDE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62EBE" w14:textId="7A2EDD64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И.Н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C2470" w14:textId="2B7BCD59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Савицкая В.М.</w:t>
            </w:r>
          </w:p>
        </w:tc>
      </w:tr>
      <w:tr w:rsidR="009E0751" w14:paraId="54C9E842" w14:textId="77777777" w:rsidTr="003F62F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5AF5E" w14:textId="77777777" w:rsidR="009E0751" w:rsidRDefault="009E0751" w:rsidP="00CF5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FBCAD" w14:textId="77777777" w:rsidR="009E0751" w:rsidRDefault="009E0751" w:rsidP="00CF5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Черемушкинская Б. ул. 20 к.3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2D35" w14:textId="7614FB31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 w:rsidRPr="00CA58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62E8F" w14:textId="4FC32284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О.Л.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50B92" w14:textId="07409D3A" w:rsidR="009E0751" w:rsidRDefault="009E0751" w:rsidP="009E07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Костюченко С.Н</w:t>
            </w:r>
            <w:r w:rsidR="00B14C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60E00E81" w14:textId="77777777" w:rsidR="006067D3" w:rsidRDefault="006067D3" w:rsidP="0060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FFA62F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2D04B40F" w:rsidR="009B6B10" w:rsidRPr="00D63735" w:rsidRDefault="009B6B10" w:rsidP="00D637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6067D3">
      <w:pgSz w:w="16800" w:h="11900" w:orient="landscape"/>
      <w:pgMar w:top="1134" w:right="1134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B05B" w14:textId="77777777" w:rsidR="007B201D" w:rsidRDefault="007B201D" w:rsidP="008E7E50">
      <w:pPr>
        <w:spacing w:after="0" w:line="240" w:lineRule="auto"/>
      </w:pPr>
      <w:r>
        <w:separator/>
      </w:r>
    </w:p>
  </w:endnote>
  <w:endnote w:type="continuationSeparator" w:id="0">
    <w:p w14:paraId="098A908E" w14:textId="77777777" w:rsidR="007B201D" w:rsidRDefault="007B201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E05F" w14:textId="77777777" w:rsidR="007B201D" w:rsidRDefault="007B201D" w:rsidP="008E7E50">
      <w:pPr>
        <w:spacing w:after="0" w:line="240" w:lineRule="auto"/>
      </w:pPr>
      <w:r>
        <w:separator/>
      </w:r>
    </w:p>
  </w:footnote>
  <w:footnote w:type="continuationSeparator" w:id="0">
    <w:p w14:paraId="541DB200" w14:textId="77777777" w:rsidR="007B201D" w:rsidRDefault="007B201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3D8B"/>
    <w:rsid w:val="003E5B6B"/>
    <w:rsid w:val="003E6A77"/>
    <w:rsid w:val="003F43A2"/>
    <w:rsid w:val="003F62F6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5316"/>
    <w:rsid w:val="00426CFD"/>
    <w:rsid w:val="0043388E"/>
    <w:rsid w:val="00436BD1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3903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2A1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7B2"/>
    <w:rsid w:val="006C39E1"/>
    <w:rsid w:val="006D2041"/>
    <w:rsid w:val="006E3FF7"/>
    <w:rsid w:val="006E48C5"/>
    <w:rsid w:val="006E6652"/>
    <w:rsid w:val="006F34FF"/>
    <w:rsid w:val="006F4BB5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201D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409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82B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3C44-C3BE-47F7-BB2A-E3C89735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14</cp:revision>
  <cp:lastPrinted>2022-10-06T08:18:00Z</cp:lastPrinted>
  <dcterms:created xsi:type="dcterms:W3CDTF">2022-09-30T13:11:00Z</dcterms:created>
  <dcterms:modified xsi:type="dcterms:W3CDTF">2022-10-06T08:53:00Z</dcterms:modified>
</cp:coreProperties>
</file>