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F8CCA9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D2FF8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309BC85C" w:rsidR="002471EE" w:rsidRDefault="002471EE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F751D" w:rsidRPr="00CF751D">
        <w:rPr>
          <w:rFonts w:ascii="Times New Roman" w:hAnsi="Times New Roman"/>
          <w:b/>
          <w:bCs/>
          <w:i/>
          <w:sz w:val="28"/>
          <w:szCs w:val="28"/>
        </w:rPr>
        <w:t xml:space="preserve"> создании Комиссии Совета депутатов муниципального округа Академический по вопросам местного значения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13ECA9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D6AE15D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14:paraId="3854A20C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Совета депутатов муниципального округа Академический по вопросам местного значения (далее – Комиссия).</w:t>
      </w:r>
    </w:p>
    <w:p w14:paraId="21D98A8A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персональный состав Комиссии согласно приложению к настоящему решению.</w:t>
      </w:r>
    </w:p>
    <w:p w14:paraId="31A4A45A" w14:textId="1341AE9F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председателем Комиссии депутата Совета депутатов муниципального округа Академический </w:t>
      </w:r>
      <w:r w:rsidR="00E3330D">
        <w:rPr>
          <w:rFonts w:ascii="Times New Roman" w:hAnsi="Times New Roman"/>
          <w:sz w:val="28"/>
          <w:szCs w:val="28"/>
        </w:rPr>
        <w:t>Мельникову Ольгу Л</w:t>
      </w:r>
      <w:r w:rsidR="00A067DB">
        <w:rPr>
          <w:rFonts w:ascii="Times New Roman" w:hAnsi="Times New Roman"/>
          <w:sz w:val="28"/>
          <w:szCs w:val="28"/>
        </w:rPr>
        <w:t>ь</w:t>
      </w:r>
      <w:r w:rsidR="00E3330D">
        <w:rPr>
          <w:rFonts w:ascii="Times New Roman" w:hAnsi="Times New Roman"/>
          <w:sz w:val="28"/>
          <w:szCs w:val="28"/>
        </w:rPr>
        <w:t>вовну</w:t>
      </w:r>
      <w:r>
        <w:rPr>
          <w:rFonts w:ascii="Times New Roman" w:hAnsi="Times New Roman"/>
          <w:sz w:val="28"/>
          <w:szCs w:val="28"/>
        </w:rPr>
        <w:t>.</w:t>
      </w:r>
    </w:p>
    <w:p w14:paraId="1441F0D5" w14:textId="6B4E0C8E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Председателю Комиссии в срок до 27 октября 2022 года разработать и представить в Совет депутатов муниципального округа Академический Положение о Комиссии.</w:t>
      </w:r>
    </w:p>
    <w:p w14:paraId="40C0D094" w14:textId="724240AF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D20805" w:rsidRPr="00CE319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D20805">
        <w:rPr>
          <w:rFonts w:ascii="Times New Roman" w:hAnsi="Times New Roman"/>
          <w:sz w:val="28"/>
          <w:szCs w:val="28"/>
        </w:rPr>
        <w:t>.</w:t>
      </w:r>
    </w:p>
    <w:p w14:paraId="400E9642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принятия.</w:t>
      </w:r>
    </w:p>
    <w:p w14:paraId="0AA72950" w14:textId="77777777" w:rsidR="00CF751D" w:rsidRDefault="00CF751D" w:rsidP="002957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3320A636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480C5" w14:textId="77777777" w:rsidR="00DA6357" w:rsidRDefault="00DA63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A7E4D26" w14:textId="1106562C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5894BC3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A626B52" w14:textId="50C8C634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от 29.09.2022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</w:t>
      </w:r>
      <w:r w:rsidR="00A067DB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-08-2022</w:t>
      </w:r>
    </w:p>
    <w:p w14:paraId="1CBBEB54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3FB461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F7D649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7CE4A1D5" w14:textId="111F0DFA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Совета депутатов муниципального округа Академический</w:t>
      </w:r>
      <w:r w:rsidR="00B5407D" w:rsidRPr="00B5407D">
        <w:rPr>
          <w:rFonts w:ascii="Times New Roman" w:hAnsi="Times New Roman"/>
          <w:b/>
          <w:bCs/>
          <w:iCs/>
          <w:sz w:val="28"/>
          <w:szCs w:val="28"/>
        </w:rPr>
        <w:t xml:space="preserve"> по вопросам местного значения</w:t>
      </w:r>
    </w:p>
    <w:p w14:paraId="6A21571F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82C16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111"/>
      </w:tblGrid>
      <w:tr w:rsidR="002471EE" w14:paraId="2DAA7516" w14:textId="77777777" w:rsidTr="00DA6357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A14" w14:textId="77777777" w:rsidR="002471EE" w:rsidRPr="0023640F" w:rsidRDefault="002471EE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14:paraId="0D6F830D" w14:textId="77777777" w:rsidR="002471EE" w:rsidRPr="0023640F" w:rsidRDefault="002471EE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0A033EC7" w14:textId="0348974F" w:rsidR="002471EE" w:rsidRPr="0023640F" w:rsidRDefault="00A067DB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C7C" w14:textId="77777777" w:rsidR="002471EE" w:rsidRDefault="00247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61F09F" w14:textId="77777777" w:rsidR="002471EE" w:rsidRDefault="00247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58D9DB" w14:textId="31ECF173" w:rsidR="002471EE" w:rsidRDefault="002471EE" w:rsidP="00806884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3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DA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71EE" w14:paraId="18E01F21" w14:textId="77777777" w:rsidTr="00DA6357">
        <w:trPr>
          <w:trHeight w:val="1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E40" w14:textId="77777777" w:rsidR="002471EE" w:rsidRPr="0023640F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578" w14:textId="77777777" w:rsidR="002471EE" w:rsidRDefault="00247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1EE" w14:paraId="3404303A" w14:textId="77777777" w:rsidTr="00DA6357">
        <w:trPr>
          <w:trHeight w:val="33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2FE" w14:textId="77777777" w:rsidR="002471EE" w:rsidRPr="0023640F" w:rsidRDefault="002471EE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2E0F1858" w14:textId="77777777" w:rsidR="002471EE" w:rsidRPr="0023640F" w:rsidRDefault="002471EE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1D1D3846" w14:textId="338038DB" w:rsidR="00961753" w:rsidRDefault="00961753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  <w:p w14:paraId="1C43E417" w14:textId="77777777" w:rsidR="00961753" w:rsidRDefault="00961753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450FD0AF" w14:textId="77777777" w:rsidR="00961753" w:rsidRDefault="00961753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4058B8DB" w14:textId="73920D29" w:rsidR="00806884" w:rsidRPr="0023640F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Зарубина Валентина Владимировна</w:t>
            </w:r>
          </w:p>
          <w:p w14:paraId="0C7F354B" w14:textId="77777777" w:rsidR="00806884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488754D5" w14:textId="77777777" w:rsidR="00806884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65BA7A45" w14:textId="072C4608" w:rsidR="00806884" w:rsidRPr="0023640F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Зорина Ольга Сергеевна</w:t>
            </w:r>
          </w:p>
          <w:p w14:paraId="45EBBEC4" w14:textId="77777777" w:rsidR="00806884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71AC557E" w14:textId="77777777" w:rsidR="00806884" w:rsidRDefault="00806884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13CDC991" w14:textId="77777777" w:rsidR="006371BC" w:rsidRPr="0023640F" w:rsidRDefault="006371BC" w:rsidP="006371BC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Костюченко Сергей Николаевич</w:t>
            </w:r>
          </w:p>
          <w:p w14:paraId="56A33762" w14:textId="77777777" w:rsidR="006371BC" w:rsidRDefault="006371BC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1D745AD8" w14:textId="77777777" w:rsidR="006371BC" w:rsidRDefault="006371BC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63CD53F1" w14:textId="4E90A0C4" w:rsidR="002471EE" w:rsidRPr="0023640F" w:rsidRDefault="00A067DB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>Савицкая Валентина Михайловна</w:t>
            </w:r>
          </w:p>
          <w:p w14:paraId="5277CE3C" w14:textId="77777777" w:rsidR="00807B52" w:rsidRPr="0023640F" w:rsidRDefault="00807B52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171398A6" w14:textId="77777777" w:rsidR="00807B52" w:rsidRPr="0023640F" w:rsidRDefault="00807B52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5920DBC9" w14:textId="549AE9AA" w:rsidR="00807B52" w:rsidRPr="0023640F" w:rsidRDefault="00A067DB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23640F">
              <w:rPr>
                <w:rFonts w:ascii="Times New Roman" w:hAnsi="Times New Roman"/>
                <w:sz w:val="28"/>
                <w:szCs w:val="28"/>
              </w:rPr>
              <w:t xml:space="preserve">Смирнова Ирина Николаевна </w:t>
            </w:r>
          </w:p>
          <w:p w14:paraId="0AD2D719" w14:textId="77777777" w:rsidR="00807B52" w:rsidRPr="0023640F" w:rsidRDefault="00807B52" w:rsidP="00806884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14:paraId="1425BB4B" w14:textId="2B4F7C44" w:rsidR="00DA6357" w:rsidRPr="0023640F" w:rsidRDefault="00DA63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F20" w14:textId="77777777" w:rsidR="002471EE" w:rsidRDefault="00247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128EEA" w14:textId="77777777" w:rsidR="002471EE" w:rsidRDefault="00247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017B02" w14:textId="5C58A554" w:rsidR="002471EE" w:rsidRDefault="002471EE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3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D8A098" w14:textId="48E9CBA7" w:rsidR="002471EE" w:rsidRDefault="002471EE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3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E97BAA" w14:textId="6638F3E8" w:rsidR="002471EE" w:rsidRDefault="002471EE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3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C126D9" w14:textId="29C432DB" w:rsidR="00DA6357" w:rsidRDefault="00DA6357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4A18B9C3" w14:textId="77777777" w:rsidR="00DA6357" w:rsidRDefault="00DA6357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2178D806" w14:textId="319B5C5C" w:rsidR="00961753" w:rsidRDefault="00961753" w:rsidP="00DA6357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14:paraId="2610250B" w14:textId="2D04B40F" w:rsidR="009B6B10" w:rsidRPr="00D63735" w:rsidRDefault="009B6B10" w:rsidP="00695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42F" w14:textId="77777777" w:rsidR="00204A3B" w:rsidRDefault="00204A3B" w:rsidP="008E7E50">
      <w:pPr>
        <w:spacing w:after="0" w:line="240" w:lineRule="auto"/>
      </w:pPr>
      <w:r>
        <w:separator/>
      </w:r>
    </w:p>
  </w:endnote>
  <w:endnote w:type="continuationSeparator" w:id="0">
    <w:p w14:paraId="6FF26358" w14:textId="77777777" w:rsidR="00204A3B" w:rsidRDefault="00204A3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DC73" w14:textId="77777777" w:rsidR="00204A3B" w:rsidRDefault="00204A3B" w:rsidP="008E7E50">
      <w:pPr>
        <w:spacing w:after="0" w:line="240" w:lineRule="auto"/>
      </w:pPr>
      <w:r>
        <w:separator/>
      </w:r>
    </w:p>
  </w:footnote>
  <w:footnote w:type="continuationSeparator" w:id="0">
    <w:p w14:paraId="5146F8FB" w14:textId="77777777" w:rsidR="00204A3B" w:rsidRDefault="00204A3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A3B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640F"/>
    <w:rsid w:val="00241FA3"/>
    <w:rsid w:val="00243744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5FEA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371BC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6884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1753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166D2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407D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1AB5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4994-B0EB-48B8-A897-7709D5C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14</cp:revision>
  <cp:lastPrinted>2022-10-05T09:53:00Z</cp:lastPrinted>
  <dcterms:created xsi:type="dcterms:W3CDTF">2022-10-04T10:22:00Z</dcterms:created>
  <dcterms:modified xsi:type="dcterms:W3CDTF">2022-10-05T09:59:00Z</dcterms:modified>
</cp:coreProperties>
</file>