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6236" w14:textId="77777777" w:rsidR="00C70AC5" w:rsidRPr="00D27652" w:rsidRDefault="00C70AC5" w:rsidP="0002225B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58FA78F" w14:textId="647DC461" w:rsidR="00C70AC5" w:rsidRPr="00D27652" w:rsidRDefault="00C70AC5" w:rsidP="00C70AC5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02225B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color w:val="000000"/>
          <w:spacing w:val="-12"/>
          <w:sz w:val="28"/>
          <w:szCs w:val="28"/>
        </w:rPr>
        <w:t>-</w:t>
      </w:r>
      <w:r w:rsidR="0002225B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431BC8AE" w14:textId="77777777" w:rsidR="00C70AC5" w:rsidRPr="00D27652" w:rsidRDefault="00C70AC5" w:rsidP="00C70AC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0686D1C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12EA2C4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526F9A5" w14:textId="77777777" w:rsidR="0002225B" w:rsidRDefault="0002225B" w:rsidP="0002225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343EA83" w14:textId="74512288" w:rsidR="0002225B" w:rsidRDefault="00332EE4" w:rsidP="0002225B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</w:t>
      </w:r>
      <w:r w:rsidR="00AD20B0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02225B">
        <w:rPr>
          <w:rFonts w:ascii="Times New Roman" w:hAnsi="Times New Roman"/>
          <w:color w:val="000000"/>
          <w:spacing w:val="-12"/>
          <w:sz w:val="28"/>
          <w:szCs w:val="28"/>
        </w:rPr>
        <w:t xml:space="preserve"> – главный бухгалтер – заведующий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сектором</w:t>
      </w:r>
    </w:p>
    <w:p w14:paraId="525CB797" w14:textId="44D34655" w:rsidR="00C70AC5" w:rsidRPr="00D27652" w:rsidRDefault="0002225B" w:rsidP="0002225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</w:t>
      </w:r>
      <w:r w:rsidR="00C70AC5"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 w:rsidR="00C70AC5"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16.</w:t>
      </w:r>
      <w:r w:rsidR="00C70AC5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C70AC5"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63553097" w14:textId="1607027C" w:rsidR="00C70AC5" w:rsidRDefault="00C70AC5" w:rsidP="00E97488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5636072B" w14:textId="77777777" w:rsidR="00C70AC5" w:rsidRDefault="00C70AC5" w:rsidP="00C70AC5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71BDCF30" w14:textId="77777777" w:rsidR="00C70AC5" w:rsidRPr="008822DF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19C26B16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32203010"/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292EE34" w14:textId="40998B5B" w:rsidR="00C70AC5" w:rsidRPr="00A06AC3" w:rsidRDefault="00A06AC3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="00C70AC5" w:rsidRPr="00A06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9C9181B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6AC3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62AEAE21" w14:textId="77777777" w:rsidR="00C70AC5" w:rsidRPr="00A06AC3" w:rsidRDefault="00C70AC5" w:rsidP="00C70AC5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AEE227" w14:textId="77777777" w:rsidR="00C70AC5" w:rsidRPr="00A06AC3" w:rsidRDefault="00C70AC5" w:rsidP="00C70AC5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6AC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bookmarkEnd w:id="0"/>
    <w:p w14:paraId="3C26EC74" w14:textId="77777777" w:rsidR="00C70AC5" w:rsidRPr="008822DF" w:rsidRDefault="00C70AC5" w:rsidP="00C70A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9E267" w14:textId="77777777" w:rsidR="00C70AC5" w:rsidRPr="008822DF" w:rsidRDefault="00C70AC5" w:rsidP="00C70AC5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97F4F19" w14:textId="7C97C131" w:rsidR="00C70AC5" w:rsidRDefault="00C70AC5" w:rsidP="00C70AC5">
      <w:pPr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0518">
        <w:rPr>
          <w:rFonts w:ascii="Times New Roman" w:hAnsi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sz w:val="28"/>
          <w:szCs w:val="28"/>
        </w:rPr>
        <w:t>б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исполнении бюджета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муниципального округа Академический </w:t>
      </w:r>
      <w:r>
        <w:rPr>
          <w:rFonts w:ascii="Times New Roman" w:hAnsi="Times New Roman"/>
          <w:b/>
          <w:bCs/>
          <w:i/>
          <w:sz w:val="28"/>
          <w:szCs w:val="28"/>
        </w:rPr>
        <w:t>з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1 </w:t>
      </w:r>
      <w:r w:rsidR="00043A48">
        <w:rPr>
          <w:rFonts w:ascii="Times New Roman" w:hAnsi="Times New Roman"/>
          <w:b/>
          <w:bCs/>
          <w:i/>
          <w:sz w:val="28"/>
          <w:szCs w:val="28"/>
        </w:rPr>
        <w:t>полугодие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>2023 год</w:t>
      </w:r>
      <w:r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0E05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837879" w14:textId="34693D09" w:rsidR="00397059" w:rsidRDefault="00D6285B" w:rsidP="006B5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Руководствуясь ст.264.3 Бюджетного кодекса Российской Федерации, </w:t>
      </w:r>
      <w:r w:rsidR="00516924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ст. 52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Федеральн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ого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ом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города Москвы от 6 ноября 2002 года № 56 «Об организации местного самоуправления в городе Москве», </w:t>
      </w:r>
      <w:bookmarkStart w:id="1" w:name="_Hlk132116149"/>
      <w:r w:rsidR="00931763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ст.36 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>Устав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</w:t>
      </w:r>
      <w:bookmarkEnd w:id="1"/>
      <w:r w:rsidR="00397059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 w:rsidR="00397059"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BB1A435" w14:textId="63C51EEC" w:rsidR="00397059" w:rsidRPr="005E46BF" w:rsidRDefault="00397059" w:rsidP="005E46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 w:rsidR="00D6285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Принять к сведению отчет об исполнении бюджета муниципального округа Академический за 1 </w:t>
      </w:r>
      <w:r w:rsidR="00043A4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полугодие</w:t>
      </w:r>
      <w:r w:rsidR="00D6285B"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2023 года по доходам в сумме </w:t>
      </w:r>
      <w:r w:rsidR="00D6285B" w:rsidRPr="003306B1">
        <w:rPr>
          <w:rFonts w:ascii="Times New Roman" w:hAnsi="Times New Roman"/>
          <w:sz w:val="28"/>
          <w:szCs w:val="28"/>
          <w:lang w:eastAsia="en-US"/>
        </w:rPr>
        <w:t>1</w:t>
      </w:r>
      <w:r w:rsidR="005852A8" w:rsidRPr="003306B1">
        <w:rPr>
          <w:rFonts w:ascii="Times New Roman" w:hAnsi="Times New Roman"/>
          <w:sz w:val="28"/>
          <w:szCs w:val="28"/>
          <w:lang w:eastAsia="en-US"/>
        </w:rPr>
        <w:t>1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D6285B" w:rsidRPr="003306B1">
        <w:rPr>
          <w:rFonts w:ascii="Times New Roman" w:hAnsi="Times New Roman"/>
          <w:sz w:val="28"/>
          <w:szCs w:val="28"/>
          <w:lang w:eastAsia="en-US"/>
        </w:rPr>
        <w:t>5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>9</w:t>
      </w:r>
      <w:r w:rsidR="00D6285B" w:rsidRPr="003306B1">
        <w:rPr>
          <w:rFonts w:ascii="Times New Roman" w:hAnsi="Times New Roman"/>
          <w:sz w:val="28"/>
          <w:szCs w:val="28"/>
          <w:lang w:eastAsia="en-US"/>
        </w:rPr>
        <w:t>,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>9</w:t>
      </w:r>
      <w:r w:rsidR="00D6285B" w:rsidRPr="003306B1">
        <w:rPr>
          <w:rFonts w:ascii="Times New Roman" w:hAnsi="Times New Roman"/>
          <w:sz w:val="28"/>
          <w:szCs w:val="28"/>
          <w:lang w:eastAsia="en-US"/>
        </w:rPr>
        <w:t xml:space="preserve"> тыс. руб., по расходам в сумме 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>14 184</w:t>
      </w:r>
      <w:r w:rsidR="006B5D0B" w:rsidRPr="003306B1">
        <w:rPr>
          <w:rFonts w:ascii="Times New Roman" w:hAnsi="Times New Roman"/>
          <w:sz w:val="28"/>
          <w:szCs w:val="28"/>
          <w:lang w:eastAsia="en-US"/>
        </w:rPr>
        <w:t>,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>1</w:t>
      </w:r>
      <w:r w:rsidR="006B5D0B" w:rsidRPr="003306B1">
        <w:rPr>
          <w:rFonts w:ascii="Times New Roman" w:hAnsi="Times New Roman"/>
          <w:sz w:val="28"/>
          <w:szCs w:val="28"/>
          <w:lang w:eastAsia="en-US"/>
        </w:rPr>
        <w:t xml:space="preserve"> тыс. руб. с превышением расходов над доходами в сумме </w:t>
      </w:r>
      <w:r w:rsidR="00332EE4" w:rsidRPr="003306B1">
        <w:rPr>
          <w:rFonts w:ascii="Times New Roman" w:hAnsi="Times New Roman"/>
          <w:sz w:val="28"/>
          <w:szCs w:val="28"/>
          <w:lang w:eastAsia="en-US"/>
        </w:rPr>
        <w:t>2 924</w:t>
      </w:r>
      <w:r w:rsidR="006B5D0B" w:rsidRPr="003306B1">
        <w:rPr>
          <w:rFonts w:ascii="Times New Roman" w:hAnsi="Times New Roman"/>
          <w:sz w:val="28"/>
          <w:szCs w:val="28"/>
          <w:lang w:eastAsia="en-US"/>
        </w:rPr>
        <w:t>,</w:t>
      </w:r>
      <w:r w:rsidR="00510CAE" w:rsidRPr="003306B1">
        <w:rPr>
          <w:rFonts w:ascii="Times New Roman" w:hAnsi="Times New Roman"/>
          <w:sz w:val="28"/>
          <w:szCs w:val="28"/>
          <w:lang w:eastAsia="en-US"/>
        </w:rPr>
        <w:t>2</w:t>
      </w:r>
      <w:r w:rsidR="006B5D0B" w:rsidRPr="003306B1">
        <w:rPr>
          <w:rFonts w:ascii="Times New Roman" w:hAnsi="Times New Roman"/>
          <w:sz w:val="28"/>
          <w:szCs w:val="28"/>
          <w:lang w:eastAsia="en-US"/>
        </w:rPr>
        <w:t xml:space="preserve"> тыс. руб. (дефицит) и по следующим показателям</w:t>
      </w:r>
      <w:r w:rsidRPr="003306B1">
        <w:rPr>
          <w:rFonts w:ascii="Times New Roman" w:hAnsi="Times New Roman"/>
          <w:sz w:val="28"/>
          <w:szCs w:val="28"/>
          <w:lang w:eastAsia="en-US"/>
        </w:rPr>
        <w:t>:</w:t>
      </w:r>
    </w:p>
    <w:p w14:paraId="095A0C90" w14:textId="3212A0C7" w:rsidR="006B5D0B" w:rsidRPr="005E46BF" w:rsidRDefault="00BC6E80" w:rsidP="005E46BF">
      <w:pPr>
        <w:pStyle w:val="ac"/>
        <w:numPr>
          <w:ilvl w:val="1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2" w:name="_Hlk132116455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 </w:t>
      </w:r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классификации доходов бюджета согласно Приложению 1 к настоящему Решению</w:t>
      </w:r>
      <w:bookmarkEnd w:id="2"/>
      <w:r w:rsidR="006B5D0B" w:rsidRPr="005E46BF">
        <w:rPr>
          <w:rFonts w:ascii="Times New Roman" w:eastAsia="Calibri" w:hAnsi="Times New Roman"/>
          <w:color w:val="000000" w:themeColor="text1"/>
          <w:sz w:val="28"/>
          <w:szCs w:val="28"/>
          <w:lang w:val="en-US" w:eastAsia="en-US"/>
        </w:rPr>
        <w:t>;</w:t>
      </w:r>
    </w:p>
    <w:p w14:paraId="0702B283" w14:textId="6073477B" w:rsidR="006B5D0B" w:rsidRPr="005E46BF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1.2. </w:t>
      </w:r>
      <w:bookmarkStart w:id="3" w:name="_Hlk132116977"/>
      <w:bookmarkStart w:id="4" w:name="_Hlk132043534"/>
      <w:bookmarkStart w:id="5" w:name="_Hlk121492990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кодам видов доходов, подвидов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доходов, классификации операций сектора государственного управления, относящихся к доходам бюджета</w:t>
      </w:r>
      <w:bookmarkEnd w:id="3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bookmarkEnd w:id="4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 Приложению 2 к настоящему Решению;</w:t>
      </w:r>
    </w:p>
    <w:p w14:paraId="18494C39" w14:textId="02352194" w:rsidR="006B5D0B" w:rsidRPr="005E46BF" w:rsidRDefault="006B5D0B" w:rsidP="005E46BF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6" w:name="_Hlk117278686"/>
      <w:bookmarkEnd w:id="5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1.3. </w:t>
      </w:r>
      <w:bookmarkStart w:id="7" w:name="_Hlk132117083"/>
      <w:bookmarkStart w:id="8" w:name="_Hlk132116571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асходов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разрезе ведомственной структуры</w:t>
      </w:r>
      <w:bookmarkEnd w:id="7"/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B301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Приложению 3 к настоящему Решению;</w:t>
      </w:r>
      <w:bookmarkEnd w:id="8"/>
    </w:p>
    <w:p w14:paraId="3AA3E4F1" w14:textId="667EAD77" w:rsidR="006B5D0B" w:rsidRDefault="006B5D0B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1.4. </w:t>
      </w:r>
      <w:bookmarkStart w:id="9" w:name="_Hlk132117155"/>
      <w:bookmarkStart w:id="10" w:name="_Hlk132116523"/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="00BC6E80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асходов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разделам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подразделам классификации расходов бюджета</w:t>
      </w:r>
      <w:bookmarkEnd w:id="9"/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Приложению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Решению;</w:t>
      </w:r>
    </w:p>
    <w:bookmarkEnd w:id="10"/>
    <w:p w14:paraId="507C2B12" w14:textId="6B936948" w:rsidR="005E46BF" w:rsidRDefault="005E46BF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</w:t>
      </w:r>
      <w:bookmarkStart w:id="11" w:name="_Hlk13211671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1.5. Источник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финансирования дефицита бюджета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Решению</w:t>
      </w:r>
      <w:r w:rsid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bookmarkEnd w:id="11"/>
    </w:p>
    <w:p w14:paraId="074C738D" w14:textId="1BAAE707" w:rsidR="005E46BF" w:rsidRDefault="00BC6E80" w:rsidP="005E46BF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</w:t>
      </w:r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 Принять к сведению информацию о численности муниципальных служащих с указанием фактических затрат на их содержание</w:t>
      </w:r>
      <w:r w:rsidRP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1 </w:t>
      </w:r>
      <w:r w:rsidR="00043A4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полугодие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2023 года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согласно Приложению 6 </w:t>
      </w:r>
      <w:r w:rsidR="005E46BF"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 настоящему Решению</w:t>
      </w:r>
      <w:r w:rsid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104E06F" w14:textId="066DBCEE" w:rsidR="005E46BF" w:rsidRPr="00615B9B" w:rsidRDefault="005E46BF" w:rsidP="005E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</w:t>
      </w:r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3. Опубликовать отчет об исполнении 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бюджета муниципального округа Академический за 1 </w:t>
      </w:r>
      <w:r w:rsidR="00043A4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полугодие</w:t>
      </w:r>
      <w:r w:rsidRPr="005E46BF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2023 года</w:t>
      </w:r>
      <w:r w:rsidRPr="005E46B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>в бюллетене «Московский муниципальный вестник»</w:t>
      </w:r>
      <w:r w:rsidRPr="009910CA">
        <w:t xml:space="preserve"> </w:t>
      </w:r>
      <w:r w:rsidRPr="009910CA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8" w:history="1"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moacadem</w:t>
        </w:r>
        <w:proofErr w:type="spellEnd"/>
        <w:r w:rsidRPr="002E51FE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2E51FE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en-US"/>
        </w:rPr>
        <w:t>.</w:t>
      </w:r>
      <w:r w:rsidRPr="00615B9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E501577" w14:textId="3AF5B194" w:rsidR="00397059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bookmarkEnd w:id="6"/>
      <w:r w:rsidR="007E28F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4</w:t>
      </w:r>
      <w:r w:rsidR="00397059" w:rsidRPr="009910C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5A156B02" w14:textId="77777777" w:rsidR="005E46BF" w:rsidRPr="009910CA" w:rsidRDefault="005E46BF" w:rsidP="005E4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034C6FAE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66DB5B7C" w14:textId="02B70E56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DAE37" w14:textId="77777777" w:rsidR="005E46BF" w:rsidRDefault="005E46BF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53A40DB3" w:rsidR="006067D3" w:rsidRPr="00043A48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A48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043A48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C70AC5" w:rsidRPr="00043A48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043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0AC5" w:rsidRPr="00043A48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043A48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Pr="001F0DFA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5F7026" w:rsidRPr="001F0DFA" w:rsidSect="00C70AC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2FF827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2" w:name="_Hlk132117408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6E4FF41D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0C54F7CC" w14:textId="77777777" w:rsidR="00773D01" w:rsidRDefault="00773D01" w:rsidP="00773D01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A362017" w14:textId="32B2F8F2" w:rsidR="00872A17" w:rsidRDefault="00773D01" w:rsidP="00773D01">
      <w:pPr>
        <w:spacing w:after="0" w:line="240" w:lineRule="auto"/>
        <w:ind w:left="439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3CDD74F1" w14:textId="16DC1626" w:rsidR="0068412E" w:rsidRDefault="0068412E" w:rsidP="00397059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63B9108" w14:textId="3D312927" w:rsidR="00475E35" w:rsidRPr="00475E35" w:rsidRDefault="00FA227A" w:rsidP="00FA227A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     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Исполнение доходов</w:t>
      </w:r>
      <w:r w:rsidR="00475E35"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бюджета муниципального округа </w:t>
      </w:r>
      <w:r w:rsidR="00475E35" w:rsidRPr="00475E35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2637B70D" w14:textId="03703F21" w:rsidR="00475E35" w:rsidRPr="00475E35" w:rsidRDefault="00475E35" w:rsidP="00FA227A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з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а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1 </w:t>
      </w:r>
      <w:r w:rsidR="004B2749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20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23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</w:t>
      </w:r>
      <w:r w:rsidRPr="00475E3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по кодам классификации доходов бюджета</w:t>
      </w:r>
    </w:p>
    <w:p w14:paraId="42762AB7" w14:textId="77777777" w:rsidR="00475E35" w:rsidRPr="00475E35" w:rsidRDefault="00475E35" w:rsidP="00FA227A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3e"/>
        <w:tblW w:w="9356" w:type="dxa"/>
        <w:tblInd w:w="562" w:type="dxa"/>
        <w:tblLook w:val="04A0" w:firstRow="1" w:lastRow="0" w:firstColumn="1" w:lastColumn="0" w:noHBand="0" w:noVBand="1"/>
      </w:tblPr>
      <w:tblGrid>
        <w:gridCol w:w="2553"/>
        <w:gridCol w:w="4393"/>
        <w:gridCol w:w="2410"/>
      </w:tblGrid>
      <w:tr w:rsidR="00475E35" w:rsidRPr="00475E35" w14:paraId="3BCBC633" w14:textId="77777777" w:rsidTr="00FA227A">
        <w:tc>
          <w:tcPr>
            <w:tcW w:w="2553" w:type="dxa"/>
          </w:tcPr>
          <w:p w14:paraId="4A5182C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3" w:type="dxa"/>
          </w:tcPr>
          <w:p w14:paraId="3412CD0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0" w:type="dxa"/>
          </w:tcPr>
          <w:p w14:paraId="5050835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(тыс. руб.)</w:t>
            </w:r>
          </w:p>
        </w:tc>
      </w:tr>
      <w:tr w:rsidR="00475E35" w:rsidRPr="00475E35" w14:paraId="3429ADD3" w14:textId="77777777" w:rsidTr="00FA227A">
        <w:tc>
          <w:tcPr>
            <w:tcW w:w="2553" w:type="dxa"/>
          </w:tcPr>
          <w:p w14:paraId="137F565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3" w:type="dxa"/>
          </w:tcPr>
          <w:p w14:paraId="172009D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2410" w:type="dxa"/>
          </w:tcPr>
          <w:p w14:paraId="43266CD3" w14:textId="5B89A90A" w:rsidR="00475E35" w:rsidRPr="00FA227A" w:rsidRDefault="00293376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9963,</w:t>
            </w:r>
            <w:r w:rsidR="00A0011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75E35" w:rsidRPr="00475E35" w14:paraId="4ED47BB9" w14:textId="77777777" w:rsidTr="00FA227A">
        <w:tc>
          <w:tcPr>
            <w:tcW w:w="2553" w:type="dxa"/>
          </w:tcPr>
          <w:p w14:paraId="3DFE42F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000 0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 w:rsidRPr="00FA227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FA22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14:paraId="5E5B798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76525003" w14:textId="29B7BA79" w:rsidR="00475E35" w:rsidRPr="00FA227A" w:rsidRDefault="00293376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9963,</w:t>
            </w:r>
            <w:r w:rsidR="00A00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5E35" w:rsidRPr="00475E35" w14:paraId="7CAA5410" w14:textId="77777777" w:rsidTr="00FA227A">
        <w:tc>
          <w:tcPr>
            <w:tcW w:w="2553" w:type="dxa"/>
          </w:tcPr>
          <w:p w14:paraId="489B532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393" w:type="dxa"/>
          </w:tcPr>
          <w:p w14:paraId="09D0FA8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</w:tcPr>
          <w:p w14:paraId="5A8453B0" w14:textId="2CBFF549" w:rsidR="00475E35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2933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37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B31B315" w14:textId="77777777" w:rsidR="00293376" w:rsidRDefault="00293376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066A6" w14:textId="77777777" w:rsidR="00293376" w:rsidRDefault="00293376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28935E" w14:textId="6BC0B248" w:rsidR="00995BDA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35" w:rsidRPr="00475E35" w14:paraId="724AB8BF" w14:textId="77777777" w:rsidTr="00FA227A">
        <w:tc>
          <w:tcPr>
            <w:tcW w:w="2553" w:type="dxa"/>
          </w:tcPr>
          <w:p w14:paraId="2D67DEA1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393" w:type="dxa"/>
          </w:tcPr>
          <w:p w14:paraId="04D480DD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</w:tcPr>
          <w:p w14:paraId="67603E81" w14:textId="3864AAD6" w:rsidR="00475E35" w:rsidRPr="00FA227A" w:rsidRDefault="00995BDA" w:rsidP="0099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75E35" w:rsidRPr="00475E35" w14:paraId="3473AF94" w14:textId="77777777" w:rsidTr="00FA227A">
        <w:tc>
          <w:tcPr>
            <w:tcW w:w="2553" w:type="dxa"/>
          </w:tcPr>
          <w:p w14:paraId="379E681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393" w:type="dxa"/>
          </w:tcPr>
          <w:p w14:paraId="530BA84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</w:tcPr>
          <w:p w14:paraId="01444E12" w14:textId="41CD2A7D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75E35" w:rsidRPr="00475E35" w14:paraId="38E4B0DD" w14:textId="77777777" w:rsidTr="00FA227A">
        <w:tc>
          <w:tcPr>
            <w:tcW w:w="2553" w:type="dxa"/>
          </w:tcPr>
          <w:p w14:paraId="55238C9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4393" w:type="dxa"/>
          </w:tcPr>
          <w:p w14:paraId="4FD581A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</w:tcPr>
          <w:p w14:paraId="4CDC4234" w14:textId="448BF8A2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1214,3</w:t>
            </w:r>
          </w:p>
        </w:tc>
      </w:tr>
      <w:tr w:rsidR="00475E35" w:rsidRPr="00475E35" w14:paraId="0FC2B9AA" w14:textId="77777777" w:rsidTr="00FA227A">
        <w:tc>
          <w:tcPr>
            <w:tcW w:w="2553" w:type="dxa"/>
          </w:tcPr>
          <w:p w14:paraId="3861DE4F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4393" w:type="dxa"/>
          </w:tcPr>
          <w:p w14:paraId="1D9A563E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44EB3E52" w14:textId="4292C23E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1463,</w:t>
            </w:r>
            <w:r w:rsidR="0001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5E35" w:rsidRPr="00475E35" w14:paraId="77949B1A" w14:textId="77777777" w:rsidTr="00FA227A">
        <w:tc>
          <w:tcPr>
            <w:tcW w:w="2553" w:type="dxa"/>
          </w:tcPr>
          <w:p w14:paraId="3C597B7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4393" w:type="dxa"/>
          </w:tcPr>
          <w:p w14:paraId="4FE31DE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</w:tcPr>
          <w:p w14:paraId="56FE5F23" w14:textId="428DAFBE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1207,8</w:t>
            </w:r>
          </w:p>
        </w:tc>
      </w:tr>
      <w:tr w:rsidR="00475E35" w:rsidRPr="00475E35" w14:paraId="6C386369" w14:textId="77777777" w:rsidTr="00FA227A">
        <w:tc>
          <w:tcPr>
            <w:tcW w:w="2553" w:type="dxa"/>
          </w:tcPr>
          <w:p w14:paraId="1B0F290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4393" w:type="dxa"/>
          </w:tcPr>
          <w:p w14:paraId="2FA60A06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0FDB542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475E35" w:rsidRPr="00475E35" w14:paraId="39F105F1" w14:textId="77777777" w:rsidTr="00FA227A">
        <w:tc>
          <w:tcPr>
            <w:tcW w:w="2553" w:type="dxa"/>
          </w:tcPr>
          <w:p w14:paraId="4A4AAE07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1 17 16000 03 0000 180</w:t>
            </w:r>
          </w:p>
        </w:tc>
        <w:tc>
          <w:tcPr>
            <w:tcW w:w="4393" w:type="dxa"/>
          </w:tcPr>
          <w:p w14:paraId="2E03183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2410" w:type="dxa"/>
          </w:tcPr>
          <w:p w14:paraId="47C3B484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75E35" w:rsidRPr="00475E35" w14:paraId="1B93451D" w14:textId="77777777" w:rsidTr="00FA227A">
        <w:tc>
          <w:tcPr>
            <w:tcW w:w="2553" w:type="dxa"/>
          </w:tcPr>
          <w:p w14:paraId="6E7DCE28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3" w:type="dxa"/>
          </w:tcPr>
          <w:p w14:paraId="6B5ACC0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</w:tcPr>
          <w:p w14:paraId="1552910C" w14:textId="10F8CE3B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1296</w:t>
            </w:r>
            <w:r w:rsidR="00475E35"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475E35" w:rsidRPr="00475E35" w14:paraId="53D976D5" w14:textId="77777777" w:rsidTr="00FA227A">
        <w:tc>
          <w:tcPr>
            <w:tcW w:w="2553" w:type="dxa"/>
          </w:tcPr>
          <w:p w14:paraId="7BCF3582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2 02 49999 03 0000 150</w:t>
            </w:r>
          </w:p>
        </w:tc>
        <w:tc>
          <w:tcPr>
            <w:tcW w:w="4393" w:type="dxa"/>
          </w:tcPr>
          <w:p w14:paraId="5744C379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040BCD8E" w14:textId="1032DFCA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  <w:r w:rsidR="00475E35" w:rsidRPr="00FA22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75E35" w:rsidRPr="00475E35" w14:paraId="11CDA06B" w14:textId="77777777" w:rsidTr="00FA227A">
        <w:tc>
          <w:tcPr>
            <w:tcW w:w="2553" w:type="dxa"/>
          </w:tcPr>
          <w:p w14:paraId="58B0B6B3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2 18 60010 03 0000 150</w:t>
            </w:r>
          </w:p>
        </w:tc>
        <w:tc>
          <w:tcPr>
            <w:tcW w:w="4393" w:type="dxa"/>
          </w:tcPr>
          <w:p w14:paraId="0E5DCB6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410" w:type="dxa"/>
          </w:tcPr>
          <w:p w14:paraId="3F50976A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475E35" w:rsidRPr="00475E35" w14:paraId="72B77901" w14:textId="77777777" w:rsidTr="00FA227A">
        <w:tc>
          <w:tcPr>
            <w:tcW w:w="2553" w:type="dxa"/>
          </w:tcPr>
          <w:p w14:paraId="188FD35C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4393" w:type="dxa"/>
          </w:tcPr>
          <w:p w14:paraId="60AC238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</w:tcPr>
          <w:p w14:paraId="46DBA0E0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  <w:tr w:rsidR="00475E35" w:rsidRPr="00475E35" w14:paraId="296DAA46" w14:textId="77777777" w:rsidTr="00FA227A">
        <w:tc>
          <w:tcPr>
            <w:tcW w:w="6946" w:type="dxa"/>
            <w:gridSpan w:val="2"/>
          </w:tcPr>
          <w:p w14:paraId="03AA0E15" w14:textId="77777777" w:rsidR="00475E35" w:rsidRPr="00FA227A" w:rsidRDefault="00475E35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2DEAF2B4" w14:textId="2AA39347" w:rsidR="00475E35" w:rsidRPr="00FA227A" w:rsidRDefault="00995BDA" w:rsidP="0047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11259,9</w:t>
            </w:r>
          </w:p>
        </w:tc>
      </w:tr>
    </w:tbl>
    <w:p w14:paraId="6F2A12D3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C2108DC" w14:textId="77777777" w:rsidR="00475E35" w:rsidRPr="00475E35" w:rsidRDefault="00475E35" w:rsidP="00475E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A40B7D0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3" w:name="_Hlk132117047"/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bookmarkEnd w:id="13"/>
    <w:p w14:paraId="0FD85DCA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7A92BCD6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A634F42" w14:textId="159DE25F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7EE47801" w14:textId="77777777" w:rsidR="00FA227A" w:rsidRDefault="00FA227A" w:rsidP="00FA227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74F411" w14:textId="6EC3F4F5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E995177" w14:textId="0AD722D1" w:rsidR="0068412E" w:rsidRDefault="0068412E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C517EF" w14:textId="77777777" w:rsidR="0068412E" w:rsidRDefault="0068412E" w:rsidP="00FA227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14" w:name="_Hlk145408979"/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Исполнение доходов бюджета муниципального округа Академический </w:t>
      </w:r>
    </w:p>
    <w:p w14:paraId="56D71AA7" w14:textId="357B6999" w:rsidR="0068412E" w:rsidRPr="0068412E" w:rsidRDefault="0068412E" w:rsidP="00FA227A">
      <w:pPr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1 </w:t>
      </w:r>
      <w:r w:rsidR="004706C8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2023 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14:paraId="7BF882B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44"/>
        <w:tblW w:w="9356" w:type="dxa"/>
        <w:tblInd w:w="562" w:type="dxa"/>
        <w:tblLook w:val="04A0" w:firstRow="1" w:lastRow="0" w:firstColumn="1" w:lastColumn="0" w:noHBand="0" w:noVBand="1"/>
      </w:tblPr>
      <w:tblGrid>
        <w:gridCol w:w="2568"/>
        <w:gridCol w:w="971"/>
        <w:gridCol w:w="576"/>
        <w:gridCol w:w="2187"/>
        <w:gridCol w:w="1971"/>
        <w:gridCol w:w="1083"/>
      </w:tblGrid>
      <w:tr w:rsidR="00552A0D" w:rsidRPr="00552A0D" w14:paraId="7AA10941" w14:textId="77777777" w:rsidTr="00FA227A">
        <w:tc>
          <w:tcPr>
            <w:tcW w:w="2568" w:type="dxa"/>
            <w:vMerge w:val="restart"/>
          </w:tcPr>
          <w:p w14:paraId="529A9276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0EF1A571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971" w:type="dxa"/>
            <w:vMerge w:val="restart"/>
          </w:tcPr>
          <w:p w14:paraId="67649B1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199EC6A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4734" w:type="dxa"/>
            <w:gridSpan w:val="3"/>
          </w:tcPr>
          <w:p w14:paraId="7B37D3D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доходов по КД</w:t>
            </w:r>
          </w:p>
        </w:tc>
        <w:tc>
          <w:tcPr>
            <w:tcW w:w="1083" w:type="dxa"/>
            <w:vMerge w:val="restart"/>
          </w:tcPr>
          <w:p w14:paraId="27C639B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552A0D" w:rsidRPr="00552A0D" w14:paraId="486BCFFB" w14:textId="77777777" w:rsidTr="00FA227A">
        <w:tc>
          <w:tcPr>
            <w:tcW w:w="2568" w:type="dxa"/>
            <w:vMerge/>
          </w:tcPr>
          <w:p w14:paraId="0EECF26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331C59EC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14:paraId="61B279E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 кодам видов доходов, подвидов доходов</w:t>
            </w:r>
          </w:p>
        </w:tc>
        <w:tc>
          <w:tcPr>
            <w:tcW w:w="1971" w:type="dxa"/>
          </w:tcPr>
          <w:p w14:paraId="16FBF54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коду классификации операций сектора </w:t>
            </w:r>
            <w:proofErr w:type="spellStart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гос-го</w:t>
            </w:r>
            <w:proofErr w:type="spellEnd"/>
            <w:r w:rsidRPr="00FA22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  <w:tc>
          <w:tcPr>
            <w:tcW w:w="1083" w:type="dxa"/>
            <w:vMerge/>
          </w:tcPr>
          <w:p w14:paraId="5AFD748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A0D" w:rsidRPr="00552A0D" w14:paraId="5C45C11E" w14:textId="77777777" w:rsidTr="00FA227A">
        <w:tc>
          <w:tcPr>
            <w:tcW w:w="2568" w:type="dxa"/>
          </w:tcPr>
          <w:p w14:paraId="6B16BCD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71" w:type="dxa"/>
          </w:tcPr>
          <w:p w14:paraId="6256F9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DAA4C3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87" w:type="dxa"/>
          </w:tcPr>
          <w:p w14:paraId="493AC07B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00000000000000</w:t>
            </w:r>
          </w:p>
        </w:tc>
        <w:tc>
          <w:tcPr>
            <w:tcW w:w="1971" w:type="dxa"/>
          </w:tcPr>
          <w:p w14:paraId="6DF71B1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3" w:type="dxa"/>
          </w:tcPr>
          <w:p w14:paraId="3FFC7A6A" w14:textId="77777777" w:rsidR="00552A0D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11259,9</w:t>
            </w:r>
          </w:p>
          <w:p w14:paraId="3BD7AE48" w14:textId="337F9178" w:rsidR="005745B8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2A0D" w:rsidRPr="00552A0D" w14:paraId="0209A56E" w14:textId="77777777" w:rsidTr="00FA227A">
        <w:tc>
          <w:tcPr>
            <w:tcW w:w="2568" w:type="dxa"/>
          </w:tcPr>
          <w:p w14:paraId="7B0E883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71" w:type="dxa"/>
          </w:tcPr>
          <w:p w14:paraId="778DA56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100EB25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EDC72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10102010010000</w:t>
            </w:r>
          </w:p>
        </w:tc>
        <w:tc>
          <w:tcPr>
            <w:tcW w:w="1971" w:type="dxa"/>
          </w:tcPr>
          <w:p w14:paraId="0A1A8EE8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37E908F6" w14:textId="24D9DABE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6073,2</w:t>
            </w:r>
          </w:p>
        </w:tc>
      </w:tr>
      <w:tr w:rsidR="00552A0D" w:rsidRPr="00552A0D" w14:paraId="5D52EEA7" w14:textId="77777777" w:rsidTr="00FA227A">
        <w:tc>
          <w:tcPr>
            <w:tcW w:w="2568" w:type="dxa"/>
          </w:tcPr>
          <w:p w14:paraId="471C1B31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1" w:type="dxa"/>
          </w:tcPr>
          <w:p w14:paraId="1C4C036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2B2BD77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BF5E7E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10102020010000</w:t>
            </w:r>
          </w:p>
        </w:tc>
        <w:tc>
          <w:tcPr>
            <w:tcW w:w="1971" w:type="dxa"/>
          </w:tcPr>
          <w:p w14:paraId="33CDF2B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7EE61F7D" w14:textId="4F133D73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52A0D" w:rsidRPr="00552A0D" w14:paraId="13F02320" w14:textId="77777777" w:rsidTr="00FA227A">
        <w:tc>
          <w:tcPr>
            <w:tcW w:w="2568" w:type="dxa"/>
          </w:tcPr>
          <w:p w14:paraId="519A5A6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1" w:type="dxa"/>
          </w:tcPr>
          <w:p w14:paraId="298B042D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552BF54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126CC6B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10102030010000</w:t>
            </w:r>
          </w:p>
        </w:tc>
        <w:tc>
          <w:tcPr>
            <w:tcW w:w="1971" w:type="dxa"/>
          </w:tcPr>
          <w:p w14:paraId="720EFC0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3E71A7E" w14:textId="6B2A0B8A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52A0D" w:rsidRPr="00552A0D" w14:paraId="0845A46C" w14:textId="77777777" w:rsidTr="00FA227A">
        <w:tc>
          <w:tcPr>
            <w:tcW w:w="2568" w:type="dxa"/>
          </w:tcPr>
          <w:p w14:paraId="7E8043C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71" w:type="dxa"/>
          </w:tcPr>
          <w:p w14:paraId="19B65D7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042BEB5C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3F0CF1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10102080010000</w:t>
            </w:r>
          </w:p>
        </w:tc>
        <w:tc>
          <w:tcPr>
            <w:tcW w:w="1971" w:type="dxa"/>
          </w:tcPr>
          <w:p w14:paraId="68454E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5DB4728" w14:textId="2F5519CA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1214,3</w:t>
            </w:r>
          </w:p>
        </w:tc>
      </w:tr>
      <w:tr w:rsidR="00552A0D" w:rsidRPr="00552A0D" w14:paraId="0D0D317F" w14:textId="77777777" w:rsidTr="00FA227A">
        <w:tc>
          <w:tcPr>
            <w:tcW w:w="2568" w:type="dxa"/>
          </w:tcPr>
          <w:p w14:paraId="72C183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04D9BFF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30A5075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46188F4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10102130010000</w:t>
            </w:r>
          </w:p>
        </w:tc>
        <w:tc>
          <w:tcPr>
            <w:tcW w:w="1971" w:type="dxa"/>
          </w:tcPr>
          <w:p w14:paraId="373E0A8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6226FEE3" w14:textId="19B29349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1463,</w:t>
            </w:r>
            <w:r w:rsidR="00015D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A0D" w:rsidRPr="00552A0D" w14:paraId="39FF1C45" w14:textId="77777777" w:rsidTr="00FA227A">
        <w:tc>
          <w:tcPr>
            <w:tcW w:w="2568" w:type="dxa"/>
          </w:tcPr>
          <w:p w14:paraId="4E307F3F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71" w:type="dxa"/>
          </w:tcPr>
          <w:p w14:paraId="358E70E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48D04D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87" w:type="dxa"/>
          </w:tcPr>
          <w:p w14:paraId="20FE6553" w14:textId="635B4193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10102140010000</w:t>
            </w:r>
          </w:p>
        </w:tc>
        <w:tc>
          <w:tcPr>
            <w:tcW w:w="1971" w:type="dxa"/>
          </w:tcPr>
          <w:p w14:paraId="5A81D8BF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14:paraId="42650F0C" w14:textId="5C96B5A9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1207,8</w:t>
            </w:r>
          </w:p>
        </w:tc>
      </w:tr>
      <w:tr w:rsidR="00552A0D" w:rsidRPr="00552A0D" w14:paraId="1EA6AD70" w14:textId="77777777" w:rsidTr="00FA227A">
        <w:tc>
          <w:tcPr>
            <w:tcW w:w="2568" w:type="dxa"/>
          </w:tcPr>
          <w:p w14:paraId="0AEC65E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2A0DF27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41A69E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45DE477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11701030030000</w:t>
            </w:r>
          </w:p>
        </w:tc>
        <w:tc>
          <w:tcPr>
            <w:tcW w:w="1971" w:type="dxa"/>
          </w:tcPr>
          <w:p w14:paraId="11127463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0C07B49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  <w:tr w:rsidR="00552A0D" w:rsidRPr="00552A0D" w14:paraId="6226226F" w14:textId="77777777" w:rsidTr="00FA227A">
        <w:trPr>
          <w:trHeight w:val="2981"/>
        </w:trPr>
        <w:tc>
          <w:tcPr>
            <w:tcW w:w="2568" w:type="dxa"/>
          </w:tcPr>
          <w:p w14:paraId="7B58733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71" w:type="dxa"/>
          </w:tcPr>
          <w:p w14:paraId="0B48AA1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DB14B1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59A369A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11716000030000</w:t>
            </w:r>
          </w:p>
        </w:tc>
        <w:tc>
          <w:tcPr>
            <w:tcW w:w="1971" w:type="dxa"/>
          </w:tcPr>
          <w:p w14:paraId="582D80FE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83" w:type="dxa"/>
          </w:tcPr>
          <w:p w14:paraId="64BA8250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52A0D" w:rsidRPr="00552A0D" w14:paraId="3F081102" w14:textId="77777777" w:rsidTr="00FA227A">
        <w:tc>
          <w:tcPr>
            <w:tcW w:w="2568" w:type="dxa"/>
          </w:tcPr>
          <w:p w14:paraId="6C03E153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</w:t>
            </w: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BE827A8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76" w:type="dxa"/>
          </w:tcPr>
          <w:p w14:paraId="444657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599CC894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20249999030000 </w:t>
            </w:r>
          </w:p>
        </w:tc>
        <w:tc>
          <w:tcPr>
            <w:tcW w:w="1971" w:type="dxa"/>
          </w:tcPr>
          <w:p w14:paraId="6EC7B0BA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7DD3BD09" w14:textId="690C0ADE" w:rsidR="00552A0D" w:rsidRPr="00FA227A" w:rsidRDefault="005745B8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552A0D" w:rsidRPr="00552A0D" w14:paraId="555E5759" w14:textId="77777777" w:rsidTr="00FA227A">
        <w:tc>
          <w:tcPr>
            <w:tcW w:w="2568" w:type="dxa"/>
          </w:tcPr>
          <w:p w14:paraId="3381549E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71" w:type="dxa"/>
          </w:tcPr>
          <w:p w14:paraId="0397F18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771A0130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3BAC8846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21860010030000 </w:t>
            </w:r>
          </w:p>
        </w:tc>
        <w:tc>
          <w:tcPr>
            <w:tcW w:w="1971" w:type="dxa"/>
          </w:tcPr>
          <w:p w14:paraId="64F4A664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18A036AD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552A0D" w:rsidRPr="00552A0D" w14:paraId="597323F0" w14:textId="77777777" w:rsidTr="00FA227A">
        <w:tc>
          <w:tcPr>
            <w:tcW w:w="2568" w:type="dxa"/>
          </w:tcPr>
          <w:p w14:paraId="1F49DCA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71" w:type="dxa"/>
          </w:tcPr>
          <w:p w14:paraId="6FA1EA85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76" w:type="dxa"/>
          </w:tcPr>
          <w:p w14:paraId="31AEEEF2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87" w:type="dxa"/>
          </w:tcPr>
          <w:p w14:paraId="1F1192DB" w14:textId="77777777" w:rsidR="00552A0D" w:rsidRPr="00FA227A" w:rsidRDefault="00552A0D" w:rsidP="00552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21960010030000 </w:t>
            </w:r>
          </w:p>
        </w:tc>
        <w:tc>
          <w:tcPr>
            <w:tcW w:w="1971" w:type="dxa"/>
          </w:tcPr>
          <w:p w14:paraId="003BA657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3" w:type="dxa"/>
          </w:tcPr>
          <w:p w14:paraId="0B6915B9" w14:textId="77777777" w:rsidR="00552A0D" w:rsidRPr="00FA227A" w:rsidRDefault="00552A0D" w:rsidP="0055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-60,0</w:t>
            </w:r>
          </w:p>
        </w:tc>
      </w:tr>
    </w:tbl>
    <w:p w14:paraId="4C0947D8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14"/>
    <w:p w14:paraId="40B94771" w14:textId="77777777" w:rsidR="0068412E" w:rsidRDefault="0068412E" w:rsidP="00397059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1D61FAA" w14:textId="4B596379" w:rsidR="000972DF" w:rsidRDefault="00397059" w:rsidP="00FA227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C218FC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578EB3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91416A9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7A3F23B1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A847E4D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23D8A3FE" w14:textId="6E2F4E79" w:rsidR="000972DF" w:rsidRDefault="000972DF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27E27ADC" w14:textId="369009FD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4EDBEE00" w14:textId="66464D97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321B80A9" w14:textId="64238EF6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43305CB7" w14:textId="3161C128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0E3BEBDC" w14:textId="2BD3FF9C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7F01CF59" w14:textId="037C74B5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8960278" w14:textId="0DE990B6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46144CC" w14:textId="3299262B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385A1437" w14:textId="77777777" w:rsidR="00FA227A" w:rsidRDefault="00FA227A" w:rsidP="0068412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0"/>
          <w:szCs w:val="20"/>
        </w:rPr>
      </w:pPr>
    </w:p>
    <w:p w14:paraId="59AB4BFB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3</w:t>
      </w:r>
    </w:p>
    <w:p w14:paraId="1B8EBCC5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4DEC8A36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9C4A5BC" w14:textId="72C65E97" w:rsidR="00397059" w:rsidRDefault="00FA227A" w:rsidP="00FA227A">
      <w:pPr>
        <w:spacing w:after="0" w:line="240" w:lineRule="auto"/>
        <w:ind w:left="424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3F27B42D" w14:textId="7137FCC9" w:rsidR="00FA227A" w:rsidRDefault="00FA227A" w:rsidP="00FA227A">
      <w:pPr>
        <w:spacing w:after="0" w:line="240" w:lineRule="auto"/>
        <w:ind w:left="424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E98E14" w14:textId="77777777" w:rsidR="00FA227A" w:rsidRDefault="00FA227A" w:rsidP="00FA227A">
      <w:pPr>
        <w:spacing w:after="0" w:line="240" w:lineRule="auto"/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</w:p>
    <w:p w14:paraId="50EE257E" w14:textId="5B2123D8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15" w:name="_Hlk145341236"/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24427F57" w14:textId="347F9CA3" w:rsidR="0068412E" w:rsidRP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1 </w:t>
      </w:r>
      <w:r w:rsidR="00FA2E7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2023 года в разрезе ведомственной структуры</w:t>
      </w:r>
    </w:p>
    <w:p w14:paraId="17F185F9" w14:textId="77777777" w:rsidR="0068412E" w:rsidRDefault="0068412E" w:rsidP="00FA227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309FF2E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456"/>
        <w:gridCol w:w="1749"/>
        <w:gridCol w:w="18"/>
        <w:gridCol w:w="5652"/>
        <w:gridCol w:w="18"/>
        <w:gridCol w:w="1463"/>
      </w:tblGrid>
      <w:tr w:rsidR="00937F9E" w:rsidRPr="00937F9E" w14:paraId="518CFC92" w14:textId="77777777" w:rsidTr="00FA227A">
        <w:trPr>
          <w:trHeight w:val="63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F7B1E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Коды БК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BA8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6FF5" w14:textId="0F6C2728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</w:rPr>
              <w:t>Сумма (тыс. руб.)</w:t>
            </w:r>
          </w:p>
        </w:tc>
      </w:tr>
      <w:tr w:rsidR="00937F9E" w:rsidRPr="00937F9E" w14:paraId="5CBFC319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C7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96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1BC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9D0" w14:textId="5D094956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12874,0</w:t>
            </w:r>
          </w:p>
        </w:tc>
      </w:tr>
      <w:tr w:rsidR="00937F9E" w:rsidRPr="00937F9E" w14:paraId="44238275" w14:textId="77777777" w:rsidTr="00FA227A">
        <w:trPr>
          <w:trHeight w:val="6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7B4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6EC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888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6A08" w14:textId="5CB42E34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2211,8</w:t>
            </w:r>
          </w:p>
        </w:tc>
      </w:tr>
      <w:tr w:rsidR="00937F9E" w:rsidRPr="00937F9E" w14:paraId="326A8340" w14:textId="77777777" w:rsidTr="00FA227A">
        <w:trPr>
          <w:trHeight w:val="10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9C4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CDC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DC13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04F2" w14:textId="77777777" w:rsid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bookmarkStart w:id="16" w:name="_GoBack"/>
            <w:bookmarkEnd w:id="1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  <w:p w14:paraId="7020B91D" w14:textId="7EE69A15" w:rsidR="00325AD0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7F9E" w:rsidRPr="00937F9E" w14:paraId="0C423973" w14:textId="77777777" w:rsidTr="00FA227A">
        <w:trPr>
          <w:trHeight w:val="10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EF8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567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5CB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998A" w14:textId="74C87457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9155,5</w:t>
            </w:r>
          </w:p>
        </w:tc>
      </w:tr>
      <w:tr w:rsidR="00937F9E" w:rsidRPr="00937F9E" w14:paraId="25E0F3F9" w14:textId="77777777" w:rsidTr="00FA227A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9C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4FD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18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D5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9E" w:rsidRPr="00937F9E" w14:paraId="0851A64E" w14:textId="77777777" w:rsidTr="00FA227A">
        <w:trPr>
          <w:trHeight w:val="4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67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139D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303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D6EB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129,3</w:t>
            </w:r>
          </w:p>
        </w:tc>
      </w:tr>
      <w:tr w:rsidR="00937F9E" w:rsidRPr="00937F9E" w14:paraId="47DDBF14" w14:textId="77777777" w:rsidTr="00FA227A">
        <w:trPr>
          <w:trHeight w:val="6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A2E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43F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68F2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DC50" w14:textId="7402B884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333,3</w:t>
            </w:r>
          </w:p>
        </w:tc>
      </w:tr>
      <w:tr w:rsidR="00937F9E" w:rsidRPr="00937F9E" w14:paraId="74709480" w14:textId="77777777" w:rsidTr="00FA227A">
        <w:trPr>
          <w:trHeight w:val="7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503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06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87C5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768C" w14:textId="4AFA3A94" w:rsidR="00937F9E" w:rsidRPr="00937F9E" w:rsidRDefault="00325AD0" w:rsidP="00325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333,3</w:t>
            </w:r>
          </w:p>
        </w:tc>
      </w:tr>
      <w:tr w:rsidR="00937F9E" w:rsidRPr="00937F9E" w14:paraId="5FE7D5A0" w14:textId="77777777" w:rsidTr="00FA227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E2D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508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F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804" w14:textId="6A82953C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434,0</w:t>
            </w:r>
          </w:p>
        </w:tc>
      </w:tr>
      <w:tr w:rsidR="00937F9E" w:rsidRPr="00937F9E" w14:paraId="0A4C4795" w14:textId="77777777" w:rsidTr="00FA227A">
        <w:trPr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4D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1DFC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2EA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A769" w14:textId="721FC18E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434,0</w:t>
            </w:r>
          </w:p>
        </w:tc>
      </w:tr>
      <w:tr w:rsidR="00937F9E" w:rsidRPr="00937F9E" w14:paraId="701C2E11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C9D7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051E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F25E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C8E8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432,0</w:t>
            </w:r>
          </w:p>
        </w:tc>
      </w:tr>
      <w:tr w:rsidR="00937F9E" w:rsidRPr="00937F9E" w14:paraId="2E2C0EF1" w14:textId="77777777" w:rsidTr="00FA227A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2E7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B76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0FD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637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432,0</w:t>
            </w:r>
          </w:p>
        </w:tc>
      </w:tr>
      <w:tr w:rsidR="00937F9E" w:rsidRPr="00937F9E" w14:paraId="6B30A53F" w14:textId="77777777" w:rsidTr="00FA227A">
        <w:trPr>
          <w:trHeight w:val="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F70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ED89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A0F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42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9E" w:rsidRPr="00937F9E" w14:paraId="4A174930" w14:textId="77777777" w:rsidTr="00FA227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525B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942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8EC4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BD5D" w14:textId="699CA635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110,8</w:t>
            </w:r>
          </w:p>
        </w:tc>
      </w:tr>
      <w:tr w:rsidR="00937F9E" w:rsidRPr="00937F9E" w14:paraId="51180C04" w14:textId="77777777" w:rsidTr="00FA227A">
        <w:trPr>
          <w:trHeight w:val="3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9D50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EEF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898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0844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937F9E" w:rsidRPr="00937F9E" w14:paraId="53F06FF4" w14:textId="77777777" w:rsidTr="00FA227A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E433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3DD6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541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48A3" w14:textId="13343797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70,8</w:t>
            </w:r>
          </w:p>
        </w:tc>
      </w:tr>
      <w:tr w:rsidR="00937F9E" w:rsidRPr="00937F9E" w14:paraId="12D02FD9" w14:textId="77777777" w:rsidTr="00FA227A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3BC35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80B8F" w14:textId="77777777" w:rsidR="00937F9E" w:rsidRPr="00937F9E" w:rsidRDefault="00937F9E" w:rsidP="0093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0194F" w14:textId="77777777" w:rsidR="00937F9E" w:rsidRPr="00937F9E" w:rsidRDefault="00937F9E" w:rsidP="00937F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B38E" w14:textId="62A06AEB" w:rsidR="00937F9E" w:rsidRPr="00937F9E" w:rsidRDefault="00325AD0" w:rsidP="00937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14184,1</w:t>
            </w:r>
          </w:p>
        </w:tc>
      </w:tr>
      <w:bookmarkEnd w:id="15"/>
    </w:tbl>
    <w:p w14:paraId="2686D9E9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79B09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7" w:name="_Hlk132117227"/>
    </w:p>
    <w:p w14:paraId="3C4A8FD9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7B07C4E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820C7BE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6AB33FC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17"/>
    <w:p w14:paraId="53D3094A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14:paraId="62183BA4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56B4E1A9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7441FD7D" w14:textId="77777777" w:rsidR="00FA227A" w:rsidRDefault="00FA227A" w:rsidP="00FA227A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4318AC69" w14:textId="7777777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B5FA871" w14:textId="77777777" w:rsidR="00397059" w:rsidRDefault="00397059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E01A7F" w14:textId="3F7CFA5E" w:rsidR="0068412E" w:rsidRPr="0068412E" w:rsidRDefault="0068412E" w:rsidP="00FA227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18" w:name="_Hlk145341293"/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Исполнение расходов бюджета муниципального округа Академический</w:t>
      </w:r>
    </w:p>
    <w:p w14:paraId="1BEBC8A4" w14:textId="55221E80" w:rsidR="0068412E" w:rsidRPr="0068412E" w:rsidRDefault="0068412E" w:rsidP="00FA227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1 </w:t>
      </w:r>
      <w:r w:rsidR="00FA2E7B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2023 года по разделам, подразделам</w:t>
      </w:r>
    </w:p>
    <w:p w14:paraId="173DBC35" w14:textId="056557F3" w:rsidR="00397059" w:rsidRDefault="0068412E" w:rsidP="00FA227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классификации расходов бюджета</w:t>
      </w:r>
    </w:p>
    <w:p w14:paraId="23E2AC1B" w14:textId="77777777" w:rsidR="0068412E" w:rsidRDefault="0068412E" w:rsidP="00FA227A">
      <w:pPr>
        <w:spacing w:after="0" w:line="240" w:lineRule="auto"/>
        <w:ind w:left="5670" w:firstLine="56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9" w:name="_Hlk121494905"/>
    </w:p>
    <w:tbl>
      <w:tblPr>
        <w:tblW w:w="9356" w:type="dxa"/>
        <w:tblInd w:w="562" w:type="dxa"/>
        <w:tblLook w:val="04A0" w:firstRow="1" w:lastRow="0" w:firstColumn="1" w:lastColumn="0" w:noHBand="0" w:noVBand="1"/>
      </w:tblPr>
      <w:tblGrid>
        <w:gridCol w:w="3568"/>
        <w:gridCol w:w="1332"/>
        <w:gridCol w:w="894"/>
        <w:gridCol w:w="1451"/>
        <w:gridCol w:w="892"/>
        <w:gridCol w:w="1219"/>
      </w:tblGrid>
      <w:tr w:rsidR="00B93BFA" w:rsidRPr="00B93BFA" w14:paraId="526AFB39" w14:textId="77777777" w:rsidTr="00FA227A">
        <w:trPr>
          <w:trHeight w:val="276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8FA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4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3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D4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CD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74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       </w:t>
            </w:r>
            <w:proofErr w:type="gramStart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B93BFA" w:rsidRPr="00B93BFA" w14:paraId="0B83D6EB" w14:textId="77777777" w:rsidTr="00FA227A">
        <w:trPr>
          <w:trHeight w:val="300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A5F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3B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2E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F3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0C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A89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47F9B19A" w14:textId="77777777" w:rsidTr="00FA227A">
        <w:trPr>
          <w:trHeight w:val="288"/>
        </w:trPr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A70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19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6E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A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1460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5C3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BFA" w:rsidRPr="00B93BFA" w14:paraId="727F83A5" w14:textId="77777777" w:rsidTr="00FA227A">
        <w:trPr>
          <w:trHeight w:val="6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31F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D1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4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71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E64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2621" w14:textId="18F612A1" w:rsidR="00B93BFA" w:rsidRPr="00FA227A" w:rsidRDefault="005364A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14184,1</w:t>
            </w:r>
          </w:p>
        </w:tc>
      </w:tr>
      <w:tr w:rsidR="00B93BFA" w:rsidRPr="00B93BFA" w14:paraId="438CCC5F" w14:textId="77777777" w:rsidTr="00FA227A">
        <w:trPr>
          <w:trHeight w:val="5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5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68D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E07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FF5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52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EF8" w14:textId="35855063" w:rsidR="00B93BFA" w:rsidRPr="00FA227A" w:rsidRDefault="00EF760E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1287</w:t>
            </w:r>
            <w:r w:rsidR="006E644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E644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BFA" w:rsidRPr="00B93BFA" w14:paraId="08298BEF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2E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3E5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80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1E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E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A4A1" w14:textId="6B8B851D" w:rsidR="00B93BFA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2211,8</w:t>
            </w:r>
          </w:p>
        </w:tc>
      </w:tr>
      <w:tr w:rsidR="00B93BFA" w:rsidRPr="00B93BFA" w14:paraId="144F3FC3" w14:textId="77777777" w:rsidTr="00FA227A">
        <w:trPr>
          <w:trHeight w:val="58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025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1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17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0B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2982" w14:textId="16584CB7" w:rsidR="00B93BFA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2159,8</w:t>
            </w:r>
          </w:p>
        </w:tc>
      </w:tr>
      <w:tr w:rsidR="00B93BFA" w:rsidRPr="00B93BFA" w14:paraId="018845B4" w14:textId="77777777" w:rsidTr="00FA227A">
        <w:trPr>
          <w:trHeight w:val="13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E60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20E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755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7D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0F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8FCB" w14:textId="135D06E8" w:rsidR="00B93BFA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2152,6</w:t>
            </w:r>
          </w:p>
        </w:tc>
      </w:tr>
      <w:tr w:rsidR="00B93BFA" w:rsidRPr="00B93BFA" w14:paraId="1A6B08B6" w14:textId="77777777" w:rsidTr="00FA227A">
        <w:trPr>
          <w:trHeight w:val="84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AD8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1B8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65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E0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5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595A" w14:textId="77777777" w:rsidR="00B93BF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2152,6</w:t>
            </w:r>
          </w:p>
          <w:p w14:paraId="09D3B8F3" w14:textId="254F48CB" w:rsidR="000A2E70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FA" w:rsidRPr="00B93BFA" w14:paraId="7E8DAABA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FE1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A4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13A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70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540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0235" w14:textId="4FDF2F8C" w:rsidR="00B93BF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1692,0</w:t>
            </w:r>
          </w:p>
          <w:p w14:paraId="44B8BF3F" w14:textId="37236A2D" w:rsidR="000A2E70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FA" w:rsidRPr="00B93BFA" w14:paraId="7185548D" w14:textId="77777777" w:rsidTr="00FA227A">
        <w:trPr>
          <w:trHeight w:val="9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F6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A6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27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69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8E5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C7F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47E2D489" w14:textId="77777777" w:rsidTr="00FA227A">
        <w:trPr>
          <w:trHeight w:val="10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EF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BF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1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0B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25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965A" w14:textId="0EDF9FA8" w:rsidR="00B93BFA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460,6</w:t>
            </w:r>
          </w:p>
        </w:tc>
      </w:tr>
      <w:tr w:rsidR="00B93BFA" w:rsidRPr="00B93BFA" w14:paraId="74A1E3A4" w14:textId="77777777" w:rsidTr="00FA227A">
        <w:trPr>
          <w:trHeight w:val="7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05D7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917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6A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18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53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19A1" w14:textId="14E5F26D" w:rsidR="00B93BFA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B93BFA" w:rsidRPr="00B93BFA" w14:paraId="5F920F42" w14:textId="77777777" w:rsidTr="00FA227A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06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73A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61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9B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739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8BCF" w14:textId="77777777" w:rsidR="00B93BF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  <w:p w14:paraId="3379B7EF" w14:textId="739E5CD7" w:rsidR="000A2E70" w:rsidRPr="00FA227A" w:rsidRDefault="000A2E70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FA" w:rsidRPr="00B93BFA" w14:paraId="26D9B15E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431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F40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1B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F49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52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B0E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0D3B7F5D" w14:textId="77777777" w:rsidTr="00FA227A">
        <w:trPr>
          <w:trHeight w:val="14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6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92F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D22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82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DBC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37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A02491F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CFE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99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A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DD3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66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FB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28FA64C6" w14:textId="77777777" w:rsidTr="00FA227A">
        <w:trPr>
          <w:trHeight w:val="9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EFB9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E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750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68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49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C28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B93BFA" w:rsidRPr="00B93BFA" w14:paraId="6B7C71C7" w14:textId="77777777" w:rsidTr="00CF2502">
        <w:trPr>
          <w:trHeight w:val="12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CE7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1F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84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15F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12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BA4C2" w14:textId="78F5977F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1377,4</w:t>
            </w:r>
          </w:p>
        </w:tc>
      </w:tr>
      <w:tr w:rsidR="00B93BFA" w:rsidRPr="00B93BFA" w14:paraId="565EA7F8" w14:textId="77777777" w:rsidTr="00CF2502">
        <w:trPr>
          <w:trHeight w:val="8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CE3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A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3DD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723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8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C231" w14:textId="524CA1F1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621E3CEC" w14:textId="77777777" w:rsidTr="00CF2502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A9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00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5BD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328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7D6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5AB2" w14:textId="26837EC7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6FF77973" w14:textId="77777777" w:rsidTr="00CF2502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6E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8E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9A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F9C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 w:rsidRPr="00FA227A"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6B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A5F5" w14:textId="53355695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</w:tr>
      <w:tr w:rsidR="00B93BFA" w:rsidRPr="00B93BFA" w14:paraId="28405A8D" w14:textId="77777777" w:rsidTr="00CF2502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1BA1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A3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2D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D27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24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D3C6" w14:textId="70FD04FF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1260,0</w:t>
            </w:r>
          </w:p>
        </w:tc>
      </w:tr>
      <w:tr w:rsidR="00B93BFA" w:rsidRPr="00B93BFA" w14:paraId="0117DCE5" w14:textId="77777777" w:rsidTr="00CF2502">
        <w:trPr>
          <w:trHeight w:val="10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A45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9F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431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C5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1F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9BAB" w14:textId="6F3310FC" w:rsidR="00B93BFA" w:rsidRPr="00FA227A" w:rsidRDefault="00086C7B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9155,</w:t>
            </w:r>
            <w:r w:rsidR="00662D4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3BFA" w:rsidRPr="00B93BFA" w14:paraId="20A26450" w14:textId="77777777" w:rsidTr="00CF2502">
        <w:trPr>
          <w:trHeight w:val="12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4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FAF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B9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D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AC1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D487B" w14:textId="0D864B54" w:rsidR="00B93BFA" w:rsidRPr="00FA227A" w:rsidRDefault="00086C7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  <w:r w:rsidR="00662D4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3BFA" w:rsidRPr="00B93BFA" w14:paraId="1601A7EF" w14:textId="77777777" w:rsidTr="00CF2502">
        <w:trPr>
          <w:trHeight w:val="14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0B6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67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0D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F4F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EF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8C28" w14:textId="4D254581" w:rsidR="00B93BFA" w:rsidRPr="00FA227A" w:rsidRDefault="00086C7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6070,</w:t>
            </w:r>
            <w:r w:rsidR="00662D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BFA" w:rsidRPr="00B93BFA" w14:paraId="691328F6" w14:textId="77777777" w:rsidTr="00CF2502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47A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A49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F7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22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2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13BE2" w14:textId="5008953B" w:rsidR="00B93BFA" w:rsidRPr="00FA227A" w:rsidRDefault="00086C7B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6070,</w:t>
            </w:r>
            <w:r w:rsidR="00662D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3BFA" w:rsidRPr="00B93BFA" w14:paraId="5DADFB19" w14:textId="77777777" w:rsidTr="00CF2502">
        <w:trPr>
          <w:trHeight w:val="7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59B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8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BBC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C7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C9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E9F4" w14:textId="575D52B5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4418,9</w:t>
            </w:r>
          </w:p>
        </w:tc>
      </w:tr>
      <w:tr w:rsidR="00B93BFA" w:rsidRPr="00B93BFA" w14:paraId="4607A170" w14:textId="77777777" w:rsidTr="00CF2502">
        <w:trPr>
          <w:trHeight w:val="9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E4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E85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D4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18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781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D9E8" w14:textId="0413410D" w:rsidR="00B93BF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</w:t>
            </w:r>
            <w:r w:rsidR="00662D4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73FCF7C" w14:textId="118ACEAF" w:rsidR="00CF2502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FA" w:rsidRPr="00B93BFA" w14:paraId="7DA7747C" w14:textId="77777777" w:rsidTr="00CF2502">
        <w:trPr>
          <w:trHeight w:val="121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13E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C3C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DBD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C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F6B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C67C" w14:textId="4EEFFD84" w:rsidR="00B93BFA" w:rsidRPr="00FA227A" w:rsidRDefault="00CF2502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1369,9</w:t>
            </w:r>
          </w:p>
        </w:tc>
      </w:tr>
      <w:tr w:rsidR="00B93BFA" w:rsidRPr="00B93BFA" w14:paraId="3F8AA287" w14:textId="77777777" w:rsidTr="00CF2502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B96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5D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3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E4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A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D297" w14:textId="2607C440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2701,3</w:t>
            </w:r>
          </w:p>
        </w:tc>
      </w:tr>
      <w:tr w:rsidR="00B93BFA" w:rsidRPr="00B93BFA" w14:paraId="0A193913" w14:textId="77777777" w:rsidTr="00CF2502">
        <w:trPr>
          <w:trHeight w:val="81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D4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C87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69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E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8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9732" w14:textId="19C4F2E8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2701,3</w:t>
            </w:r>
          </w:p>
        </w:tc>
      </w:tr>
      <w:tr w:rsidR="00B93BFA" w:rsidRPr="00B93BFA" w14:paraId="5E346242" w14:textId="77777777" w:rsidTr="00CF2502">
        <w:trPr>
          <w:trHeight w:val="51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49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D6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63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E6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145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FDA" w14:textId="7C53E42C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</w:tr>
      <w:tr w:rsidR="00B93BFA" w:rsidRPr="00B93BFA" w14:paraId="4B63483B" w14:textId="77777777" w:rsidTr="00CF2502">
        <w:trPr>
          <w:trHeight w:val="14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65A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86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52B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303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BA9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172F" w14:textId="2C700B19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</w:tr>
      <w:tr w:rsidR="00B93BFA" w:rsidRPr="00B93BFA" w14:paraId="01266FDA" w14:textId="77777777" w:rsidTr="00CF2502">
        <w:trPr>
          <w:trHeight w:val="79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D753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677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11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4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FB6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76FC" w14:textId="0073AFFA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</w:tr>
      <w:tr w:rsidR="00B93BFA" w:rsidRPr="00B93BFA" w14:paraId="2D616AB3" w14:textId="77777777" w:rsidTr="00CF2502">
        <w:trPr>
          <w:trHeight w:val="9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AA8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D1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C8C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1CE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ED5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4DC39" w14:textId="78C63C6D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383,5</w:t>
            </w:r>
          </w:p>
        </w:tc>
      </w:tr>
      <w:tr w:rsidR="00B93BFA" w:rsidRPr="00B93BFA" w14:paraId="24720B42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0F6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82A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85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00D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6CD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05B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3BFA" w:rsidRPr="00B93BFA" w14:paraId="22A2A484" w14:textId="77777777" w:rsidTr="00FA227A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AB4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C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4F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E4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AFF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16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6967FEFE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19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AF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215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145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3B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911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93B44D5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40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5D1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51C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8B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99C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B93BFA" w:rsidRPr="00B93BFA" w14:paraId="6B0C3AAB" w14:textId="77777777" w:rsidTr="00FA227A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86C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73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F0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0E6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13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9BE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05A3FE50" w14:textId="77777777" w:rsidTr="00FA227A">
        <w:trPr>
          <w:trHeight w:val="5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AA1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BA2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36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82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0F2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F7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B93BFA" w:rsidRPr="00B93BFA" w14:paraId="685C20E3" w14:textId="77777777" w:rsidTr="00FA227A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EDC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8CF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9C1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47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171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46FC" w14:textId="1C018F74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333,3</w:t>
            </w:r>
          </w:p>
        </w:tc>
      </w:tr>
      <w:tr w:rsidR="00B93BFA" w:rsidRPr="00B93BFA" w14:paraId="0785FEC2" w14:textId="77777777" w:rsidTr="00FA227A">
        <w:trPr>
          <w:trHeight w:val="67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A185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4B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B6B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E26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35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183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65B35FEB" w14:textId="77777777" w:rsidTr="00FA227A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123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D67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D24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68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E7E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2A1E" w14:textId="508037EB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</w:tr>
      <w:tr w:rsidR="00B93BFA" w:rsidRPr="00B93BFA" w14:paraId="57C39771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9BDB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F71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726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41C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06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A19C" w14:textId="04B9CEA2" w:rsidR="00B93BFA" w:rsidRPr="00FA227A" w:rsidRDefault="00E3010C" w:rsidP="00E3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</w:tr>
      <w:tr w:rsidR="00B93BFA" w:rsidRPr="00B93BFA" w14:paraId="30F04CCE" w14:textId="77777777" w:rsidTr="00FA227A">
        <w:trPr>
          <w:trHeight w:val="85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A59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508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12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C3B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31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2215" w14:textId="7F299F65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</w:tr>
      <w:tr w:rsidR="00B93BFA" w:rsidRPr="00B93BFA" w14:paraId="57FFAD84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5820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7C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C8A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744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0C96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3714" w14:textId="441C8DC3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434,0</w:t>
            </w:r>
          </w:p>
        </w:tc>
      </w:tr>
      <w:tr w:rsidR="00B93BFA" w:rsidRPr="00B93BFA" w14:paraId="64580938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841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F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12B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8D3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F56" w14:textId="70FAF43D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434,0</w:t>
            </w:r>
          </w:p>
        </w:tc>
      </w:tr>
      <w:tr w:rsidR="00B93BFA" w:rsidRPr="00B93BFA" w14:paraId="6A2712BF" w14:textId="77777777" w:rsidTr="00FA227A">
        <w:trPr>
          <w:trHeight w:val="86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A78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950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DCC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75D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570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AD23" w14:textId="6DB07318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</w:tr>
      <w:tr w:rsidR="00B93BFA" w:rsidRPr="00B93BFA" w14:paraId="7CCD0CFC" w14:textId="77777777" w:rsidTr="00FA227A">
        <w:trPr>
          <w:trHeight w:val="87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0C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48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AD3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561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A50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8389" w14:textId="6C5ECA6E" w:rsidR="00B93BFA" w:rsidRPr="00FA227A" w:rsidRDefault="00E3010C" w:rsidP="00E3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434,0</w:t>
            </w:r>
          </w:p>
        </w:tc>
      </w:tr>
      <w:tr w:rsidR="00B93BFA" w:rsidRPr="00B93BFA" w14:paraId="72ECF72C" w14:textId="77777777" w:rsidTr="00FA227A">
        <w:trPr>
          <w:trHeight w:val="432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72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6D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ED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B23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646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83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432,0</w:t>
            </w:r>
          </w:p>
        </w:tc>
      </w:tr>
      <w:tr w:rsidR="00B93BFA" w:rsidRPr="00B93BFA" w14:paraId="1C62D61E" w14:textId="77777777" w:rsidTr="00FA227A">
        <w:trPr>
          <w:trHeight w:val="42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47B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5E0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C40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40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71D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EA7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7B131023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F76C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8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09F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608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1C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8F1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6914D677" w14:textId="77777777" w:rsidTr="00FA227A">
        <w:trPr>
          <w:trHeight w:val="46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040E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5D5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745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F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4C4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01F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76F2981D" w14:textId="77777777" w:rsidTr="00FA227A">
        <w:trPr>
          <w:trHeight w:val="50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71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59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E18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E8E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3B2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922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</w:tr>
      <w:tr w:rsidR="00B93BFA" w:rsidRPr="00B93BFA" w14:paraId="2CEFEC50" w14:textId="77777777" w:rsidTr="00FA227A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885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82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46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0A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9A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1D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93BFA" w:rsidRPr="00B93BFA" w14:paraId="7FA49705" w14:textId="77777777" w:rsidTr="00FA227A">
        <w:trPr>
          <w:trHeight w:val="6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78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7D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21C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79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E96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65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3BFA" w:rsidRPr="00B93BFA" w14:paraId="29A440AF" w14:textId="77777777" w:rsidTr="00FA227A">
        <w:trPr>
          <w:trHeight w:val="64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87AF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41E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A1CE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C04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23D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6E0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3C9BE999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3A1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6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E0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C83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936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19A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7CB937DE" w14:textId="77777777" w:rsidTr="00FA227A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598A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DD7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2D3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C69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45E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C892" w14:textId="1DBBF9B5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110,8</w:t>
            </w:r>
          </w:p>
        </w:tc>
      </w:tr>
      <w:tr w:rsidR="00B93BFA" w:rsidRPr="00B93BFA" w14:paraId="7702FF13" w14:textId="77777777" w:rsidTr="00FA227A">
        <w:trPr>
          <w:trHeight w:val="44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2DA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DF4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1D9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A997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B70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A79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BF1BB40" w14:textId="77777777" w:rsidTr="00FA227A">
        <w:trPr>
          <w:trHeight w:val="69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6B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25B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EA8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97E9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8F1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A60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5DE81AD8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7C7D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93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7E3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A4A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7BB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8A9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5FD277EC" w14:textId="77777777" w:rsidTr="00FA227A">
        <w:trPr>
          <w:trHeight w:val="828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B8D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114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D6B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0E7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57C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57F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BFA" w:rsidRPr="00B93BFA" w14:paraId="34489336" w14:textId="77777777" w:rsidTr="00FA227A">
        <w:trPr>
          <w:trHeight w:val="48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91F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CE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97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7D6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5CC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0EC1589D" w14:textId="77777777" w:rsidTr="00FA227A">
        <w:trPr>
          <w:trHeight w:val="45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4772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CF88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7C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3FD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A07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718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B93BFA" w:rsidRPr="00B93BFA" w14:paraId="6C15EB0D" w14:textId="77777777" w:rsidTr="00FA227A">
        <w:trPr>
          <w:trHeight w:val="624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3476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59E6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ADE3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B56E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20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B7DA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3BFA" w:rsidRPr="00B93BFA" w14:paraId="5D2EC261" w14:textId="77777777" w:rsidTr="00FA227A">
        <w:trPr>
          <w:trHeight w:val="66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4F28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67B5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4AB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3982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0C0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BC7C" w14:textId="5090D6E7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70,8</w:t>
            </w:r>
          </w:p>
        </w:tc>
      </w:tr>
      <w:tr w:rsidR="00B93BFA" w:rsidRPr="00B93BFA" w14:paraId="09111B57" w14:textId="77777777" w:rsidTr="00FA227A">
        <w:trPr>
          <w:trHeight w:val="636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DB34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3D2B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8E50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57EC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CFC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C7DC" w14:textId="13B38F77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B93BFA" w:rsidRPr="00B93BFA" w14:paraId="545C6362" w14:textId="77777777" w:rsidTr="00FA227A">
        <w:trPr>
          <w:trHeight w:val="900"/>
        </w:trPr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98F7" w14:textId="77777777" w:rsidR="00B93BFA" w:rsidRPr="00FA227A" w:rsidRDefault="00B93BFA" w:rsidP="00B9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D0F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2FB4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02A1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A63D" w14:textId="77777777" w:rsidR="00B93BFA" w:rsidRPr="00FA227A" w:rsidRDefault="00B93BFA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6481" w14:textId="461B0448" w:rsidR="00B93BFA" w:rsidRPr="00FA227A" w:rsidRDefault="00E3010C" w:rsidP="00B9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bookmarkEnd w:id="18"/>
    </w:tbl>
    <w:p w14:paraId="4A8702A2" w14:textId="77777777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AB03506" w14:textId="77777777" w:rsidR="0068412E" w:rsidRDefault="0068412E" w:rsidP="00397059">
      <w:pPr>
        <w:spacing w:after="0" w:line="240" w:lineRule="auto"/>
        <w:ind w:left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bookmarkEnd w:id="19"/>
    <w:p w14:paraId="17710CE9" w14:textId="62577604" w:rsidR="00CE4587" w:rsidRDefault="00CE4587" w:rsidP="00CE4587">
      <w:pPr>
        <w:spacing w:after="0" w:line="240" w:lineRule="auto"/>
        <w:ind w:left="5103" w:hanging="14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Приложение 5</w:t>
      </w:r>
    </w:p>
    <w:p w14:paraId="67091218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2081F8C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6CAF2F39" w14:textId="77777777" w:rsidR="00CE4587" w:rsidRDefault="00CE4587" w:rsidP="00CE4587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4CF66ACD" w14:textId="77777777" w:rsidR="00D45C05" w:rsidRDefault="00D45C05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62F6533A" w14:textId="708582C3" w:rsidR="0068412E" w:rsidRP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20" w:name="_Hlk145341323"/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Источники финансирования дефицита бюджета </w:t>
      </w:r>
    </w:p>
    <w:p w14:paraId="2D423648" w14:textId="6E4E9E44" w:rsidR="00397059" w:rsidRP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муниципального округа Академический за 1 </w:t>
      </w:r>
      <w:r w:rsidR="00CB162F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2023 года</w:t>
      </w:r>
    </w:p>
    <w:p w14:paraId="180B5069" w14:textId="05188937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961"/>
        <w:gridCol w:w="1701"/>
      </w:tblGrid>
      <w:tr w:rsidR="008D2E18" w:rsidRPr="008D2E18" w14:paraId="0E22E31B" w14:textId="77777777" w:rsidTr="00CE4587">
        <w:trPr>
          <w:trHeight w:val="470"/>
        </w:trPr>
        <w:tc>
          <w:tcPr>
            <w:tcW w:w="2694" w:type="dxa"/>
            <w:vAlign w:val="center"/>
          </w:tcPr>
          <w:p w14:paraId="0D47BF67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61" w:type="dxa"/>
            <w:vAlign w:val="center"/>
          </w:tcPr>
          <w:p w14:paraId="148686A5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14:paraId="07E83293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14:paraId="71E8E194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E18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8D2E18" w:rsidRPr="008D2E18" w14:paraId="2105F592" w14:textId="77777777" w:rsidTr="00CE4587">
        <w:tc>
          <w:tcPr>
            <w:tcW w:w="2694" w:type="dxa"/>
          </w:tcPr>
          <w:p w14:paraId="6B6F2B7E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961" w:type="dxa"/>
          </w:tcPr>
          <w:p w14:paraId="22E472D1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31158116" w14:textId="37DC0B08" w:rsidR="008D2E18" w:rsidRPr="008D2E18" w:rsidRDefault="008D72BC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2924,2</w:t>
            </w:r>
          </w:p>
        </w:tc>
      </w:tr>
      <w:tr w:rsidR="008D2E18" w:rsidRPr="008D2E18" w14:paraId="294B6948" w14:textId="77777777" w:rsidTr="00CE4587">
        <w:tc>
          <w:tcPr>
            <w:tcW w:w="2694" w:type="dxa"/>
          </w:tcPr>
          <w:p w14:paraId="7CAAADF0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961" w:type="dxa"/>
          </w:tcPr>
          <w:p w14:paraId="3ADFD077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</w:tcPr>
          <w:p w14:paraId="374D3DDF" w14:textId="791E0430" w:rsidR="008D2E18" w:rsidRPr="008D2E18" w:rsidRDefault="008D72BC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2924,2</w:t>
            </w:r>
          </w:p>
        </w:tc>
      </w:tr>
      <w:tr w:rsidR="008D2E18" w:rsidRPr="008D2E18" w14:paraId="3408622B" w14:textId="77777777" w:rsidTr="00CE4587">
        <w:tc>
          <w:tcPr>
            <w:tcW w:w="2694" w:type="dxa"/>
          </w:tcPr>
          <w:p w14:paraId="4D12BDC1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</w:tcPr>
          <w:p w14:paraId="630683B5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14:paraId="0BF7947E" w14:textId="1FFF6394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-</w:t>
            </w:r>
            <w:r w:rsidR="008D72BC">
              <w:rPr>
                <w:rFonts w:ascii="Times New Roman" w:hAnsi="Times New Roman"/>
                <w:sz w:val="24"/>
                <w:szCs w:val="24"/>
              </w:rPr>
              <w:t>13767,6</w:t>
            </w:r>
          </w:p>
        </w:tc>
      </w:tr>
      <w:tr w:rsidR="008D2E18" w:rsidRPr="008D2E18" w14:paraId="53D208EF" w14:textId="77777777" w:rsidTr="00CE4587">
        <w:tc>
          <w:tcPr>
            <w:tcW w:w="2694" w:type="dxa"/>
          </w:tcPr>
          <w:p w14:paraId="40AACE88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4961" w:type="dxa"/>
          </w:tcPr>
          <w:p w14:paraId="73C2191C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784A41FA" w14:textId="30CE65A4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-</w:t>
            </w:r>
            <w:r w:rsidR="008D72BC">
              <w:rPr>
                <w:rFonts w:ascii="Times New Roman" w:hAnsi="Times New Roman"/>
                <w:sz w:val="24"/>
                <w:szCs w:val="24"/>
              </w:rPr>
              <w:t>13767,6</w:t>
            </w:r>
          </w:p>
        </w:tc>
      </w:tr>
      <w:tr w:rsidR="008D2E18" w:rsidRPr="008D2E18" w14:paraId="56F4DF30" w14:textId="77777777" w:rsidTr="00CE4587">
        <w:tc>
          <w:tcPr>
            <w:tcW w:w="2694" w:type="dxa"/>
          </w:tcPr>
          <w:p w14:paraId="3BAD8F11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</w:tcPr>
          <w:p w14:paraId="0C565BA4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14:paraId="68065B99" w14:textId="4DEA5B0C" w:rsidR="008D2E18" w:rsidRPr="008D2E18" w:rsidRDefault="008D72BC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16691,8</w:t>
            </w:r>
          </w:p>
        </w:tc>
      </w:tr>
      <w:tr w:rsidR="008D2E18" w:rsidRPr="008D2E18" w14:paraId="4B7F3F0B" w14:textId="77777777" w:rsidTr="00CE4587">
        <w:tc>
          <w:tcPr>
            <w:tcW w:w="2694" w:type="dxa"/>
          </w:tcPr>
          <w:p w14:paraId="0B230FC7" w14:textId="77777777" w:rsidR="008D2E18" w:rsidRPr="008D2E18" w:rsidRDefault="008D2E18" w:rsidP="008D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4961" w:type="dxa"/>
          </w:tcPr>
          <w:p w14:paraId="5B2108E1" w14:textId="77777777" w:rsidR="008D2E18" w:rsidRPr="008D2E18" w:rsidRDefault="008D2E18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1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</w:tcPr>
          <w:p w14:paraId="1D5E7370" w14:textId="3A3C1211" w:rsidR="008D2E18" w:rsidRPr="008D2E18" w:rsidRDefault="008D72BC" w:rsidP="008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16691,8</w:t>
            </w:r>
          </w:p>
        </w:tc>
      </w:tr>
    </w:tbl>
    <w:p w14:paraId="1954B7E2" w14:textId="621F15B8" w:rsidR="0068412E" w:rsidRDefault="0068412E" w:rsidP="00397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12"/>
    <w:p w14:paraId="00657E8B" w14:textId="77777777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F14D2A8" w14:textId="36D79B63" w:rsidR="000972DF" w:rsidRDefault="000972DF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710840" w14:textId="73562636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04D0D7" w14:textId="12CC9F40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06173E" w14:textId="37B679D2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E6C2E06" w14:textId="472E99FC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1D6317C" w14:textId="71355330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20"/>
    <w:p w14:paraId="25C53CEB" w14:textId="1ABECD2E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D20DF7" w14:textId="77777777" w:rsidR="006669AC" w:rsidRDefault="006669AC" w:rsidP="0068412E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E94DA5C" w14:textId="77777777" w:rsidR="004830BC" w:rsidRPr="00901880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188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14:paraId="7F89C4B3" w14:textId="77777777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</w:t>
      </w:r>
    </w:p>
    <w:p w14:paraId="634BF997" w14:textId="77777777" w:rsidR="004830BC" w:rsidRDefault="004830BC" w:rsidP="004830BC">
      <w:pPr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E7275EE" w14:textId="296E95AC" w:rsidR="00397059" w:rsidRDefault="004830B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от       </w:t>
      </w:r>
      <w:r w:rsidRPr="00B476E2">
        <w:rPr>
          <w:rFonts w:ascii="Times New Roman" w:hAnsi="Times New Roman"/>
          <w:b/>
          <w:bCs/>
          <w:i/>
          <w:iCs/>
          <w:sz w:val="24"/>
          <w:szCs w:val="24"/>
        </w:rPr>
        <w:t>______ №__________________</w:t>
      </w:r>
    </w:p>
    <w:p w14:paraId="1270B244" w14:textId="087398D3" w:rsidR="006669AC" w:rsidRDefault="006669A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BA7A04" w14:textId="77777777" w:rsidR="006669AC" w:rsidRDefault="006669AC" w:rsidP="004830B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60B91DB" w14:textId="77777777" w:rsidR="0068412E" w:rsidRP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21" w:name="_Hlk145341338"/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Информация о численности муниципальных служащих </w:t>
      </w:r>
    </w:p>
    <w:p w14:paraId="4BBC27E8" w14:textId="77777777" w:rsidR="002E0F59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с указанием фактических затрат на их содержание </w:t>
      </w:r>
    </w:p>
    <w:p w14:paraId="2483318B" w14:textId="790B90BA" w:rsidR="00397059" w:rsidRP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за 1 </w:t>
      </w:r>
      <w:r w:rsidR="00FB4A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полугодие</w:t>
      </w:r>
      <w:r w:rsidRPr="0068412E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2023 года</w:t>
      </w:r>
    </w:p>
    <w:p w14:paraId="56983084" w14:textId="278A23A0" w:rsidR="0068412E" w:rsidRDefault="0068412E" w:rsidP="006669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tbl>
      <w:tblPr>
        <w:tblW w:w="9214" w:type="dxa"/>
        <w:tblInd w:w="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59"/>
        <w:gridCol w:w="1418"/>
        <w:gridCol w:w="1701"/>
      </w:tblGrid>
      <w:tr w:rsidR="00D45C05" w14:paraId="03DCD662" w14:textId="77777777" w:rsidTr="006669AC">
        <w:trPr>
          <w:trHeight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E20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0432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01.01.2023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EFF9" w14:textId="7E1FA15A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</w:t>
            </w:r>
            <w:r w:rsidR="00CF6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608" w14:textId="638C6B6B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замещено по состоянию на 01.0</w:t>
            </w:r>
            <w:r w:rsidR="00CF69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E20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содержание, тыс. руб.</w:t>
            </w:r>
          </w:p>
        </w:tc>
      </w:tr>
      <w:tr w:rsidR="00D45C05" w14:paraId="474209B8" w14:textId="77777777" w:rsidTr="006669A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FE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должности (глава муниципального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909D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28F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49A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4AD1" w14:textId="3A9FA43B" w:rsidR="00D45C05" w:rsidRPr="006669AC" w:rsidRDefault="0032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1692,0</w:t>
            </w:r>
          </w:p>
        </w:tc>
      </w:tr>
      <w:tr w:rsidR="00D45C05" w14:paraId="054C50A4" w14:textId="77777777" w:rsidTr="006669AC">
        <w:trPr>
          <w:trHeight w:val="11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B0D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(начальник отдела, заведующий сектором, консультант, главный специалист)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57B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F9C9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8683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180C" w14:textId="493A317A" w:rsidR="00D45C05" w:rsidRPr="006669AC" w:rsidRDefault="00325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4418,9</w:t>
            </w:r>
          </w:p>
        </w:tc>
      </w:tr>
      <w:tr w:rsidR="00D45C05" w14:paraId="0CB06183" w14:textId="77777777" w:rsidTr="006669AC">
        <w:trPr>
          <w:trHeight w:val="2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4BB5" w14:textId="305095E6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35E5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758C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5028" w14:textId="77777777" w:rsidR="00D45C05" w:rsidRPr="006669AC" w:rsidRDefault="00D4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69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F45" w14:textId="20E96628" w:rsidR="00D45C05" w:rsidRPr="006669AC" w:rsidRDefault="00CF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6110,9</w:t>
            </w:r>
          </w:p>
        </w:tc>
      </w:tr>
      <w:bookmarkEnd w:id="21"/>
    </w:tbl>
    <w:p w14:paraId="79858BA3" w14:textId="134AD63E" w:rsidR="0068412E" w:rsidRDefault="0068412E" w:rsidP="00D4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sectPr w:rsidR="0068412E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0F66" w14:textId="77777777" w:rsidR="00BC62BB" w:rsidRDefault="00BC62BB" w:rsidP="008E7E50">
      <w:pPr>
        <w:spacing w:after="0" w:line="240" w:lineRule="auto"/>
      </w:pPr>
      <w:r>
        <w:separator/>
      </w:r>
    </w:p>
  </w:endnote>
  <w:endnote w:type="continuationSeparator" w:id="0">
    <w:p w14:paraId="6532A643" w14:textId="77777777" w:rsidR="00BC62BB" w:rsidRDefault="00BC62B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F96" w14:textId="77777777" w:rsidR="00BC62BB" w:rsidRDefault="00BC62BB" w:rsidP="008E7E50">
      <w:pPr>
        <w:spacing w:after="0" w:line="240" w:lineRule="auto"/>
      </w:pPr>
      <w:r>
        <w:separator/>
      </w:r>
    </w:p>
  </w:footnote>
  <w:footnote w:type="continuationSeparator" w:id="0">
    <w:p w14:paraId="1862E312" w14:textId="77777777" w:rsidR="00BC62BB" w:rsidRDefault="00BC62B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B6409D9"/>
    <w:multiLevelType w:val="multilevel"/>
    <w:tmpl w:val="E6A0147A"/>
    <w:lvl w:ilvl="0">
      <w:start w:val="1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4C5A"/>
    <w:multiLevelType w:val="hybridMultilevel"/>
    <w:tmpl w:val="9C40DA46"/>
    <w:lvl w:ilvl="0" w:tplc="052CA0B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23"/>
  </w:num>
  <w:num w:numId="26">
    <w:abstractNumId w:val="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3"/>
  </w:num>
  <w:num w:numId="33">
    <w:abstractNumId w:val="33"/>
  </w:num>
  <w:num w:numId="34">
    <w:abstractNumId w:val="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8"/>
  </w:num>
  <w:num w:numId="40">
    <w:abstractNumId w:val="4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7"/>
  </w:num>
  <w:num w:numId="45">
    <w:abstractNumId w:val="31"/>
  </w:num>
  <w:num w:numId="4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073C"/>
    <w:rsid w:val="00013F1F"/>
    <w:rsid w:val="00014160"/>
    <w:rsid w:val="00015D96"/>
    <w:rsid w:val="00020748"/>
    <w:rsid w:val="00020F15"/>
    <w:rsid w:val="0002225B"/>
    <w:rsid w:val="00024A04"/>
    <w:rsid w:val="00030AA8"/>
    <w:rsid w:val="00030C0C"/>
    <w:rsid w:val="000347ED"/>
    <w:rsid w:val="00034946"/>
    <w:rsid w:val="0003561E"/>
    <w:rsid w:val="000420EF"/>
    <w:rsid w:val="00043A48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3152"/>
    <w:rsid w:val="0008251A"/>
    <w:rsid w:val="0008384C"/>
    <w:rsid w:val="0008436C"/>
    <w:rsid w:val="000845FB"/>
    <w:rsid w:val="00084CBE"/>
    <w:rsid w:val="000862B5"/>
    <w:rsid w:val="00086679"/>
    <w:rsid w:val="00086C7B"/>
    <w:rsid w:val="00086F47"/>
    <w:rsid w:val="00087B2E"/>
    <w:rsid w:val="00093492"/>
    <w:rsid w:val="00094EB4"/>
    <w:rsid w:val="000972DF"/>
    <w:rsid w:val="000A2E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BFB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47A30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0DF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55CE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3376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0C0D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D7545"/>
    <w:rsid w:val="002E0F59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5AD0"/>
    <w:rsid w:val="003306B1"/>
    <w:rsid w:val="00332EE4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97059"/>
    <w:rsid w:val="003A1348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5B16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25B"/>
    <w:rsid w:val="00454BF2"/>
    <w:rsid w:val="00455AFB"/>
    <w:rsid w:val="00463667"/>
    <w:rsid w:val="004638BF"/>
    <w:rsid w:val="00464B47"/>
    <w:rsid w:val="00464D22"/>
    <w:rsid w:val="00464E75"/>
    <w:rsid w:val="00466A05"/>
    <w:rsid w:val="00466EAB"/>
    <w:rsid w:val="004672B9"/>
    <w:rsid w:val="004706C8"/>
    <w:rsid w:val="00475E35"/>
    <w:rsid w:val="00482805"/>
    <w:rsid w:val="004830BC"/>
    <w:rsid w:val="004833FF"/>
    <w:rsid w:val="0048783B"/>
    <w:rsid w:val="0049238F"/>
    <w:rsid w:val="0049273F"/>
    <w:rsid w:val="004930E3"/>
    <w:rsid w:val="00494124"/>
    <w:rsid w:val="00496567"/>
    <w:rsid w:val="00497AED"/>
    <w:rsid w:val="004A570D"/>
    <w:rsid w:val="004A68EA"/>
    <w:rsid w:val="004A70D8"/>
    <w:rsid w:val="004B2749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4F7F84"/>
    <w:rsid w:val="00501BA5"/>
    <w:rsid w:val="005028DE"/>
    <w:rsid w:val="005048D1"/>
    <w:rsid w:val="005069D9"/>
    <w:rsid w:val="0051018E"/>
    <w:rsid w:val="00510589"/>
    <w:rsid w:val="00510CAE"/>
    <w:rsid w:val="00516924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364AC"/>
    <w:rsid w:val="0054522F"/>
    <w:rsid w:val="00550BCC"/>
    <w:rsid w:val="00552A0D"/>
    <w:rsid w:val="005574B8"/>
    <w:rsid w:val="005627BD"/>
    <w:rsid w:val="005659E2"/>
    <w:rsid w:val="00565C51"/>
    <w:rsid w:val="00570D8D"/>
    <w:rsid w:val="00573611"/>
    <w:rsid w:val="005745B8"/>
    <w:rsid w:val="005813D6"/>
    <w:rsid w:val="005835AE"/>
    <w:rsid w:val="005837F8"/>
    <w:rsid w:val="0058471D"/>
    <w:rsid w:val="005852A8"/>
    <w:rsid w:val="00585871"/>
    <w:rsid w:val="00590F9F"/>
    <w:rsid w:val="005A0FBE"/>
    <w:rsid w:val="005A6622"/>
    <w:rsid w:val="005A7A57"/>
    <w:rsid w:val="005B1FFC"/>
    <w:rsid w:val="005C64A9"/>
    <w:rsid w:val="005D1001"/>
    <w:rsid w:val="005D1A6A"/>
    <w:rsid w:val="005D2131"/>
    <w:rsid w:val="005D360D"/>
    <w:rsid w:val="005D3C97"/>
    <w:rsid w:val="005D46FB"/>
    <w:rsid w:val="005D5904"/>
    <w:rsid w:val="005D6872"/>
    <w:rsid w:val="005E1653"/>
    <w:rsid w:val="005E231A"/>
    <w:rsid w:val="005E306F"/>
    <w:rsid w:val="005E46BF"/>
    <w:rsid w:val="005F05E0"/>
    <w:rsid w:val="005F0D26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2D42"/>
    <w:rsid w:val="006669AC"/>
    <w:rsid w:val="00667809"/>
    <w:rsid w:val="006714B0"/>
    <w:rsid w:val="00674950"/>
    <w:rsid w:val="00682529"/>
    <w:rsid w:val="0068412E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44A9"/>
    <w:rsid w:val="006B5D0B"/>
    <w:rsid w:val="006C21D6"/>
    <w:rsid w:val="006C39E1"/>
    <w:rsid w:val="006D2041"/>
    <w:rsid w:val="006E30D4"/>
    <w:rsid w:val="006E3FF7"/>
    <w:rsid w:val="006E48C5"/>
    <w:rsid w:val="006E6441"/>
    <w:rsid w:val="006E6652"/>
    <w:rsid w:val="006F34FF"/>
    <w:rsid w:val="00703135"/>
    <w:rsid w:val="007065E4"/>
    <w:rsid w:val="00711E05"/>
    <w:rsid w:val="00711FFE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3D01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8F6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82A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141B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272C"/>
    <w:rsid w:val="008D2E18"/>
    <w:rsid w:val="008D40FC"/>
    <w:rsid w:val="008D60DB"/>
    <w:rsid w:val="008D72BC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1763"/>
    <w:rsid w:val="00937D59"/>
    <w:rsid w:val="00937F9E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BDA"/>
    <w:rsid w:val="00995C7C"/>
    <w:rsid w:val="00996ACE"/>
    <w:rsid w:val="00997E6C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011B"/>
    <w:rsid w:val="00A010C9"/>
    <w:rsid w:val="00A01B13"/>
    <w:rsid w:val="00A0398D"/>
    <w:rsid w:val="00A06947"/>
    <w:rsid w:val="00A06AC3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3F7A"/>
    <w:rsid w:val="00A57E3B"/>
    <w:rsid w:val="00A6178D"/>
    <w:rsid w:val="00A665FA"/>
    <w:rsid w:val="00A75423"/>
    <w:rsid w:val="00A77C8C"/>
    <w:rsid w:val="00A800B4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0B0"/>
    <w:rsid w:val="00AD2440"/>
    <w:rsid w:val="00AD5541"/>
    <w:rsid w:val="00AD742F"/>
    <w:rsid w:val="00AE0171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039B"/>
    <w:rsid w:val="00B73BF4"/>
    <w:rsid w:val="00B74D32"/>
    <w:rsid w:val="00B93BFA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62BB"/>
    <w:rsid w:val="00BC6E80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6706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0AC5"/>
    <w:rsid w:val="00C717E4"/>
    <w:rsid w:val="00C75ADD"/>
    <w:rsid w:val="00C81085"/>
    <w:rsid w:val="00C8147D"/>
    <w:rsid w:val="00C84B6D"/>
    <w:rsid w:val="00C916A8"/>
    <w:rsid w:val="00C931C3"/>
    <w:rsid w:val="00CA0E1D"/>
    <w:rsid w:val="00CA1A4B"/>
    <w:rsid w:val="00CA1F76"/>
    <w:rsid w:val="00CA240B"/>
    <w:rsid w:val="00CA41AD"/>
    <w:rsid w:val="00CA58B3"/>
    <w:rsid w:val="00CA5FDE"/>
    <w:rsid w:val="00CA71B7"/>
    <w:rsid w:val="00CB001B"/>
    <w:rsid w:val="00CB162F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4587"/>
    <w:rsid w:val="00CE5233"/>
    <w:rsid w:val="00CE5613"/>
    <w:rsid w:val="00CE6649"/>
    <w:rsid w:val="00CE6C79"/>
    <w:rsid w:val="00CF0484"/>
    <w:rsid w:val="00CF2502"/>
    <w:rsid w:val="00CF3BD9"/>
    <w:rsid w:val="00CF464D"/>
    <w:rsid w:val="00CF46AC"/>
    <w:rsid w:val="00CF52E2"/>
    <w:rsid w:val="00CF5746"/>
    <w:rsid w:val="00CF696E"/>
    <w:rsid w:val="00D00CDC"/>
    <w:rsid w:val="00D0166E"/>
    <w:rsid w:val="00D0229A"/>
    <w:rsid w:val="00D025C0"/>
    <w:rsid w:val="00D056F2"/>
    <w:rsid w:val="00D05DB5"/>
    <w:rsid w:val="00D12D94"/>
    <w:rsid w:val="00D17785"/>
    <w:rsid w:val="00D17BBF"/>
    <w:rsid w:val="00D17DC4"/>
    <w:rsid w:val="00D227DD"/>
    <w:rsid w:val="00D24226"/>
    <w:rsid w:val="00D25C35"/>
    <w:rsid w:val="00D25F8F"/>
    <w:rsid w:val="00D30A1E"/>
    <w:rsid w:val="00D319A2"/>
    <w:rsid w:val="00D3427F"/>
    <w:rsid w:val="00D40A9B"/>
    <w:rsid w:val="00D40AEE"/>
    <w:rsid w:val="00D42821"/>
    <w:rsid w:val="00D44621"/>
    <w:rsid w:val="00D4494E"/>
    <w:rsid w:val="00D45C05"/>
    <w:rsid w:val="00D47CEF"/>
    <w:rsid w:val="00D528D9"/>
    <w:rsid w:val="00D55AFA"/>
    <w:rsid w:val="00D6285B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3D13"/>
    <w:rsid w:val="00D745AF"/>
    <w:rsid w:val="00D75806"/>
    <w:rsid w:val="00D80B1B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301D"/>
    <w:rsid w:val="00DB6C33"/>
    <w:rsid w:val="00DC0AFB"/>
    <w:rsid w:val="00DC26DE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0BCA"/>
    <w:rsid w:val="00DF50BD"/>
    <w:rsid w:val="00DF5BD7"/>
    <w:rsid w:val="00E03524"/>
    <w:rsid w:val="00E03C9E"/>
    <w:rsid w:val="00E06949"/>
    <w:rsid w:val="00E07B0E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10C"/>
    <w:rsid w:val="00E313F1"/>
    <w:rsid w:val="00E33277"/>
    <w:rsid w:val="00E361A8"/>
    <w:rsid w:val="00E40716"/>
    <w:rsid w:val="00E463B6"/>
    <w:rsid w:val="00E503F2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3972"/>
    <w:rsid w:val="00E74A29"/>
    <w:rsid w:val="00E773E8"/>
    <w:rsid w:val="00E86532"/>
    <w:rsid w:val="00E9184B"/>
    <w:rsid w:val="00E91EA6"/>
    <w:rsid w:val="00E926A2"/>
    <w:rsid w:val="00E95F9F"/>
    <w:rsid w:val="00E97488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EF760E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6CFF"/>
    <w:rsid w:val="00F8736F"/>
    <w:rsid w:val="00F9492E"/>
    <w:rsid w:val="00F95EAF"/>
    <w:rsid w:val="00F9778B"/>
    <w:rsid w:val="00FA0D75"/>
    <w:rsid w:val="00FA227A"/>
    <w:rsid w:val="00FA2E7B"/>
    <w:rsid w:val="00FA5041"/>
    <w:rsid w:val="00FA5385"/>
    <w:rsid w:val="00FB2CAB"/>
    <w:rsid w:val="00FB4AB1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97059"/>
    <w:rPr>
      <w:rFonts w:ascii="Times New Roman" w:hAnsi="Times New Roman"/>
      <w:sz w:val="28"/>
      <w:szCs w:val="28"/>
      <w:shd w:val="clear" w:color="auto" w:fill="FFFFFF"/>
    </w:rPr>
  </w:style>
  <w:style w:type="table" w:customStyle="1" w:styleId="3e">
    <w:name w:val="Сетка таблицы3"/>
    <w:basedOn w:val="a1"/>
    <w:next w:val="affe"/>
    <w:uiPriority w:val="39"/>
    <w:rsid w:val="00475E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e"/>
    <w:uiPriority w:val="39"/>
    <w:rsid w:val="0055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1FD2-B309-4D11-919D-A1C1A67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2023-09-08T10:31:00Z</cp:lastPrinted>
  <dcterms:created xsi:type="dcterms:W3CDTF">2023-09-11T07:58:00Z</dcterms:created>
  <dcterms:modified xsi:type="dcterms:W3CDTF">2023-09-18T08:36:00Z</dcterms:modified>
</cp:coreProperties>
</file>