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049C1854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395EEA">
        <w:rPr>
          <w:rFonts w:ascii="Times New Roman" w:hAnsi="Times New Roman"/>
          <w:b/>
          <w:color w:val="830628"/>
          <w:sz w:val="24"/>
          <w:szCs w:val="24"/>
        </w:rPr>
        <w:t>24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5F7026">
        <w:rPr>
          <w:rFonts w:ascii="Times New Roman" w:hAnsi="Times New Roman"/>
          <w:b/>
          <w:color w:val="830628"/>
          <w:sz w:val="24"/>
          <w:szCs w:val="24"/>
        </w:rPr>
        <w:t>но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ября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130311">
        <w:rPr>
          <w:rFonts w:ascii="Times New Roman" w:hAnsi="Times New Roman"/>
          <w:b/>
          <w:color w:val="830628"/>
          <w:sz w:val="24"/>
          <w:szCs w:val="24"/>
        </w:rPr>
        <w:t>10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5F7026">
        <w:rPr>
          <w:rFonts w:ascii="Times New Roman" w:hAnsi="Times New Roman"/>
          <w:b/>
          <w:color w:val="830628"/>
          <w:sz w:val="24"/>
          <w:szCs w:val="24"/>
        </w:rPr>
        <w:t>1</w:t>
      </w:r>
      <w:r w:rsidR="00395EEA">
        <w:rPr>
          <w:rFonts w:ascii="Times New Roman" w:hAnsi="Times New Roman"/>
          <w:b/>
          <w:color w:val="830628"/>
          <w:sz w:val="24"/>
          <w:szCs w:val="24"/>
        </w:rPr>
        <w:t>1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5EDD01E6" w14:textId="77777777" w:rsidR="00BA3A4C" w:rsidRPr="00453B27" w:rsidRDefault="00BA3A4C" w:rsidP="00BA3A4C">
      <w:pPr>
        <w:spacing w:after="0"/>
        <w:ind w:right="4812"/>
        <w:jc w:val="both"/>
        <w:rPr>
          <w:rFonts w:ascii="Times New Roman" w:hAnsi="Times New Roman"/>
          <w:bCs/>
          <w:i/>
          <w:sz w:val="28"/>
          <w:szCs w:val="28"/>
        </w:rPr>
      </w:pPr>
      <w:r w:rsidRPr="00453B27">
        <w:rPr>
          <w:rFonts w:ascii="Times New Roman" w:hAnsi="Times New Roman"/>
          <w:b/>
          <w:bCs/>
          <w:i/>
          <w:sz w:val="28"/>
          <w:szCs w:val="28"/>
        </w:rPr>
        <w:t>О внесении изменений в решение</w:t>
      </w:r>
      <w:r w:rsidRPr="00453B27">
        <w:rPr>
          <w:rFonts w:ascii="Times New Roman" w:hAnsi="Times New Roman"/>
          <w:i/>
          <w:sz w:val="28"/>
          <w:szCs w:val="28"/>
        </w:rPr>
        <w:t xml:space="preserve"> </w:t>
      </w:r>
      <w:r w:rsidRPr="00453B27">
        <w:rPr>
          <w:rFonts w:ascii="Times New Roman" w:hAnsi="Times New Roman"/>
          <w:b/>
          <w:bCs/>
          <w:i/>
          <w:sz w:val="28"/>
          <w:szCs w:val="28"/>
        </w:rPr>
        <w:t xml:space="preserve">Совета депутатов муниципального округа Академический от </w:t>
      </w:r>
      <w:r w:rsidRPr="00453B27">
        <w:rPr>
          <w:rFonts w:ascii="Times New Roman" w:hAnsi="Times New Roman"/>
          <w:b/>
          <w:i/>
          <w:sz w:val="28"/>
          <w:szCs w:val="28"/>
        </w:rPr>
        <w:t>15 апреля 2019 года № 01-07-2019</w:t>
      </w:r>
      <w:r w:rsidRPr="00453B27">
        <w:rPr>
          <w:rFonts w:ascii="Times New Roman" w:hAnsi="Times New Roman"/>
          <w:b/>
          <w:i/>
          <w:color w:val="830628"/>
          <w:sz w:val="28"/>
          <w:szCs w:val="28"/>
        </w:rPr>
        <w:t xml:space="preserve"> </w:t>
      </w:r>
      <w:bookmarkStart w:id="0" w:name="_Hlk532487023"/>
      <w:r w:rsidRPr="002818DE">
        <w:rPr>
          <w:rFonts w:ascii="Times New Roman" w:hAnsi="Times New Roman"/>
          <w:b/>
          <w:i/>
          <w:sz w:val="28"/>
          <w:szCs w:val="28"/>
        </w:rPr>
        <w:t>«</w:t>
      </w:r>
      <w:r w:rsidRPr="00453B27">
        <w:rPr>
          <w:rFonts w:ascii="Times New Roman" w:hAnsi="Times New Roman"/>
          <w:b/>
          <w:bCs/>
          <w:i/>
          <w:sz w:val="28"/>
          <w:szCs w:val="28"/>
        </w:rPr>
        <w:t>О согласовании направления средств стимулирования управы Академического района города Москвы на проведение мероприятий по благоустройству дворовых территорий Академического района города Москвы в 2019 году»</w:t>
      </w:r>
    </w:p>
    <w:bookmarkEnd w:id="0"/>
    <w:p w14:paraId="52C52111" w14:textId="69E3B3AF" w:rsidR="00F32D7B" w:rsidRDefault="00F32D7B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4F9585D0" w14:textId="77777777" w:rsidR="00872A17" w:rsidRPr="008822DF" w:rsidRDefault="00872A17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5B02046" w14:textId="74F07840" w:rsidR="00BA3A4C" w:rsidRPr="007762FE" w:rsidRDefault="00BA3A4C" w:rsidP="00BA3A4C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762FE">
        <w:rPr>
          <w:rFonts w:ascii="Times New Roman" w:hAnsi="Times New Roman"/>
          <w:sz w:val="28"/>
          <w:szCs w:val="28"/>
        </w:rPr>
        <w:t xml:space="preserve">В соответствии постановлением Правительства Москвы от 26 декабря 2012 года № 849-ПП «О стимулировании управ районов города Москвы», рассмотрев обращение главы управы Академического района города Москвы </w:t>
      </w:r>
      <w:r w:rsidRPr="000F233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</w:t>
      </w:r>
      <w:r w:rsidR="002818D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0F2330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0F2330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0F2330">
        <w:rPr>
          <w:rFonts w:ascii="Times New Roman" w:hAnsi="Times New Roman"/>
          <w:sz w:val="28"/>
          <w:szCs w:val="28"/>
        </w:rPr>
        <w:t xml:space="preserve"> № АК-08-</w:t>
      </w:r>
      <w:r>
        <w:rPr>
          <w:rFonts w:ascii="Times New Roman" w:hAnsi="Times New Roman"/>
          <w:sz w:val="28"/>
          <w:szCs w:val="28"/>
        </w:rPr>
        <w:t>812</w:t>
      </w:r>
      <w:r w:rsidRPr="000F233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</w:t>
      </w:r>
      <w:r w:rsidRPr="000F2330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0F2330">
        <w:rPr>
          <w:rFonts w:ascii="Times New Roman" w:hAnsi="Times New Roman"/>
          <w:sz w:val="28"/>
          <w:szCs w:val="28"/>
        </w:rPr>
        <w:t>х</w:t>
      </w:r>
      <w:proofErr w:type="spellEnd"/>
      <w:r w:rsidRPr="000F233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3</w:t>
      </w:r>
      <w:r w:rsidR="002818DE">
        <w:rPr>
          <w:rFonts w:ascii="Times New Roman" w:hAnsi="Times New Roman"/>
          <w:sz w:val="28"/>
          <w:szCs w:val="28"/>
        </w:rPr>
        <w:t>24</w:t>
      </w:r>
      <w:r w:rsidRPr="000F2330">
        <w:rPr>
          <w:rFonts w:ascii="Times New Roman" w:hAnsi="Times New Roman"/>
          <w:sz w:val="28"/>
          <w:szCs w:val="28"/>
        </w:rPr>
        <w:t xml:space="preserve">-СД-4 от </w:t>
      </w:r>
      <w:r>
        <w:rPr>
          <w:rFonts w:ascii="Times New Roman" w:hAnsi="Times New Roman"/>
          <w:sz w:val="28"/>
          <w:szCs w:val="28"/>
        </w:rPr>
        <w:t>2</w:t>
      </w:r>
      <w:r w:rsidR="002818DE">
        <w:rPr>
          <w:rFonts w:ascii="Times New Roman" w:hAnsi="Times New Roman"/>
          <w:sz w:val="28"/>
          <w:szCs w:val="28"/>
        </w:rPr>
        <w:t>4</w:t>
      </w:r>
      <w:r w:rsidRPr="000F23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0F2330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0F2330">
        <w:rPr>
          <w:rFonts w:ascii="Times New Roman" w:hAnsi="Times New Roman"/>
          <w:sz w:val="28"/>
          <w:szCs w:val="28"/>
        </w:rPr>
        <w:t xml:space="preserve"> года)</w:t>
      </w:r>
      <w:r w:rsidRPr="007762FE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согласовании </w:t>
      </w:r>
      <w:r w:rsidRPr="007762FE">
        <w:rPr>
          <w:rFonts w:ascii="Times New Roman" w:hAnsi="Times New Roman"/>
          <w:sz w:val="28"/>
          <w:szCs w:val="28"/>
        </w:rPr>
        <w:t>направлени</w:t>
      </w:r>
      <w:r>
        <w:rPr>
          <w:rFonts w:ascii="Times New Roman" w:hAnsi="Times New Roman"/>
          <w:sz w:val="28"/>
          <w:szCs w:val="28"/>
        </w:rPr>
        <w:t>я</w:t>
      </w:r>
      <w:r w:rsidRPr="007762FE">
        <w:rPr>
          <w:rFonts w:ascii="Times New Roman" w:hAnsi="Times New Roman"/>
          <w:sz w:val="28"/>
          <w:szCs w:val="28"/>
        </w:rPr>
        <w:t xml:space="preserve"> средств стимулирования управы Академического района города Москвы на проведение мероприятий по благоустройству дворовых территорий Академического района города Москвы, </w:t>
      </w:r>
      <w:r w:rsidRPr="007762FE">
        <w:rPr>
          <w:rFonts w:ascii="Times New Roman" w:hAnsi="Times New Roman"/>
          <w:b/>
          <w:bCs/>
          <w:i/>
          <w:sz w:val="28"/>
          <w:szCs w:val="28"/>
        </w:rPr>
        <w:t>Совет депутатов муниципального округа Академический решил</w:t>
      </w:r>
      <w:r w:rsidRPr="007762FE">
        <w:rPr>
          <w:rFonts w:ascii="Times New Roman" w:hAnsi="Times New Roman"/>
          <w:b/>
          <w:i/>
          <w:sz w:val="28"/>
          <w:szCs w:val="28"/>
        </w:rPr>
        <w:t>:</w:t>
      </w:r>
    </w:p>
    <w:p w14:paraId="10D3061C" w14:textId="77777777" w:rsidR="00BA3A4C" w:rsidRPr="007762FE" w:rsidRDefault="00BA3A4C" w:rsidP="00BA3A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0A9E0A23" w14:textId="77777777" w:rsidR="00BA3A4C" w:rsidRDefault="00BA3A4C" w:rsidP="00BA3A4C">
      <w:pPr>
        <w:pStyle w:val="ac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3B05">
        <w:rPr>
          <w:rFonts w:ascii="Times New Roman" w:hAnsi="Times New Roman"/>
          <w:sz w:val="28"/>
          <w:szCs w:val="28"/>
        </w:rPr>
        <w:lastRenderedPageBreak/>
        <w:t>Внести следующие изменения в решение Совета депутатов муниципального округа Академический</w:t>
      </w:r>
      <w:r w:rsidRPr="00CA21BC">
        <w:rPr>
          <w:rFonts w:ascii="Times New Roman" w:hAnsi="Times New Roman"/>
          <w:sz w:val="28"/>
          <w:szCs w:val="28"/>
        </w:rPr>
        <w:t xml:space="preserve"> </w:t>
      </w:r>
      <w:r w:rsidRPr="00453B27">
        <w:rPr>
          <w:rFonts w:ascii="Times New Roman" w:hAnsi="Times New Roman"/>
          <w:sz w:val="28"/>
          <w:szCs w:val="28"/>
        </w:rPr>
        <w:t>от 15 апреля 2019 года № 01-07-2019 «О согласовании направления средств стимулирования управы Академического района города Москвы на проведение мероприятий по благоустройству дворовых территорий Академического района города Москвы в 2019 году»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B61">
        <w:rPr>
          <w:rFonts w:ascii="Times New Roman" w:hAnsi="Times New Roman"/>
          <w:sz w:val="28"/>
          <w:szCs w:val="28"/>
        </w:rPr>
        <w:t>(далее – решение):</w:t>
      </w:r>
    </w:p>
    <w:p w14:paraId="6BF78966" w14:textId="6283AD63" w:rsidR="00BA3A4C" w:rsidRDefault="00BA3A4C" w:rsidP="00BA3A4C">
      <w:pPr>
        <w:pStyle w:val="ac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0B61">
        <w:rPr>
          <w:rFonts w:ascii="Times New Roman" w:hAnsi="Times New Roman"/>
          <w:sz w:val="28"/>
          <w:szCs w:val="28"/>
        </w:rPr>
        <w:t>Пункт 1 решения изложить в следующей редакции:</w:t>
      </w:r>
      <w:r>
        <w:rPr>
          <w:rFonts w:ascii="Times New Roman" w:hAnsi="Times New Roman"/>
          <w:sz w:val="28"/>
          <w:szCs w:val="28"/>
        </w:rPr>
        <w:t xml:space="preserve"> «</w:t>
      </w:r>
      <w:r w:rsidR="00915D31">
        <w:rPr>
          <w:rFonts w:ascii="Times New Roman" w:hAnsi="Times New Roman"/>
          <w:sz w:val="28"/>
          <w:szCs w:val="28"/>
        </w:rPr>
        <w:t xml:space="preserve">1. </w:t>
      </w:r>
      <w:r w:rsidRPr="00CA21BC">
        <w:rPr>
          <w:rFonts w:ascii="Times New Roman" w:hAnsi="Times New Roman"/>
          <w:sz w:val="28"/>
          <w:szCs w:val="28"/>
        </w:rPr>
        <w:t xml:space="preserve">Согласовать направление средств стимулирования управы Академического района города </w:t>
      </w:r>
      <w:r w:rsidRPr="0064034E">
        <w:rPr>
          <w:rFonts w:ascii="Times New Roman" w:hAnsi="Times New Roman"/>
          <w:sz w:val="28"/>
          <w:szCs w:val="28"/>
        </w:rPr>
        <w:t xml:space="preserve">Москвы в размере </w:t>
      </w:r>
      <w:r w:rsidRPr="0064034E">
        <w:rPr>
          <w:rFonts w:ascii="Times New Roman" w:hAnsi="Times New Roman"/>
          <w:bCs/>
          <w:color w:val="000000"/>
          <w:sz w:val="28"/>
          <w:szCs w:val="28"/>
        </w:rPr>
        <w:t>66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4034E">
        <w:rPr>
          <w:rFonts w:ascii="Times New Roman" w:hAnsi="Times New Roman"/>
          <w:bCs/>
          <w:color w:val="000000"/>
          <w:sz w:val="28"/>
          <w:szCs w:val="28"/>
        </w:rPr>
        <w:t>737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4034E">
        <w:rPr>
          <w:rFonts w:ascii="Times New Roman" w:hAnsi="Times New Roman"/>
          <w:bCs/>
          <w:color w:val="000000"/>
          <w:sz w:val="28"/>
          <w:szCs w:val="28"/>
        </w:rPr>
        <w:t>289 (шес</w:t>
      </w:r>
      <w:bookmarkStart w:id="1" w:name="_GoBack"/>
      <w:bookmarkEnd w:id="1"/>
      <w:r w:rsidRPr="0064034E">
        <w:rPr>
          <w:rFonts w:ascii="Times New Roman" w:hAnsi="Times New Roman"/>
          <w:bCs/>
          <w:color w:val="000000"/>
          <w:sz w:val="28"/>
          <w:szCs w:val="28"/>
        </w:rPr>
        <w:t>т</w:t>
      </w:r>
      <w:r w:rsidR="00915D31">
        <w:rPr>
          <w:rFonts w:ascii="Times New Roman" w:hAnsi="Times New Roman"/>
          <w:bCs/>
          <w:color w:val="000000"/>
          <w:sz w:val="28"/>
          <w:szCs w:val="28"/>
        </w:rPr>
        <w:t>ь</w:t>
      </w:r>
      <w:r w:rsidRPr="0064034E">
        <w:rPr>
          <w:rFonts w:ascii="Times New Roman" w:hAnsi="Times New Roman"/>
          <w:bCs/>
          <w:color w:val="000000"/>
          <w:sz w:val="28"/>
          <w:szCs w:val="28"/>
        </w:rPr>
        <w:t>д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915D31">
        <w:rPr>
          <w:rFonts w:ascii="Times New Roman" w:hAnsi="Times New Roman"/>
          <w:bCs/>
          <w:color w:val="000000"/>
          <w:sz w:val="28"/>
          <w:szCs w:val="28"/>
        </w:rPr>
        <w:t xml:space="preserve">сят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шест</w:t>
      </w:r>
      <w:r w:rsidR="00915D31">
        <w:rPr>
          <w:rFonts w:ascii="Times New Roman" w:hAnsi="Times New Roman"/>
          <w:bCs/>
          <w:color w:val="000000"/>
          <w:sz w:val="28"/>
          <w:szCs w:val="28"/>
        </w:rPr>
        <w:t>ь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миллион</w:t>
      </w:r>
      <w:r w:rsidRPr="0064034E">
        <w:rPr>
          <w:rFonts w:ascii="Times New Roman" w:hAnsi="Times New Roman"/>
          <w:bCs/>
          <w:color w:val="000000"/>
          <w:sz w:val="28"/>
          <w:szCs w:val="28"/>
        </w:rPr>
        <w:t xml:space="preserve">ов </w:t>
      </w:r>
      <w:r>
        <w:rPr>
          <w:rFonts w:ascii="Times New Roman" w:hAnsi="Times New Roman"/>
          <w:bCs/>
          <w:color w:val="000000"/>
          <w:sz w:val="28"/>
          <w:szCs w:val="28"/>
        </w:rPr>
        <w:t>сем</w:t>
      </w:r>
      <w:r w:rsidR="00915D31">
        <w:rPr>
          <w:rFonts w:ascii="Times New Roman" w:hAnsi="Times New Roman"/>
          <w:bCs/>
          <w:color w:val="000000"/>
          <w:sz w:val="28"/>
          <w:szCs w:val="28"/>
        </w:rPr>
        <w:t>ь</w:t>
      </w:r>
      <w:r>
        <w:rPr>
          <w:rFonts w:ascii="Times New Roman" w:hAnsi="Times New Roman"/>
          <w:bCs/>
          <w:color w:val="000000"/>
          <w:sz w:val="28"/>
          <w:szCs w:val="28"/>
        </w:rPr>
        <w:t>сот тридцат</w:t>
      </w:r>
      <w:r w:rsidR="00915D31">
        <w:rPr>
          <w:rFonts w:ascii="Times New Roman" w:hAnsi="Times New Roman"/>
          <w:bCs/>
          <w:color w:val="000000"/>
          <w:sz w:val="28"/>
          <w:szCs w:val="28"/>
        </w:rPr>
        <w:t>ь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сем</w:t>
      </w:r>
      <w:r w:rsidR="00915D31">
        <w:rPr>
          <w:rFonts w:ascii="Times New Roman" w:hAnsi="Times New Roman"/>
          <w:bCs/>
          <w:color w:val="000000"/>
          <w:sz w:val="28"/>
          <w:szCs w:val="28"/>
        </w:rPr>
        <w:t>ь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тысяч дв</w:t>
      </w:r>
      <w:r w:rsidR="00915D31">
        <w:rPr>
          <w:rFonts w:ascii="Times New Roman" w:hAnsi="Times New Roman"/>
          <w:bCs/>
          <w:color w:val="000000"/>
          <w:sz w:val="28"/>
          <w:szCs w:val="28"/>
        </w:rPr>
        <w:t>ести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вос</w:t>
      </w:r>
      <w:r w:rsidR="00915D31">
        <w:rPr>
          <w:rFonts w:ascii="Times New Roman" w:hAnsi="Times New Roman"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bCs/>
          <w:color w:val="000000"/>
          <w:sz w:val="28"/>
          <w:szCs w:val="28"/>
        </w:rPr>
        <w:t>м</w:t>
      </w:r>
      <w:r w:rsidR="00915D31">
        <w:rPr>
          <w:rFonts w:ascii="Times New Roman" w:hAnsi="Times New Roman"/>
          <w:bCs/>
          <w:color w:val="000000"/>
          <w:sz w:val="28"/>
          <w:szCs w:val="28"/>
        </w:rPr>
        <w:t>ь</w:t>
      </w:r>
      <w:r>
        <w:rPr>
          <w:rFonts w:ascii="Times New Roman" w:hAnsi="Times New Roman"/>
          <w:bCs/>
          <w:color w:val="000000"/>
          <w:sz w:val="28"/>
          <w:szCs w:val="28"/>
        </w:rPr>
        <w:t>десят девят</w:t>
      </w:r>
      <w:r w:rsidR="00915D31">
        <w:rPr>
          <w:rFonts w:ascii="Times New Roman" w:hAnsi="Times New Roman"/>
          <w:bCs/>
          <w:color w:val="000000"/>
          <w:sz w:val="28"/>
          <w:szCs w:val="28"/>
        </w:rPr>
        <w:t>ь</w:t>
      </w:r>
      <w:r>
        <w:rPr>
          <w:rFonts w:ascii="Times New Roman" w:hAnsi="Times New Roman"/>
          <w:bCs/>
          <w:color w:val="000000"/>
          <w:sz w:val="28"/>
          <w:szCs w:val="28"/>
        </w:rPr>
        <w:t>) рублей 69 копеек</w:t>
      </w:r>
      <w:r w:rsidRPr="0064034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4034E">
        <w:rPr>
          <w:rFonts w:ascii="Times New Roman" w:hAnsi="Times New Roman"/>
          <w:sz w:val="28"/>
          <w:szCs w:val="28"/>
        </w:rPr>
        <w:t>на проведение мероприятий по благоустройству дворовых территорий Академического района города Москвы в 2019 году согласно адресному перечню</w:t>
      </w:r>
      <w:r w:rsidRPr="00CA21BC">
        <w:rPr>
          <w:rFonts w:ascii="Times New Roman" w:hAnsi="Times New Roman"/>
          <w:sz w:val="28"/>
          <w:szCs w:val="28"/>
        </w:rPr>
        <w:t xml:space="preserve"> дворовых территорий </w:t>
      </w:r>
      <w:r w:rsidR="00915D31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приложени</w:t>
      </w:r>
      <w:r w:rsidR="00915D31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к настоящему решению».</w:t>
      </w:r>
    </w:p>
    <w:p w14:paraId="125F0019" w14:textId="3D24CF05" w:rsidR="00BA3A4C" w:rsidRDefault="00BA3A4C" w:rsidP="00BA3A4C">
      <w:pPr>
        <w:pStyle w:val="ac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3B27">
        <w:rPr>
          <w:rFonts w:ascii="Times New Roman" w:hAnsi="Times New Roman"/>
          <w:sz w:val="28"/>
          <w:szCs w:val="28"/>
        </w:rPr>
        <w:t>Приложение изложить согласно приложению к настоящему решению.</w:t>
      </w:r>
    </w:p>
    <w:p w14:paraId="6193843D" w14:textId="77777777" w:rsidR="00BA3A4C" w:rsidRPr="00453B27" w:rsidRDefault="00BA3A4C" w:rsidP="00BA3A4C">
      <w:pPr>
        <w:pStyle w:val="ac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3B27">
        <w:rPr>
          <w:rFonts w:ascii="Times New Roman" w:hAnsi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Академического района города Москвы.</w:t>
      </w:r>
    </w:p>
    <w:p w14:paraId="73450B19" w14:textId="77777777" w:rsidR="00BA3A4C" w:rsidRPr="007762FE" w:rsidRDefault="00BA3A4C" w:rsidP="00BA3A4C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62FE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9" w:history="1">
        <w:r w:rsidRPr="007762FE"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 w:rsidRPr="007762FE">
        <w:rPr>
          <w:rFonts w:ascii="Times New Roman" w:hAnsi="Times New Roman"/>
          <w:sz w:val="28"/>
          <w:szCs w:val="28"/>
        </w:rPr>
        <w:t>.</w:t>
      </w:r>
    </w:p>
    <w:p w14:paraId="3AC7B059" w14:textId="77777777" w:rsidR="00BA3A4C" w:rsidRPr="007762FE" w:rsidRDefault="00BA3A4C" w:rsidP="00BA3A4C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62FE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14:paraId="19C52053" w14:textId="77777777" w:rsidR="00BA3A4C" w:rsidRPr="00D43B05" w:rsidRDefault="00BA3A4C" w:rsidP="00BA3A4C">
      <w:pPr>
        <w:pStyle w:val="ac"/>
        <w:numPr>
          <w:ilvl w:val="0"/>
          <w:numId w:val="2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3B27">
        <w:rPr>
          <w:rFonts w:ascii="Times New Roman" w:hAnsi="Times New Roman"/>
          <w:color w:val="000000"/>
          <w:sz w:val="28"/>
          <w:szCs w:val="28"/>
        </w:rPr>
        <w:t>Контроль за исполнением настоящего решения возложить на главу муниципального округа Академический Ртищеву Ирину Александровну.</w:t>
      </w: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9966" w14:textId="42F6F55C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BA3A4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«Против» - </w:t>
      </w:r>
      <w:r w:rsidR="00EC0459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  <w:r w:rsidR="00EC0459">
        <w:rPr>
          <w:rFonts w:ascii="Times New Roman" w:hAnsi="Times New Roman"/>
          <w:sz w:val="28"/>
          <w:szCs w:val="28"/>
        </w:rPr>
        <w:t>0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02DFC03A" w14:textId="749714F0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Ртищева И.А. </w:t>
      </w: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032B2B" w14:textId="77777777" w:rsidR="005F7026" w:rsidRDefault="005F7026" w:rsidP="00CB6864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5F7026" w:rsidSect="00510589">
          <w:pgSz w:w="11900" w:h="16800"/>
          <w:pgMar w:top="1134" w:right="1134" w:bottom="1985" w:left="1134" w:header="720" w:footer="720" w:gutter="0"/>
          <w:cols w:space="720"/>
          <w:noEndnote/>
          <w:docGrid w:linePitch="299"/>
        </w:sectPr>
      </w:pPr>
    </w:p>
    <w:p w14:paraId="56F8A486" w14:textId="6B3750F2" w:rsidR="00872A17" w:rsidRDefault="00872A17" w:rsidP="00BA3A4C">
      <w:pPr>
        <w:spacing w:after="0" w:line="240" w:lineRule="auto"/>
        <w:ind w:left="921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</w:t>
      </w:r>
    </w:p>
    <w:p w14:paraId="1BCCA00B" w14:textId="1D909BCE" w:rsidR="00872A17" w:rsidRDefault="00872A17" w:rsidP="00BA3A4C">
      <w:pPr>
        <w:spacing w:after="0" w:line="240" w:lineRule="auto"/>
        <w:ind w:left="921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 решени</w:t>
      </w:r>
      <w:r w:rsidR="00993211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14248709" w14:textId="77777777" w:rsidR="00872A17" w:rsidRDefault="00872A17" w:rsidP="00BA3A4C">
      <w:pPr>
        <w:spacing w:after="0" w:line="240" w:lineRule="auto"/>
        <w:ind w:left="921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585D3138" w14:textId="6BF20A76" w:rsidR="00872A17" w:rsidRDefault="00872A17" w:rsidP="00BA3A4C">
      <w:pPr>
        <w:spacing w:after="0" w:line="240" w:lineRule="auto"/>
        <w:ind w:left="921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395EEA">
        <w:rPr>
          <w:rFonts w:ascii="Times New Roman" w:hAnsi="Times New Roman"/>
          <w:b/>
          <w:bCs/>
          <w:i/>
          <w:iCs/>
          <w:sz w:val="24"/>
          <w:szCs w:val="24"/>
        </w:rPr>
        <w:t>24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.11.2022 №</w:t>
      </w:r>
      <w:r w:rsidR="00130311">
        <w:rPr>
          <w:rFonts w:ascii="Times New Roman" w:hAnsi="Times New Roman"/>
          <w:b/>
          <w:bCs/>
          <w:i/>
          <w:iCs/>
          <w:sz w:val="24"/>
          <w:szCs w:val="24"/>
        </w:rPr>
        <w:t xml:space="preserve"> 10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-1</w:t>
      </w:r>
      <w:r w:rsidR="00395EEA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-2022</w:t>
      </w:r>
    </w:p>
    <w:p w14:paraId="0A362017" w14:textId="77777777" w:rsidR="00872A17" w:rsidRDefault="00872A17" w:rsidP="00872A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6E2264" w14:textId="77777777" w:rsidR="00395EEA" w:rsidRPr="003F6976" w:rsidRDefault="00395EEA" w:rsidP="00395EEA">
      <w:pPr>
        <w:spacing w:after="0" w:line="240" w:lineRule="auto"/>
        <w:ind w:left="5954"/>
        <w:jc w:val="both"/>
        <w:rPr>
          <w:rFonts w:ascii="Times New Roman" w:eastAsiaTheme="minorHAnsi" w:hAnsi="Times New Roman" w:cstheme="minorBidi"/>
          <w:b/>
          <w:i/>
          <w:color w:val="000000" w:themeColor="text1"/>
          <w:sz w:val="24"/>
          <w:szCs w:val="24"/>
          <w:lang w:eastAsia="en-US"/>
        </w:rPr>
      </w:pPr>
    </w:p>
    <w:p w14:paraId="1E64D779" w14:textId="77777777" w:rsidR="00BA3A4C" w:rsidRDefault="00BA3A4C" w:rsidP="00BA3A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Направление средств стимулирования управы Академического района города Москвы на проведение мероприятий по благоустройству дворовых территорий Академического района города Москвы в 2019 году</w:t>
      </w:r>
    </w:p>
    <w:tbl>
      <w:tblPr>
        <w:tblW w:w="4838" w:type="pct"/>
        <w:tblLook w:val="04A0" w:firstRow="1" w:lastRow="0" w:firstColumn="1" w:lastColumn="0" w:noHBand="0" w:noVBand="1"/>
      </w:tblPr>
      <w:tblGrid>
        <w:gridCol w:w="756"/>
        <w:gridCol w:w="7745"/>
        <w:gridCol w:w="2928"/>
        <w:gridCol w:w="2622"/>
      </w:tblGrid>
      <w:tr w:rsidR="00BA3A4C" w:rsidRPr="00542BA5" w14:paraId="34AFDDDA" w14:textId="77777777" w:rsidTr="00BA3A4C">
        <w:trPr>
          <w:trHeight w:val="45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B05DD" w14:textId="77777777" w:rsidR="00BA3A4C" w:rsidRPr="00542BA5" w:rsidRDefault="00BA3A4C" w:rsidP="001026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542BA5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>№</w:t>
            </w:r>
          </w:p>
        </w:tc>
        <w:tc>
          <w:tcPr>
            <w:tcW w:w="2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CBF02" w14:textId="77777777" w:rsidR="00BA3A4C" w:rsidRPr="00542BA5" w:rsidRDefault="00BA3A4C" w:rsidP="001026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542BA5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>Адрес проведения работ по благоустройству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0893C2" w14:textId="77777777" w:rsidR="00BA3A4C" w:rsidRPr="00542BA5" w:rsidRDefault="00BA3A4C" w:rsidP="001026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  <w:lang w:val="en-US"/>
              </w:rPr>
              <w:t xml:space="preserve">ID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>дворовой территории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93FC3" w14:textId="77777777" w:rsidR="00BA3A4C" w:rsidRPr="00542BA5" w:rsidRDefault="00BA3A4C" w:rsidP="001026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542BA5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 xml:space="preserve">Итоговая стоимость, руб. </w:t>
            </w:r>
          </w:p>
        </w:tc>
      </w:tr>
      <w:tr w:rsidR="00BA3A4C" w:rsidRPr="00542BA5" w14:paraId="17EB12D8" w14:textId="77777777" w:rsidTr="00BA3A4C">
        <w:trPr>
          <w:trHeight w:val="454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CF02" w14:textId="77777777" w:rsidR="00BA3A4C" w:rsidRPr="00542BA5" w:rsidRDefault="00BA3A4C" w:rsidP="001026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>1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5F42" w14:textId="77777777" w:rsidR="00BA3A4C" w:rsidRPr="00542BA5" w:rsidRDefault="00BA3A4C" w:rsidP="001026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42BA5">
              <w:rPr>
                <w:rFonts w:ascii="Times New Roman" w:hAnsi="Times New Roman"/>
                <w:color w:val="000000"/>
                <w:sz w:val="28"/>
                <w:szCs w:val="24"/>
              </w:rPr>
              <w:t>Вавилова ул., дом 17; дом 17А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B5784" w14:textId="77777777" w:rsidR="00BA3A4C" w:rsidRPr="00542BA5" w:rsidRDefault="00BA3A4C" w:rsidP="001026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2700891</w:t>
            </w:r>
          </w:p>
        </w:tc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5C6A" w14:textId="77777777" w:rsidR="00BA3A4C" w:rsidRPr="00542BA5" w:rsidRDefault="00BA3A4C" w:rsidP="00102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42BA5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10 204 915,21</w:t>
            </w:r>
          </w:p>
        </w:tc>
      </w:tr>
      <w:tr w:rsidR="00BA3A4C" w:rsidRPr="00542BA5" w14:paraId="66D2467F" w14:textId="77777777" w:rsidTr="00BA3A4C">
        <w:trPr>
          <w:trHeight w:val="454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B51F" w14:textId="77777777" w:rsidR="00BA3A4C" w:rsidRPr="00542BA5" w:rsidRDefault="00BA3A4C" w:rsidP="001026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>2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3921" w14:textId="77777777" w:rsidR="00BA3A4C" w:rsidRDefault="00BA3A4C" w:rsidP="001026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42BA5">
              <w:rPr>
                <w:rFonts w:ascii="Times New Roman" w:hAnsi="Times New Roman"/>
                <w:color w:val="000000"/>
                <w:sz w:val="28"/>
                <w:szCs w:val="24"/>
              </w:rPr>
              <w:t>Винокурова ул., дом 16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,</w:t>
            </w:r>
          </w:p>
          <w:p w14:paraId="4017A325" w14:textId="77777777" w:rsidR="00BA3A4C" w:rsidRPr="00542BA5" w:rsidRDefault="00BA3A4C" w:rsidP="001026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42BA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Черемушкинская Большая ул.,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дом 10 корп.1, дом 10 корп.2, </w:t>
            </w:r>
            <w:r w:rsidRPr="00542BA5">
              <w:rPr>
                <w:rFonts w:ascii="Times New Roman" w:hAnsi="Times New Roman"/>
                <w:color w:val="000000"/>
                <w:sz w:val="28"/>
                <w:szCs w:val="24"/>
              </w:rPr>
              <w:t>дом 12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, корп.1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A9B87" w14:textId="77777777" w:rsidR="00BA3A4C" w:rsidRPr="00542BA5" w:rsidRDefault="00BA3A4C" w:rsidP="001026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627645</w:t>
            </w:r>
          </w:p>
        </w:tc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8920" w14:textId="77777777" w:rsidR="00BA3A4C" w:rsidRPr="00542BA5" w:rsidRDefault="00BA3A4C" w:rsidP="00102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5 084 393,91</w:t>
            </w:r>
          </w:p>
        </w:tc>
      </w:tr>
      <w:tr w:rsidR="00BA3A4C" w:rsidRPr="00542BA5" w14:paraId="687C7614" w14:textId="77777777" w:rsidTr="00BA3A4C">
        <w:trPr>
          <w:trHeight w:val="454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66FB" w14:textId="77777777" w:rsidR="00BA3A4C" w:rsidRPr="00542BA5" w:rsidRDefault="00BA3A4C" w:rsidP="001026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>3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73C9" w14:textId="77777777" w:rsidR="00BA3A4C" w:rsidRPr="00542BA5" w:rsidRDefault="00BA3A4C" w:rsidP="001026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42BA5">
              <w:rPr>
                <w:rFonts w:ascii="Times New Roman" w:hAnsi="Times New Roman"/>
                <w:color w:val="000000"/>
                <w:sz w:val="28"/>
                <w:szCs w:val="24"/>
              </w:rPr>
              <w:t>Кедрова ул., дом 3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4E698" w14:textId="77777777" w:rsidR="00BA3A4C" w:rsidRPr="00542BA5" w:rsidRDefault="00BA3A4C" w:rsidP="001026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176688</w:t>
            </w:r>
          </w:p>
        </w:tc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49BB" w14:textId="77777777" w:rsidR="00BA3A4C" w:rsidRPr="00542BA5" w:rsidRDefault="00BA3A4C" w:rsidP="00102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42BA5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11 448 716,8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5</w:t>
            </w:r>
          </w:p>
        </w:tc>
      </w:tr>
      <w:tr w:rsidR="00BA3A4C" w:rsidRPr="00542BA5" w14:paraId="18A2B670" w14:textId="77777777" w:rsidTr="00BA3A4C">
        <w:trPr>
          <w:trHeight w:val="454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D3E1" w14:textId="77777777" w:rsidR="00BA3A4C" w:rsidRPr="00542BA5" w:rsidRDefault="00BA3A4C" w:rsidP="001026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>4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26D2" w14:textId="77777777" w:rsidR="00BA3A4C" w:rsidRPr="00542BA5" w:rsidRDefault="00BA3A4C" w:rsidP="001026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42BA5">
              <w:rPr>
                <w:rFonts w:ascii="Times New Roman" w:hAnsi="Times New Roman"/>
                <w:color w:val="000000"/>
                <w:sz w:val="28"/>
                <w:szCs w:val="24"/>
              </w:rPr>
              <w:t>Кржижановского ул., дом 24/35, корп. 4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11617" w14:textId="77777777" w:rsidR="00BA3A4C" w:rsidRPr="00542BA5" w:rsidRDefault="00BA3A4C" w:rsidP="001026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157407</w:t>
            </w:r>
          </w:p>
        </w:tc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34FE" w14:textId="77777777" w:rsidR="00BA3A4C" w:rsidRPr="00542BA5" w:rsidRDefault="00BA3A4C" w:rsidP="00102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42BA5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8 226 213,42</w:t>
            </w:r>
          </w:p>
        </w:tc>
      </w:tr>
      <w:tr w:rsidR="00BA3A4C" w:rsidRPr="00542BA5" w14:paraId="51ED7B6B" w14:textId="77777777" w:rsidTr="00BA3A4C">
        <w:trPr>
          <w:trHeight w:val="454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A913" w14:textId="77777777" w:rsidR="00BA3A4C" w:rsidRPr="00542BA5" w:rsidRDefault="00BA3A4C" w:rsidP="001026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>5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1532" w14:textId="77777777" w:rsidR="00BA3A4C" w:rsidRPr="00542BA5" w:rsidRDefault="00BA3A4C" w:rsidP="001026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Кржижановского ул., дом 26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5EA18" w14:textId="77777777" w:rsidR="00BA3A4C" w:rsidRPr="00542BA5" w:rsidRDefault="00BA3A4C" w:rsidP="001026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160461</w:t>
            </w:r>
          </w:p>
        </w:tc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66C6" w14:textId="77777777" w:rsidR="00BA3A4C" w:rsidRPr="00542BA5" w:rsidRDefault="00BA3A4C" w:rsidP="00102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42BA5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5 510 269,04</w:t>
            </w:r>
          </w:p>
        </w:tc>
      </w:tr>
      <w:tr w:rsidR="00BA3A4C" w:rsidRPr="00542BA5" w14:paraId="39E57DCA" w14:textId="77777777" w:rsidTr="00BA3A4C">
        <w:trPr>
          <w:trHeight w:val="454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8846" w14:textId="77777777" w:rsidR="00BA3A4C" w:rsidRPr="00542BA5" w:rsidRDefault="00BA3A4C" w:rsidP="001026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>6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9516" w14:textId="77777777" w:rsidR="00BA3A4C" w:rsidRPr="00542BA5" w:rsidRDefault="00BA3A4C" w:rsidP="001026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42BA5">
              <w:rPr>
                <w:rFonts w:ascii="Times New Roman" w:hAnsi="Times New Roman"/>
                <w:color w:val="000000"/>
                <w:sz w:val="28"/>
                <w:szCs w:val="24"/>
              </w:rPr>
              <w:t>Новочеремушкинская ул., дом 24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0348C" w14:textId="77777777" w:rsidR="00BA3A4C" w:rsidRPr="00542BA5" w:rsidRDefault="00BA3A4C" w:rsidP="001026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716595</w:t>
            </w:r>
          </w:p>
        </w:tc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CA9C" w14:textId="77777777" w:rsidR="00BA3A4C" w:rsidRPr="00542BA5" w:rsidRDefault="00BA3A4C" w:rsidP="00102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42BA5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6 570 076,38</w:t>
            </w:r>
          </w:p>
        </w:tc>
      </w:tr>
      <w:tr w:rsidR="00BA3A4C" w:rsidRPr="00542BA5" w14:paraId="3AA514E4" w14:textId="77777777" w:rsidTr="00BA3A4C">
        <w:trPr>
          <w:trHeight w:val="454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944A" w14:textId="77777777" w:rsidR="00BA3A4C" w:rsidRPr="00542BA5" w:rsidRDefault="00BA3A4C" w:rsidP="001026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>7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A690" w14:textId="77777777" w:rsidR="00BA3A4C" w:rsidRPr="00542BA5" w:rsidRDefault="00BA3A4C" w:rsidP="001026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42BA5">
              <w:rPr>
                <w:rFonts w:ascii="Times New Roman" w:hAnsi="Times New Roman"/>
                <w:color w:val="000000"/>
                <w:sz w:val="28"/>
                <w:szCs w:val="24"/>
              </w:rPr>
              <w:t>Профсоюзная ул., дом 13/12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2A752" w14:textId="77777777" w:rsidR="00BA3A4C" w:rsidRPr="00542BA5" w:rsidRDefault="00BA3A4C" w:rsidP="001026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89181660</w:t>
            </w:r>
          </w:p>
        </w:tc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D9CC" w14:textId="77777777" w:rsidR="00BA3A4C" w:rsidRPr="00542BA5" w:rsidRDefault="00BA3A4C" w:rsidP="00102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42BA5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8 306 577,06</w:t>
            </w:r>
          </w:p>
        </w:tc>
      </w:tr>
      <w:tr w:rsidR="00BA3A4C" w:rsidRPr="00542BA5" w14:paraId="09EFCC02" w14:textId="77777777" w:rsidTr="00BA3A4C">
        <w:trPr>
          <w:trHeight w:val="454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47FE" w14:textId="77777777" w:rsidR="00BA3A4C" w:rsidRPr="00542BA5" w:rsidRDefault="00BA3A4C" w:rsidP="001026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>8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C66C" w14:textId="77777777" w:rsidR="00BA3A4C" w:rsidRPr="00542BA5" w:rsidRDefault="00BA3A4C" w:rsidP="001026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42BA5">
              <w:rPr>
                <w:rFonts w:ascii="Times New Roman" w:hAnsi="Times New Roman"/>
                <w:color w:val="000000"/>
                <w:sz w:val="28"/>
                <w:szCs w:val="24"/>
              </w:rPr>
              <w:t>Ульянова Дмитрия ул., дом 36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DED54" w14:textId="77777777" w:rsidR="00BA3A4C" w:rsidRPr="00542BA5" w:rsidRDefault="00BA3A4C" w:rsidP="001026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428507</w:t>
            </w:r>
          </w:p>
        </w:tc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B664" w14:textId="77777777" w:rsidR="00BA3A4C" w:rsidRPr="00542BA5" w:rsidRDefault="00BA3A4C" w:rsidP="00102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42BA5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3 712 479,88</w:t>
            </w:r>
          </w:p>
        </w:tc>
      </w:tr>
      <w:tr w:rsidR="00BA3A4C" w:rsidRPr="00542BA5" w14:paraId="05897DA9" w14:textId="77777777" w:rsidTr="00BA3A4C">
        <w:trPr>
          <w:trHeight w:val="454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2C9C" w14:textId="77777777" w:rsidR="00BA3A4C" w:rsidRPr="00542BA5" w:rsidRDefault="00BA3A4C" w:rsidP="001026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>9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4C3D" w14:textId="77777777" w:rsidR="00BA3A4C" w:rsidRDefault="00BA3A4C" w:rsidP="001026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Дмитрия Ульянова ул., д.37, к.4</w:t>
            </w:r>
          </w:p>
          <w:p w14:paraId="5A47ABC2" w14:textId="77777777" w:rsidR="00BA3A4C" w:rsidRPr="00542BA5" w:rsidRDefault="00BA3A4C" w:rsidP="001026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42BA5">
              <w:rPr>
                <w:rFonts w:ascii="Times New Roman" w:hAnsi="Times New Roman"/>
                <w:color w:val="000000"/>
                <w:sz w:val="28"/>
                <w:szCs w:val="24"/>
              </w:rPr>
              <w:t>Чер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емушкинская Большая ул., дом 18</w:t>
            </w:r>
            <w:r w:rsidRPr="00542BA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корп.1,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дом 18</w:t>
            </w:r>
            <w:r w:rsidRPr="00542BA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корп.2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50506" w14:textId="77777777" w:rsidR="00BA3A4C" w:rsidRPr="00542BA5" w:rsidRDefault="00BA3A4C" w:rsidP="001026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409842</w:t>
            </w:r>
          </w:p>
        </w:tc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7EF7" w14:textId="77777777" w:rsidR="00BA3A4C" w:rsidRPr="00542BA5" w:rsidRDefault="00BA3A4C" w:rsidP="00102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42BA5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7 673 647,94</w:t>
            </w:r>
          </w:p>
        </w:tc>
      </w:tr>
      <w:tr w:rsidR="00BA3A4C" w:rsidRPr="00542BA5" w14:paraId="37035C83" w14:textId="77777777" w:rsidTr="00BA3A4C">
        <w:trPr>
          <w:trHeight w:val="454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66B27" w14:textId="77777777" w:rsidR="00BA3A4C" w:rsidRPr="00542BA5" w:rsidRDefault="00BA3A4C" w:rsidP="001026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977D5" w14:textId="77777777" w:rsidR="00BA3A4C" w:rsidRPr="00542BA5" w:rsidRDefault="00BA3A4C" w:rsidP="00102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542BA5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>ИТОГО: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26F6DB" w14:textId="77777777" w:rsidR="00BA3A4C" w:rsidRPr="00542BA5" w:rsidRDefault="00BA3A4C" w:rsidP="001026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8E62E" w14:textId="77777777" w:rsidR="00BA3A4C" w:rsidRPr="00542BA5" w:rsidRDefault="00BA3A4C" w:rsidP="001026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542BA5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>66 737 289,69</w:t>
            </w:r>
          </w:p>
        </w:tc>
      </w:tr>
    </w:tbl>
    <w:p w14:paraId="1700D35A" w14:textId="77777777" w:rsidR="00BA3A4C" w:rsidRDefault="00BA3A4C" w:rsidP="00BA3A4C">
      <w:pPr>
        <w:spacing w:after="0" w:line="240" w:lineRule="auto"/>
        <w:jc w:val="center"/>
      </w:pPr>
    </w:p>
    <w:p w14:paraId="2610250B" w14:textId="789F6C1A" w:rsidR="009B6B10" w:rsidRPr="00D63735" w:rsidRDefault="009B6B10" w:rsidP="00BA3A4C">
      <w:pPr>
        <w:spacing w:after="0" w:line="240" w:lineRule="auto"/>
        <w:ind w:right="-7" w:firstLine="9781"/>
        <w:jc w:val="both"/>
        <w:rPr>
          <w:rFonts w:ascii="Times New Roman" w:hAnsi="Times New Roman"/>
          <w:b/>
          <w:sz w:val="28"/>
          <w:szCs w:val="28"/>
        </w:rPr>
      </w:pPr>
    </w:p>
    <w:sectPr w:rsidR="009B6B10" w:rsidRPr="00D63735" w:rsidSect="00BA3A4C">
      <w:pgSz w:w="16800" w:h="11900" w:orient="landscape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3604B" w14:textId="77777777" w:rsidR="00501768" w:rsidRDefault="00501768" w:rsidP="008E7E50">
      <w:pPr>
        <w:spacing w:after="0" w:line="240" w:lineRule="auto"/>
      </w:pPr>
      <w:r>
        <w:separator/>
      </w:r>
    </w:p>
  </w:endnote>
  <w:endnote w:type="continuationSeparator" w:id="0">
    <w:p w14:paraId="3C421E0A" w14:textId="77777777" w:rsidR="00501768" w:rsidRDefault="00501768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502DF" w14:textId="77777777" w:rsidR="00501768" w:rsidRDefault="00501768" w:rsidP="008E7E50">
      <w:pPr>
        <w:spacing w:after="0" w:line="240" w:lineRule="auto"/>
      </w:pPr>
      <w:r>
        <w:separator/>
      </w:r>
    </w:p>
  </w:footnote>
  <w:footnote w:type="continuationSeparator" w:id="0">
    <w:p w14:paraId="798A85AE" w14:textId="77777777" w:rsidR="00501768" w:rsidRDefault="00501768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6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50064"/>
    <w:multiLevelType w:val="multilevel"/>
    <w:tmpl w:val="44E2F4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9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</w:num>
  <w:num w:numId="19">
    <w:abstractNumId w:val="5"/>
  </w:num>
  <w:num w:numId="20">
    <w:abstractNumId w:val="1"/>
  </w:num>
  <w:num w:numId="21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0E5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311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26467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18DE"/>
    <w:rsid w:val="00287849"/>
    <w:rsid w:val="00294A66"/>
    <w:rsid w:val="002A102A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5EEA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768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D2041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27D0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15D31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211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A296F"/>
    <w:rsid w:val="00BA3A4C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6466C"/>
    <w:rsid w:val="00C66A07"/>
    <w:rsid w:val="00C75ADD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uiPriority w:val="99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AA884-1070-4157-A199-DEC74C1E5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3665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6</cp:revision>
  <cp:lastPrinted>2022-11-14T11:00:00Z</cp:lastPrinted>
  <dcterms:created xsi:type="dcterms:W3CDTF">2022-12-09T12:26:00Z</dcterms:created>
  <dcterms:modified xsi:type="dcterms:W3CDTF">2022-12-09T13:16:00Z</dcterms:modified>
</cp:coreProperties>
</file>