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E4E4776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D74A92">
        <w:rPr>
          <w:rFonts w:ascii="Times New Roman" w:hAnsi="Times New Roman"/>
          <w:b/>
          <w:color w:val="830628"/>
          <w:sz w:val="24"/>
          <w:szCs w:val="24"/>
        </w:rPr>
        <w:t>14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63125B78" w:rsidR="00F32D7B" w:rsidRDefault="00D74A92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74A92">
        <w:rPr>
          <w:rFonts w:ascii="Times New Roman" w:hAnsi="Times New Roman"/>
          <w:b/>
          <w:i/>
          <w:iCs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на 2023 год за счет остатков средств за предыдущие годы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1F1589" w14:textId="77777777" w:rsidR="00D74A92" w:rsidRDefault="00D74A92" w:rsidP="00D74A92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7F8A0946" w14:textId="77777777" w:rsidR="00D74A92" w:rsidRDefault="00D74A92" w:rsidP="00D74A92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D92C0D5" w14:textId="77777777" w:rsidR="00D74A92" w:rsidRDefault="00D74A92" w:rsidP="00D74A92">
      <w:pPr>
        <w:pStyle w:val="ac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47E6">
        <w:rPr>
          <w:rFonts w:ascii="Times New Roman" w:hAnsi="Times New Roman"/>
          <w:sz w:val="28"/>
          <w:szCs w:val="28"/>
        </w:rPr>
        <w:t xml:space="preserve">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Pr="00C447E6">
        <w:rPr>
          <w:rFonts w:ascii="Times New Roman" w:hAnsi="Times New Roman"/>
          <w:sz w:val="28"/>
          <w:szCs w:val="28"/>
        </w:rPr>
        <w:t xml:space="preserve">за счет </w:t>
      </w:r>
      <w:r w:rsidRPr="00893E6E">
        <w:rPr>
          <w:rFonts w:ascii="Times New Roman" w:hAnsi="Times New Roman"/>
          <w:sz w:val="28"/>
          <w:szCs w:val="28"/>
        </w:rPr>
        <w:t>остатк</w:t>
      </w:r>
      <w:r>
        <w:rPr>
          <w:rFonts w:ascii="Times New Roman" w:hAnsi="Times New Roman"/>
          <w:sz w:val="28"/>
          <w:szCs w:val="28"/>
        </w:rPr>
        <w:t>ов</w:t>
      </w:r>
      <w:r w:rsidRPr="00893E6E">
        <w:rPr>
          <w:rFonts w:ascii="Times New Roman" w:hAnsi="Times New Roman"/>
          <w:sz w:val="28"/>
          <w:szCs w:val="28"/>
        </w:rPr>
        <w:t xml:space="preserve"> средств за предыдущие год</w:t>
      </w:r>
      <w:r>
        <w:rPr>
          <w:rFonts w:ascii="Times New Roman" w:hAnsi="Times New Roman"/>
          <w:sz w:val="28"/>
          <w:szCs w:val="28"/>
        </w:rPr>
        <w:t>ы</w:t>
      </w:r>
      <w:r w:rsidRPr="00893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47E6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у</w:t>
      </w:r>
      <w:r w:rsidRPr="00C44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DF5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456</w:t>
      </w:r>
      <w:r w:rsidRPr="00DF53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42</w:t>
      </w:r>
      <w:r w:rsidRPr="00DF5310">
        <w:rPr>
          <w:rFonts w:ascii="Times New Roman" w:hAnsi="Times New Roman"/>
          <w:sz w:val="28"/>
          <w:szCs w:val="28"/>
        </w:rPr>
        <w:t xml:space="preserve"> </w:t>
      </w:r>
      <w:r w:rsidRPr="00C447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четыре миллиона четыреста пятьдесят шесть тысяч девятьсот сорок два</w:t>
      </w:r>
      <w:r w:rsidRPr="00C447E6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</w:t>
      </w:r>
      <w:r w:rsidRPr="00C44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C447E6">
        <w:rPr>
          <w:rFonts w:ascii="Times New Roman" w:hAnsi="Times New Roman"/>
          <w:sz w:val="28"/>
          <w:szCs w:val="28"/>
        </w:rPr>
        <w:t xml:space="preserve"> копеек согласно</w:t>
      </w:r>
      <w:r>
        <w:rPr>
          <w:rFonts w:ascii="Times New Roman" w:hAnsi="Times New Roman"/>
          <w:sz w:val="28"/>
          <w:szCs w:val="28"/>
        </w:rPr>
        <w:t>:</w:t>
      </w:r>
    </w:p>
    <w:p w14:paraId="31FC95B4" w14:textId="66BFFA30" w:rsidR="00D74A92" w:rsidRPr="008468FF" w:rsidRDefault="00D74A92" w:rsidP="00D74A92">
      <w:pPr>
        <w:pStyle w:val="ac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8FF">
        <w:rPr>
          <w:rFonts w:ascii="Times New Roman" w:hAnsi="Times New Roman"/>
          <w:sz w:val="28"/>
          <w:szCs w:val="28"/>
        </w:rPr>
        <w:lastRenderedPageBreak/>
        <w:t>Приложению 1</w:t>
      </w:r>
      <w:r>
        <w:rPr>
          <w:rFonts w:ascii="Times New Roman" w:hAnsi="Times New Roman"/>
          <w:sz w:val="28"/>
          <w:szCs w:val="28"/>
        </w:rPr>
        <w:t xml:space="preserve"> на сумму 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6 722</w:t>
      </w:r>
      <w:r w:rsidRPr="00DF5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(два миллиона пятьсот </w:t>
      </w:r>
      <w:r>
        <w:rPr>
          <w:rFonts w:ascii="Times New Roman" w:hAnsi="Times New Roman"/>
          <w:sz w:val="28"/>
          <w:szCs w:val="28"/>
        </w:rPr>
        <w:t>пя</w:t>
      </w:r>
      <w:r>
        <w:rPr>
          <w:rFonts w:ascii="Times New Roman" w:hAnsi="Times New Roman"/>
          <w:sz w:val="28"/>
          <w:szCs w:val="28"/>
        </w:rPr>
        <w:t>тьдесят шесть тысяч семьсот двадцать два) рубля 9 копеек;</w:t>
      </w:r>
    </w:p>
    <w:p w14:paraId="4207EAA4" w14:textId="77777777" w:rsidR="00D74A92" w:rsidRPr="00C447E6" w:rsidRDefault="00D74A92" w:rsidP="00D74A92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Приложению 2 на сумму </w:t>
      </w:r>
      <w:r>
        <w:rPr>
          <w:rFonts w:ascii="Times New Roman" w:hAnsi="Times New Roman"/>
          <w:color w:val="000000"/>
          <w:sz w:val="28"/>
          <w:szCs w:val="28"/>
        </w:rPr>
        <w:t>1 900 220</w:t>
      </w:r>
      <w:r>
        <w:rPr>
          <w:rFonts w:ascii="Times New Roman" w:hAnsi="Times New Roman"/>
          <w:sz w:val="28"/>
          <w:szCs w:val="28"/>
        </w:rPr>
        <w:t xml:space="preserve"> (один миллион девятьсот тысяч двести двадцать) рублей 9 копеек.</w:t>
      </w:r>
    </w:p>
    <w:p w14:paraId="44C15DA9" w14:textId="77777777" w:rsidR="00D74A92" w:rsidRDefault="00D74A92" w:rsidP="00D74A92">
      <w:pPr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4932EC31" w14:textId="77777777" w:rsidR="00D74A92" w:rsidRDefault="00D74A92" w:rsidP="00D74A92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419BFECC" w14:textId="77777777" w:rsidR="00D74A92" w:rsidRDefault="00D74A92" w:rsidP="00D74A92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188AC0A3" w14:textId="77777777" w:rsidR="00D74A92" w:rsidRDefault="00D74A92" w:rsidP="00D74A92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1E0CEF9B" w14:textId="77777777" w:rsidR="00D74A92" w:rsidRDefault="00D74A92" w:rsidP="00D74A92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4E660A3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D74A92">
        <w:rPr>
          <w:rFonts w:ascii="Times New Roman" w:hAnsi="Times New Roman"/>
          <w:sz w:val="28"/>
          <w:szCs w:val="28"/>
        </w:rPr>
        <w:t>1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5B6E0605" w:rsidR="00872A17" w:rsidRDefault="00872A17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D74A92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1D909BCE" w:rsidR="00872A17" w:rsidRDefault="00872A17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4B78800" w:rsidR="00872A17" w:rsidRDefault="00872A17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D74A92">
        <w:rPr>
          <w:rFonts w:ascii="Times New Roman" w:hAnsi="Times New Roman"/>
          <w:b/>
          <w:bCs/>
          <w:i/>
          <w:iCs/>
          <w:sz w:val="24"/>
          <w:szCs w:val="24"/>
        </w:rPr>
        <w:t>14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11B8B96" w14:textId="77777777" w:rsidR="00D74A92" w:rsidRDefault="00D74A92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34CE513" w14:textId="77777777" w:rsidR="00D74A92" w:rsidRDefault="00D74A92" w:rsidP="00D74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BAA">
        <w:rPr>
          <w:rFonts w:ascii="Times New Roman" w:hAnsi="Times New Roman"/>
          <w:b/>
          <w:sz w:val="28"/>
          <w:szCs w:val="28"/>
        </w:rPr>
        <w:t xml:space="preserve">План дополнительных мероприятий по социально-экономическому развитию Академического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095BAA">
        <w:rPr>
          <w:rFonts w:ascii="Times New Roman" w:hAnsi="Times New Roman"/>
          <w:b/>
          <w:sz w:val="28"/>
          <w:szCs w:val="28"/>
        </w:rPr>
        <w:t>Юго-Западного административного округа города Москвы за счет остатков средств за предыдущие годы</w:t>
      </w:r>
    </w:p>
    <w:tbl>
      <w:tblPr>
        <w:tblW w:w="145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6"/>
        <w:gridCol w:w="1418"/>
        <w:gridCol w:w="2409"/>
        <w:gridCol w:w="6377"/>
      </w:tblGrid>
      <w:tr w:rsidR="00D74A92" w:rsidRPr="00273FBC" w14:paraId="30D3DC65" w14:textId="77777777" w:rsidTr="00D74A92">
        <w:trPr>
          <w:trHeight w:val="10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8F7B" w14:textId="47F298D2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B1337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CDAEE" w14:textId="2294AC7C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 тер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DE8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за МАФ, ограждения в рублях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8820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материалов, МАФ, ограждений + 15% (стоимость выполнения работ)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E3493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 и количество</w:t>
            </w:r>
          </w:p>
        </w:tc>
      </w:tr>
      <w:tr w:rsidR="00D74A92" w:rsidRPr="00273FBC" w14:paraId="7EF900C4" w14:textId="77777777" w:rsidTr="00D74A92">
        <w:trPr>
          <w:trHeight w:val="440"/>
          <w:jc w:val="center"/>
        </w:trPr>
        <w:tc>
          <w:tcPr>
            <w:tcW w:w="1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53C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D74A92" w:rsidRPr="00273FBC" w14:paraId="098085C3" w14:textId="77777777" w:rsidTr="00D74A92">
        <w:trPr>
          <w:trHeight w:val="6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F5478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D69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 ул. 11 к.1, 11 к.2, 11 к.3, 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B95D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702454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04EB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586EF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353 010,24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5750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ограждения детской площадки высотой 0,8 м, протяженностью 90,0 </w:t>
            </w:r>
            <w:proofErr w:type="spellStart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74A92" w:rsidRPr="00273FBC" w14:paraId="6A59CEFA" w14:textId="77777777" w:rsidTr="00D74A92">
        <w:trPr>
          <w:trHeight w:val="8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3A52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2345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Дмитрия Ульянова ул. 27 к.1 (ограждение 3 детских площадок)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F2D7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264542497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2E12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84E12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774 385,00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C0BD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ограждений 3 детских площадок протяженностью 216,0 </w:t>
            </w:r>
            <w:proofErr w:type="spellStart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74A92" w:rsidRPr="00273FBC" w14:paraId="393656AA" w14:textId="77777777" w:rsidTr="00D74A92">
        <w:trPr>
          <w:trHeight w:val="4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3AA1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008F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Кржижановского ул. 4 к.1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787E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sz w:val="24"/>
                <w:szCs w:val="24"/>
              </w:rPr>
              <w:t>603009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4E11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4C946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sz w:val="24"/>
                <w:szCs w:val="24"/>
              </w:rPr>
              <w:t>124 038,19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803C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ИДН = 2 шт. шириной 500 мм, длиной - 7 м и 5 м; дорожных знаков = 4 шт.</w:t>
            </w:r>
          </w:p>
        </w:tc>
      </w:tr>
      <w:tr w:rsidR="00D74A92" w:rsidRPr="00273FBC" w14:paraId="6D24E2C6" w14:textId="77777777" w:rsidTr="00D74A92">
        <w:trPr>
          <w:trHeight w:val="4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77B91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5246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Кржижановского ул. 2/21 (под.3)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3726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620754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97FF9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F6521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46 039,57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4529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ИДН шириной 500 мм, длиной 4 м, дорожных знаков = 2 шт.</w:t>
            </w:r>
          </w:p>
        </w:tc>
      </w:tr>
      <w:tr w:rsidR="00D74A92" w:rsidRPr="00273FBC" w14:paraId="4A2E018A" w14:textId="77777777" w:rsidTr="00D74A92">
        <w:trPr>
          <w:trHeight w:val="10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BE91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853C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2 к.2 (спортивная площадка)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305A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747866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ED990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484 080,64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D66AA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886 620,85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839E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каучукового покрытия с ремонтом существующего основания S=81,18 м2; замена существующего СБК по периметру площадки = 36,2 </w:t>
            </w:r>
            <w:proofErr w:type="spellStart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; установка спортивных МАФ в количестве 3 шт. с демонтажем существующих МАФ.</w:t>
            </w:r>
          </w:p>
        </w:tc>
      </w:tr>
      <w:tr w:rsidR="00D74A92" w:rsidRPr="00273FBC" w14:paraId="14BC0224" w14:textId="77777777" w:rsidTr="00D74A92">
        <w:trPr>
          <w:trHeight w:val="7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DED5D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FEA5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60-летия Октября просп. 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F56E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687232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44F9C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258 027,00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ED490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296 731,05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5755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 общей протяженностью 67,02 м, а именно: п.п.2 = 17,68 м; 4 = 14,95 м; 5 = 16,85 м; 6 = 8,07 м; парикмахерской = 9,47 м.</w:t>
            </w:r>
          </w:p>
        </w:tc>
      </w:tr>
      <w:tr w:rsidR="00D74A92" w:rsidRPr="00273FBC" w14:paraId="44D61B54" w14:textId="77777777" w:rsidTr="00D74A92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AE3A4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C5C6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1 к.1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0370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190423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B69B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sz w:val="24"/>
                <w:szCs w:val="24"/>
              </w:rPr>
              <w:t>17 930,00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126C2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sz w:val="24"/>
                <w:szCs w:val="24"/>
              </w:rPr>
              <w:t>20 619,50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C122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Велопарковка</w:t>
            </w:r>
            <w:proofErr w:type="spellEnd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«Два вопроса» = 1 шт.</w:t>
            </w:r>
          </w:p>
        </w:tc>
      </w:tr>
      <w:tr w:rsidR="00D74A92" w:rsidRPr="00273FBC" w14:paraId="06339961" w14:textId="77777777" w:rsidTr="00D74A92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4785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A9A1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Ивана Бабушкина ул. 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9068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156451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B6A1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17F3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55 277,69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C0D7" w14:textId="77777777" w:rsidR="00D74A92" w:rsidRPr="00273FBC" w:rsidRDefault="00D74A92" w:rsidP="00183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мест для инвалидов (установка знаков = 5 шт., нанесение разметки)</w:t>
            </w:r>
          </w:p>
        </w:tc>
      </w:tr>
      <w:tr w:rsidR="00D74A92" w:rsidRPr="00273FBC" w14:paraId="1A7537CA" w14:textId="77777777" w:rsidTr="00D74A92">
        <w:trPr>
          <w:trHeight w:val="350"/>
          <w:jc w:val="center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8FC43B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CDEE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037,64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EA66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722,09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FF47" w14:textId="77777777" w:rsidR="00D74A92" w:rsidRPr="00273FBC" w:rsidRDefault="00D74A92" w:rsidP="00183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697B947E" w14:textId="1074B5D5" w:rsidR="00D74A92" w:rsidRDefault="00D74A92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</w:p>
    <w:p w14:paraId="44FC8E39" w14:textId="77777777" w:rsidR="00D74A92" w:rsidRDefault="00D74A92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27E9027E" w14:textId="77777777" w:rsidR="00D74A92" w:rsidRDefault="00D74A92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11150D3" w14:textId="77777777" w:rsidR="00D74A92" w:rsidRDefault="00D74A92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24.11.2022 № 14-11-2022</w:t>
      </w:r>
    </w:p>
    <w:p w14:paraId="006E2264" w14:textId="1C177B5F" w:rsidR="00D74A92" w:rsidRDefault="00D74A92">
      <w:pPr>
        <w:spacing w:after="0" w:line="240" w:lineRule="auto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5C685FEB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3314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559"/>
        <w:gridCol w:w="2268"/>
        <w:gridCol w:w="6237"/>
      </w:tblGrid>
      <w:tr w:rsidR="00D74A92" w:rsidRPr="00273FBC" w14:paraId="3A35D027" w14:textId="77777777" w:rsidTr="00D74A92">
        <w:trPr>
          <w:trHeight w:val="12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909B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23013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B115D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C2B2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за МАФ 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236B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МАФ + стоимость установки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AAA58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 и количество</w:t>
            </w:r>
          </w:p>
        </w:tc>
      </w:tr>
      <w:tr w:rsidR="00D74A92" w:rsidRPr="00273FBC" w14:paraId="57EE630F" w14:textId="77777777" w:rsidTr="00D74A92">
        <w:trPr>
          <w:trHeight w:val="431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E5F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D74A92" w:rsidRPr="00273FBC" w14:paraId="7319CD00" w14:textId="77777777" w:rsidTr="00D74A92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B1A67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C719" w14:textId="77777777" w:rsidR="00D74A92" w:rsidRPr="00273FBC" w:rsidRDefault="00D74A92" w:rsidP="00D74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1 к.4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2D04A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273FBC">
                <w:rPr>
                  <w:rFonts w:ascii="Times New Roman" w:hAnsi="Times New Roman"/>
                  <w:color w:val="000000"/>
                  <w:sz w:val="24"/>
                  <w:szCs w:val="24"/>
                </w:rPr>
                <w:t>697482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884A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sz w:val="24"/>
                <w:szCs w:val="24"/>
              </w:rPr>
              <w:t>265,50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5DD1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235,41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FA15" w14:textId="77777777" w:rsidR="00D74A92" w:rsidRPr="00273FBC" w:rsidRDefault="00D74A92" w:rsidP="00D74A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Замена к</w:t>
            </w:r>
            <w:r w:rsidRPr="00273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онтейнерн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ой</w:t>
            </w:r>
            <w:r w:rsidRPr="00273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273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6 баков (11000 х 1800 х 2200мм)</w:t>
            </w:r>
          </w:p>
          <w:p w14:paraId="65F7EBB1" w14:textId="77777777" w:rsidR="00D74A92" w:rsidRPr="00273FBC" w:rsidRDefault="00D74A92" w:rsidP="00D74A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74A92" w:rsidRPr="00273FBC" w14:paraId="73AFA31D" w14:textId="77777777" w:rsidTr="00D74A92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A61D3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7B9FD" w14:textId="77777777" w:rsidR="00D74A92" w:rsidRPr="00273FBC" w:rsidRDefault="00D74A92" w:rsidP="00D74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2 к.1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ECAF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273FBC">
                <w:rPr>
                  <w:rFonts w:ascii="Times New Roman" w:hAnsi="Times New Roman"/>
                  <w:color w:val="000000"/>
                  <w:sz w:val="24"/>
                  <w:szCs w:val="24"/>
                </w:rPr>
                <w:t>683630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E43F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381,10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B033A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984,68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7A6B5" w14:textId="77777777" w:rsidR="00D74A92" w:rsidRPr="00273FBC" w:rsidRDefault="00D74A92" w:rsidP="00D74A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Замена к</w:t>
            </w:r>
            <w:r w:rsidRPr="00273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онтейнерн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ой</w:t>
            </w:r>
            <w:r w:rsidRPr="00273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273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3 бака (5500 х 1800 х 2200мм)</w:t>
            </w:r>
          </w:p>
          <w:p w14:paraId="19C3480C" w14:textId="77777777" w:rsidR="00D74A92" w:rsidRPr="00273FBC" w:rsidRDefault="00D74A92" w:rsidP="00D74A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74A92" w:rsidRPr="00273FBC" w14:paraId="11D15739" w14:textId="77777777" w:rsidTr="00D74A92">
        <w:trPr>
          <w:trHeight w:val="367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117690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42DD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D5E0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D80F" w14:textId="77777777" w:rsidR="00D74A92" w:rsidRPr="00273FBC" w:rsidRDefault="00D74A92" w:rsidP="00D74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7FC507F0" w14:textId="68705C1C" w:rsidR="00D74A92" w:rsidRDefault="00D74A92" w:rsidP="00D74A92">
      <w:pPr>
        <w:spacing w:after="0" w:line="240" w:lineRule="auto"/>
        <w:jc w:val="center"/>
      </w:pPr>
      <w:r w:rsidRPr="00095BAA">
        <w:rPr>
          <w:rFonts w:ascii="Times New Roman" w:hAnsi="Times New Roman"/>
          <w:b/>
          <w:sz w:val="28"/>
          <w:szCs w:val="28"/>
        </w:rPr>
        <w:t xml:space="preserve"> </w:t>
      </w:r>
      <w:r w:rsidRPr="00095BAA">
        <w:rPr>
          <w:rFonts w:ascii="Times New Roman" w:hAnsi="Times New Roman"/>
          <w:b/>
          <w:sz w:val="28"/>
          <w:szCs w:val="28"/>
        </w:rPr>
        <w:t xml:space="preserve">План дополнительных мероприятий по социально-экономическому развитию Академического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095BAA">
        <w:rPr>
          <w:rFonts w:ascii="Times New Roman" w:hAnsi="Times New Roman"/>
          <w:b/>
          <w:sz w:val="28"/>
          <w:szCs w:val="28"/>
        </w:rPr>
        <w:t>Юго-Западного административного округа города Москвы за счет остатков средств за предыдущие годы</w:t>
      </w:r>
    </w:p>
    <w:sectPr w:rsidR="00D74A92" w:rsidSect="00D74A92">
      <w:pgSz w:w="16800" w:h="11900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CCC8" w14:textId="77777777" w:rsidR="00211FB9" w:rsidRDefault="00211FB9" w:rsidP="008E7E50">
      <w:pPr>
        <w:spacing w:after="0" w:line="240" w:lineRule="auto"/>
      </w:pPr>
      <w:r>
        <w:separator/>
      </w:r>
    </w:p>
  </w:endnote>
  <w:endnote w:type="continuationSeparator" w:id="0">
    <w:p w14:paraId="4A3B3C0A" w14:textId="77777777" w:rsidR="00211FB9" w:rsidRDefault="00211FB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C0F7" w14:textId="77777777" w:rsidR="00211FB9" w:rsidRDefault="00211FB9" w:rsidP="008E7E50">
      <w:pPr>
        <w:spacing w:after="0" w:line="240" w:lineRule="auto"/>
      </w:pPr>
      <w:r>
        <w:separator/>
      </w:r>
    </w:p>
  </w:footnote>
  <w:footnote w:type="continuationSeparator" w:id="0">
    <w:p w14:paraId="2F8431D4" w14:textId="77777777" w:rsidR="00211FB9" w:rsidRDefault="00211FB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1FB9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4A92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estr-ogh.mos.ru/ogh/876427196000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estr-ogh.mos.ru/ogh/87509051700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B77-4B33-44F5-A7FF-0FF6A67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</cp:revision>
  <cp:lastPrinted>2022-11-14T11:00:00Z</cp:lastPrinted>
  <dcterms:created xsi:type="dcterms:W3CDTF">2022-12-08T07:45:00Z</dcterms:created>
  <dcterms:modified xsi:type="dcterms:W3CDTF">2022-12-08T07:45:00Z</dcterms:modified>
</cp:coreProperties>
</file>