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7B3C676E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24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но</w:t>
      </w:r>
      <w:r w:rsidR="00CB6864">
        <w:rPr>
          <w:rFonts w:ascii="Times New Roman" w:hAnsi="Times New Roman"/>
          <w:b/>
          <w:color w:val="830628"/>
          <w:sz w:val="24"/>
          <w:szCs w:val="24"/>
        </w:rPr>
        <w:t>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A55997">
        <w:rPr>
          <w:rFonts w:ascii="Times New Roman" w:hAnsi="Times New Roman"/>
          <w:b/>
          <w:color w:val="830628"/>
          <w:sz w:val="24"/>
          <w:szCs w:val="24"/>
        </w:rPr>
        <w:t>17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5F7026">
        <w:rPr>
          <w:rFonts w:ascii="Times New Roman" w:hAnsi="Times New Roman"/>
          <w:b/>
          <w:color w:val="830628"/>
          <w:sz w:val="24"/>
          <w:szCs w:val="24"/>
        </w:rPr>
        <w:t>1</w:t>
      </w:r>
      <w:r w:rsidR="00395EEA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307CDA9" w14:textId="77777777" w:rsidR="00A55997" w:rsidRPr="00F3253A" w:rsidRDefault="00A55997" w:rsidP="00A55997">
      <w:pPr>
        <w:suppressAutoHyphens/>
        <w:autoSpaceDE w:val="0"/>
        <w:spacing w:after="0" w:line="240" w:lineRule="auto"/>
        <w:ind w:right="481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Hlk31211102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</w:t>
      </w:r>
      <w:bookmarkStart w:id="1" w:name="_Hlk500330985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>согласовании</w:t>
      </w:r>
      <w:r w:rsidRPr="00F3253A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</w:t>
      </w:r>
      <w:bookmarkStart w:id="2" w:name="_Hlk31206285"/>
      <w:r w:rsidRPr="00F3253A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адресного перечня 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многоквартирных домов, </w:t>
      </w:r>
      <w:bookmarkStart w:id="3" w:name="_Hlk31206163"/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>подлежащих включению в краткосрочный план реализации в 202</w:t>
      </w:r>
      <w:r>
        <w:rPr>
          <w:rFonts w:ascii="Times New Roman" w:eastAsia="Calibri" w:hAnsi="Times New Roman"/>
          <w:b/>
          <w:i/>
          <w:sz w:val="28"/>
          <w:szCs w:val="28"/>
          <w:lang w:eastAsia="ar-SA"/>
        </w:rPr>
        <w:t>4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>, 202</w:t>
      </w:r>
      <w:r>
        <w:rPr>
          <w:rFonts w:ascii="Times New Roman" w:eastAsia="Calibri" w:hAnsi="Times New Roman"/>
          <w:b/>
          <w:i/>
          <w:sz w:val="28"/>
          <w:szCs w:val="28"/>
          <w:lang w:eastAsia="ar-SA"/>
        </w:rPr>
        <w:t>5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/>
          <w:b/>
          <w:i/>
          <w:sz w:val="28"/>
          <w:szCs w:val="28"/>
          <w:lang w:eastAsia="ar-SA"/>
        </w:rPr>
        <w:t>6</w:t>
      </w:r>
      <w:r w:rsidRPr="00F3253A">
        <w:rPr>
          <w:rFonts w:ascii="Times New Roman" w:eastAsia="Calibri" w:hAnsi="Times New Roman"/>
          <w:b/>
          <w:i/>
          <w:sz w:val="28"/>
          <w:szCs w:val="28"/>
          <w:lang w:eastAsia="ar-SA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</w:t>
      </w:r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>муниципального округа Академический</w:t>
      </w:r>
      <w:bookmarkEnd w:id="1"/>
      <w:bookmarkEnd w:id="2"/>
      <w:bookmarkEnd w:id="3"/>
      <w:r w:rsidRPr="00F3253A">
        <w:rPr>
          <w:rFonts w:ascii="Times New Roman" w:hAnsi="Times New Roman"/>
          <w:b/>
          <w:i/>
          <w:sz w:val="28"/>
          <w:szCs w:val="28"/>
          <w:lang w:eastAsia="ar-SA"/>
        </w:rPr>
        <w:t xml:space="preserve"> в городе Москве</w:t>
      </w:r>
      <w:bookmarkEnd w:id="0"/>
    </w:p>
    <w:p w14:paraId="52C52111" w14:textId="69E3B3AF" w:rsidR="00F32D7B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4F9585D0" w14:textId="77777777" w:rsidR="00872A17" w:rsidRPr="008822DF" w:rsidRDefault="00872A17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DD14B2" w14:textId="3757D559" w:rsidR="00A55997" w:rsidRPr="00A55997" w:rsidRDefault="00A55997" w:rsidP="003402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997">
        <w:rPr>
          <w:rFonts w:ascii="Times New Roman" w:hAnsi="Times New Roman"/>
          <w:sz w:val="28"/>
          <w:szCs w:val="28"/>
        </w:rPr>
        <w:t xml:space="preserve"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постановлениями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</w:t>
      </w:r>
      <w:r w:rsidRPr="00A55997">
        <w:rPr>
          <w:rFonts w:ascii="Times New Roman" w:hAnsi="Times New Roman"/>
          <w:sz w:val="28"/>
          <w:szCs w:val="28"/>
        </w:rPr>
        <w:lastRenderedPageBreak/>
        <w:t>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8 ноября 2017 г. №828-ПП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Москвы», рассмотрев обращение префектуры Юго-Западного административного округа города Москвы от 16 ноября 2022 года № 12-07-</w:t>
      </w:r>
      <w:r w:rsidR="00BF597A">
        <w:rPr>
          <w:rFonts w:ascii="Times New Roman" w:hAnsi="Times New Roman"/>
          <w:sz w:val="28"/>
          <w:szCs w:val="28"/>
        </w:rPr>
        <w:t>9921</w:t>
      </w:r>
      <w:r w:rsidRPr="00A55997">
        <w:rPr>
          <w:rFonts w:ascii="Times New Roman" w:hAnsi="Times New Roman"/>
          <w:sz w:val="28"/>
          <w:szCs w:val="28"/>
        </w:rPr>
        <w:t>/2</w:t>
      </w:r>
      <w:r w:rsidR="00BF597A">
        <w:rPr>
          <w:rFonts w:ascii="Times New Roman" w:hAnsi="Times New Roman"/>
          <w:sz w:val="28"/>
          <w:szCs w:val="28"/>
        </w:rPr>
        <w:t>2</w:t>
      </w:r>
      <w:r w:rsidRPr="00A559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5997">
        <w:rPr>
          <w:rFonts w:ascii="Times New Roman" w:hAnsi="Times New Roman"/>
          <w:sz w:val="28"/>
          <w:szCs w:val="28"/>
        </w:rPr>
        <w:t>Вх</w:t>
      </w:r>
      <w:proofErr w:type="spellEnd"/>
      <w:r w:rsidRPr="00A55997">
        <w:rPr>
          <w:rFonts w:ascii="Times New Roman" w:hAnsi="Times New Roman"/>
          <w:sz w:val="28"/>
          <w:szCs w:val="28"/>
        </w:rPr>
        <w:t xml:space="preserve">. № 300-СД-4 от 16.11.2022г.), </w:t>
      </w:r>
      <w:r w:rsidRPr="003402D3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616FE600" w14:textId="77777777" w:rsidR="00A55997" w:rsidRPr="00A55997" w:rsidRDefault="00A55997" w:rsidP="00A5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3AB016" w14:textId="0E8226D8" w:rsidR="003402D3" w:rsidRP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>Согласовать адресный перечень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домах, расположенных на территории муниципального округа Академический в городе Москве (приложение).</w:t>
      </w:r>
    </w:p>
    <w:p w14:paraId="59FCF24E" w14:textId="77777777" w:rsid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>Направить настоящее решение в префектуру Юго-Западного административного округа города Москвы в течение трех календарных дней со дня его принятия.</w:t>
      </w:r>
    </w:p>
    <w:p w14:paraId="5A97B29D" w14:textId="76ACB377" w:rsid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в городе Москве </w:t>
      </w:r>
      <w:hyperlink r:id="rId9" w:history="1">
        <w:r w:rsidR="003402D3" w:rsidRPr="0074206F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3402D3">
        <w:rPr>
          <w:rFonts w:ascii="Times New Roman" w:hAnsi="Times New Roman"/>
          <w:sz w:val="28"/>
          <w:szCs w:val="28"/>
        </w:rPr>
        <w:t>.</w:t>
      </w:r>
    </w:p>
    <w:p w14:paraId="00D1945C" w14:textId="447F16BA" w:rsidR="00CB6864" w:rsidRPr="003402D3" w:rsidRDefault="00A55997" w:rsidP="009E34D5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02D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Академический Ртищеву Ирину Александровну.</w:t>
      </w:r>
    </w:p>
    <w:p w14:paraId="0BF0FE88" w14:textId="77777777" w:rsidR="003402D3" w:rsidRDefault="003402D3" w:rsidP="00A559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32B2B" w14:textId="77777777" w:rsidR="005F7026" w:rsidRDefault="005F7026" w:rsidP="00CB6864">
      <w:pPr>
        <w:tabs>
          <w:tab w:val="left" w:pos="963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F7026" w:rsidSect="00510589">
          <w:pgSz w:w="11900" w:h="16800"/>
          <w:pgMar w:top="1134" w:right="1134" w:bottom="1985" w:left="1134" w:header="720" w:footer="720" w:gutter="0"/>
          <w:cols w:space="720"/>
          <w:noEndnote/>
          <w:docGrid w:linePitch="299"/>
        </w:sectPr>
      </w:pPr>
    </w:p>
    <w:p w14:paraId="56F8A486" w14:textId="6B3750F2" w:rsidR="00872A17" w:rsidRDefault="00872A17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5C6228AD" w:rsidR="00872A17" w:rsidRDefault="00872A17" w:rsidP="003402D3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24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.11.2022 № 1</w:t>
      </w:r>
      <w:r w:rsidR="003402D3">
        <w:rPr>
          <w:rFonts w:ascii="Times New Roman" w:hAnsi="Times New Roman"/>
          <w:b/>
          <w:bCs/>
          <w:i/>
          <w:iCs/>
          <w:sz w:val="24"/>
          <w:szCs w:val="24"/>
        </w:rPr>
        <w:t>7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-1</w:t>
      </w:r>
      <w:r w:rsidR="00395EEA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-2022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393751" w14:textId="77777777" w:rsidR="003402D3" w:rsidRPr="00DF2A68" w:rsidRDefault="003402D3" w:rsidP="003402D3">
      <w:pPr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2A68">
        <w:rPr>
          <w:rFonts w:ascii="Times New Roman" w:hAnsi="Times New Roman"/>
          <w:b/>
          <w:bCs/>
          <w:sz w:val="28"/>
          <w:szCs w:val="28"/>
        </w:rPr>
        <w:t xml:space="preserve">Адресный перечень </w:t>
      </w:r>
    </w:p>
    <w:p w14:paraId="300C109E" w14:textId="77777777" w:rsidR="003402D3" w:rsidRDefault="003402D3" w:rsidP="003402D3">
      <w:pPr>
        <w:spacing w:after="0" w:line="23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DF2A68">
        <w:rPr>
          <w:rFonts w:ascii="Times New Roman" w:hAnsi="Times New Roman"/>
          <w:b/>
          <w:bCs/>
          <w:sz w:val="28"/>
          <w:szCs w:val="28"/>
        </w:rPr>
        <w:t xml:space="preserve">многоквартирных домов, 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подлежащих включению в краткосрочный план реализации в 202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4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202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5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6</w:t>
      </w:r>
      <w:r w:rsidRPr="00DF2A6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 муниципального округа Академический в городе Москве</w:t>
      </w:r>
    </w:p>
    <w:p w14:paraId="59E65058" w14:textId="77777777" w:rsidR="003402D3" w:rsidRPr="00DF2A68" w:rsidRDefault="003402D3" w:rsidP="003402D3">
      <w:pPr>
        <w:spacing w:after="0" w:line="23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31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2126"/>
        <w:gridCol w:w="4677"/>
        <w:gridCol w:w="1418"/>
        <w:gridCol w:w="2552"/>
      </w:tblGrid>
      <w:tr w:rsidR="003402D3" w:rsidRPr="00DF2A68" w14:paraId="204C06D4" w14:textId="77777777" w:rsidTr="00BF597A">
        <w:trPr>
          <w:trHeight w:hRule="exact" w:val="1157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51CBA" w14:textId="77777777" w:rsidR="003402D3" w:rsidRPr="00DF2A68" w:rsidRDefault="003402D3" w:rsidP="00BF597A">
            <w:pPr>
              <w:spacing w:after="0" w:line="250" w:lineRule="exact"/>
              <w:ind w:left="132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</w:t>
            </w:r>
            <w:r>
              <w:rPr>
                <w:rStyle w:val="210pt0"/>
                <w:sz w:val="24"/>
                <w:szCs w:val="24"/>
              </w:rPr>
              <w:t xml:space="preserve"> </w:t>
            </w:r>
            <w:r w:rsidRPr="00DF2A68">
              <w:rPr>
                <w:rStyle w:val="210pt0"/>
                <w:sz w:val="24"/>
                <w:szCs w:val="24"/>
              </w:rPr>
              <w:t>службы лифтов (25 лет)</w:t>
            </w:r>
          </w:p>
        </w:tc>
      </w:tr>
      <w:tr w:rsidR="003402D3" w:rsidRPr="00DF2A68" w14:paraId="50BB5F32" w14:textId="77777777" w:rsidTr="00BF597A">
        <w:trPr>
          <w:trHeight w:hRule="exact"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EC537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08C6D" w14:textId="77777777" w:rsidR="003402D3" w:rsidRPr="00DF2A68" w:rsidRDefault="003402D3" w:rsidP="00BF597A">
            <w:pPr>
              <w:spacing w:after="0" w:line="240" w:lineRule="auto"/>
              <w:ind w:left="134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DF2A68">
              <w:rPr>
                <w:rStyle w:val="210pt"/>
                <w:sz w:val="24"/>
                <w:szCs w:val="24"/>
              </w:rPr>
              <w:t>кв.м</w:t>
            </w:r>
            <w:proofErr w:type="spellEnd"/>
            <w:r w:rsidRPr="00DF2A68">
              <w:rPr>
                <w:rStyle w:val="210pt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7E2F9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604 394</w:t>
            </w:r>
          </w:p>
        </w:tc>
      </w:tr>
      <w:tr w:rsidR="003402D3" w:rsidRPr="00DF2A68" w14:paraId="03584AA0" w14:textId="77777777" w:rsidTr="00BF597A">
        <w:trPr>
          <w:trHeight w:hRule="exact"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FDB01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1870A" w14:textId="77777777" w:rsidR="003402D3" w:rsidRPr="00DF2A68" w:rsidRDefault="003402D3" w:rsidP="00BF597A">
            <w:pPr>
              <w:spacing w:after="0" w:line="240" w:lineRule="auto"/>
              <w:ind w:left="134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Год реализации краткосрочного плана, гг.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3DAA" w14:textId="77777777" w:rsidR="003402D3" w:rsidRPr="00DF2A68" w:rsidRDefault="003402D3" w:rsidP="00BF597A">
            <w:pPr>
              <w:spacing w:after="0" w:line="240" w:lineRule="auto"/>
              <w:ind w:left="134" w:right="135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DF2A68">
              <w:rPr>
                <w:rStyle w:val="210pt"/>
                <w:sz w:val="24"/>
                <w:szCs w:val="24"/>
              </w:rPr>
              <w:t>кв.м</w:t>
            </w:r>
            <w:proofErr w:type="spellEnd"/>
            <w:r w:rsidRPr="00DF2A68">
              <w:rPr>
                <w:rStyle w:val="210pt"/>
                <w:sz w:val="24"/>
                <w:szCs w:val="24"/>
              </w:rPr>
              <w:t>.</w:t>
            </w:r>
          </w:p>
        </w:tc>
      </w:tr>
      <w:tr w:rsidR="003402D3" w:rsidRPr="00DF2A68" w14:paraId="6848334D" w14:textId="77777777" w:rsidTr="00BF597A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38183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1.2.1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70EE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2024 год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53B7E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180 120</w:t>
            </w:r>
          </w:p>
        </w:tc>
      </w:tr>
      <w:tr w:rsidR="003402D3" w:rsidRPr="00DF2A68" w14:paraId="2765DAAE" w14:textId="77777777" w:rsidTr="00BF597A">
        <w:trPr>
          <w:trHeight w:hRule="exact"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50BB5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1.2.2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EE676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2025 год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C1030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181 314</w:t>
            </w:r>
          </w:p>
        </w:tc>
      </w:tr>
      <w:tr w:rsidR="003402D3" w:rsidRPr="00DF2A68" w14:paraId="450F29B7" w14:textId="77777777" w:rsidTr="00BF597A">
        <w:trPr>
          <w:trHeight w:hRule="exact"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830581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1.2.3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6D380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2026 год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C7A5E" w14:textId="77777777" w:rsidR="003402D3" w:rsidRPr="00DF2A68" w:rsidRDefault="003402D3" w:rsidP="00BF597A">
            <w:pPr>
              <w:spacing w:after="0" w:line="240" w:lineRule="auto"/>
              <w:ind w:firstLine="132"/>
              <w:rPr>
                <w:sz w:val="24"/>
                <w:szCs w:val="24"/>
              </w:rPr>
            </w:pPr>
            <w:r w:rsidRPr="00DF2A68">
              <w:rPr>
                <w:rStyle w:val="210pt"/>
                <w:sz w:val="24"/>
                <w:szCs w:val="24"/>
              </w:rPr>
              <w:t>242 960</w:t>
            </w:r>
          </w:p>
        </w:tc>
      </w:tr>
      <w:tr w:rsidR="003402D3" w:rsidRPr="00DF2A68" w14:paraId="18AB9317" w14:textId="77777777" w:rsidTr="00BF597A">
        <w:trPr>
          <w:trHeight w:hRule="exact" w:val="1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0197C" w14:textId="77777777" w:rsidR="003402D3" w:rsidRPr="00DF2A68" w:rsidRDefault="003402D3" w:rsidP="00BF597A">
            <w:pPr>
              <w:spacing w:after="0" w:line="240" w:lineRule="auto"/>
              <w:ind w:firstLine="132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9CB60" w14:textId="77777777" w:rsidR="00BF597A" w:rsidRDefault="003402D3" w:rsidP="00BF597A">
            <w:pPr>
              <w:spacing w:after="0" w:line="240" w:lineRule="auto"/>
              <w:jc w:val="center"/>
              <w:rPr>
                <w:rStyle w:val="210pt0"/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 xml:space="preserve">Административный округ города </w:t>
            </w:r>
          </w:p>
          <w:p w14:paraId="719E993D" w14:textId="03137C72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9A847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Внутригородское</w:t>
            </w:r>
          </w:p>
          <w:p w14:paraId="2C699405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муниципальное</w:t>
            </w:r>
          </w:p>
          <w:p w14:paraId="696050C4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75DF3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E7936" w14:textId="77777777" w:rsidR="00BF597A" w:rsidRDefault="003402D3" w:rsidP="00BF597A">
            <w:pPr>
              <w:spacing w:after="0" w:line="240" w:lineRule="auto"/>
              <w:ind w:right="200"/>
              <w:jc w:val="center"/>
              <w:rPr>
                <w:rStyle w:val="210pt0"/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Общая</w:t>
            </w:r>
            <w:r w:rsidR="00BF597A">
              <w:rPr>
                <w:rStyle w:val="210pt0"/>
                <w:sz w:val="24"/>
                <w:szCs w:val="24"/>
              </w:rPr>
              <w:t xml:space="preserve"> </w:t>
            </w:r>
            <w:r w:rsidRPr="00DF2A68">
              <w:rPr>
                <w:rStyle w:val="210pt0"/>
                <w:sz w:val="24"/>
                <w:szCs w:val="24"/>
              </w:rPr>
              <w:t>площадь,</w:t>
            </w:r>
          </w:p>
          <w:p w14:paraId="429EA963" w14:textId="12B8FD6A" w:rsidR="003402D3" w:rsidRPr="00DF2A68" w:rsidRDefault="003402D3" w:rsidP="00BF597A">
            <w:pPr>
              <w:spacing w:after="0" w:line="240" w:lineRule="auto"/>
              <w:ind w:right="200"/>
              <w:jc w:val="center"/>
              <w:rPr>
                <w:sz w:val="24"/>
                <w:szCs w:val="24"/>
              </w:rPr>
            </w:pPr>
            <w:proofErr w:type="spellStart"/>
            <w:r w:rsidRPr="00DF2A68">
              <w:rPr>
                <w:rStyle w:val="210pt0"/>
                <w:sz w:val="24"/>
                <w:szCs w:val="24"/>
              </w:rPr>
              <w:t>кв.м</w:t>
            </w:r>
            <w:proofErr w:type="spellEnd"/>
            <w:r w:rsidRPr="00DF2A68">
              <w:rPr>
                <w:rStyle w:val="210pt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15A0" w14:textId="77777777" w:rsidR="003402D3" w:rsidRPr="00DF2A68" w:rsidRDefault="003402D3" w:rsidP="00BF59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F2A68">
              <w:rPr>
                <w:rStyle w:val="210pt0"/>
                <w:sz w:val="24"/>
                <w:szCs w:val="24"/>
              </w:rPr>
              <w:t>Срок выполнения работ и (или) услуг по капитальному ремонту,</w:t>
            </w:r>
            <w:r>
              <w:rPr>
                <w:rStyle w:val="210pt0"/>
                <w:sz w:val="24"/>
                <w:szCs w:val="24"/>
              </w:rPr>
              <w:t xml:space="preserve"> </w:t>
            </w:r>
            <w:r w:rsidRPr="00DF2A68">
              <w:rPr>
                <w:rStyle w:val="210pt0"/>
                <w:sz w:val="24"/>
                <w:szCs w:val="24"/>
              </w:rPr>
              <w:t>гг.</w:t>
            </w:r>
          </w:p>
        </w:tc>
      </w:tr>
      <w:tr w:rsidR="003402D3" w:rsidRPr="00DF2A68" w14:paraId="207FD385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6856B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905DC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6DEF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05FAF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16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3B224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4 041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C267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44F62422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25095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A57F8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D97E4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8D4A7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16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2E7CE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3 041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39B36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22623D13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0B10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62F11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8793D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FFFBC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 xml:space="preserve">60-летия Октября просп. 16 </w:t>
            </w:r>
            <w:proofErr w:type="spellStart"/>
            <w:proofErr w:type="gramStart"/>
            <w:r w:rsidRPr="00DF2A68">
              <w:rPr>
                <w:rStyle w:val="28pt"/>
                <w:sz w:val="24"/>
                <w:szCs w:val="24"/>
              </w:rPr>
              <w:t>к.З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2C2B0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3A949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00F99132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DB694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219D7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63149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D91BD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16 к.4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CDFCC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2 939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24A4F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5851600E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3CC23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B0B32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95025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477DD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21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74854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3 259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E9FB2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593855D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EE49C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50140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DC028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17215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27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26845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F457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:rsidRPr="00DF2A68" w14:paraId="7DD64CA9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207B3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E3BC3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78A99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CD27E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27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40D7B" w14:textId="5F7E62D8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</w:t>
            </w:r>
            <w:r w:rsidR="0053246C">
              <w:rPr>
                <w:rStyle w:val="28pt"/>
                <w:sz w:val="24"/>
                <w:szCs w:val="24"/>
              </w:rPr>
              <w:t xml:space="preserve"> </w:t>
            </w:r>
            <w:r w:rsidRPr="00DF2A68">
              <w:rPr>
                <w:rStyle w:val="28pt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FC21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47EC2AE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7E4F6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764B1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EC467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15EAF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31/18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A536A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DC75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1D1615C8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6B4D0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361AF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75368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7BF01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31/18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77DE0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4E586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:rsidRPr="00DF2A68" w14:paraId="08A5D5A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E53CC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1B784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A06EA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80F2F" w14:textId="5DEFB92D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60-летия Октября просп. 31/18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B3F2F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3E85B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1C4A06F1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36042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09AF7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F182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F0B20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AB10E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13 099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252C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:rsidRPr="00DF2A68" w14:paraId="7C1A1AA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90C10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0AAB7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1ED59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B3204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AB69E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2 601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CAC47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6581CBB0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E347E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090ED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B50F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2B592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35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C99EC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2 172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9E48D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:rsidRPr="00DF2A68" w14:paraId="22BD940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0104E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E535B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ADCB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7EF27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35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EA407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779EF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:rsidRPr="00DF2A68" w14:paraId="5448E924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58279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4E4C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79A7E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EA84A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37А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B1AE4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6 471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367FC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:rsidRPr="00DF2A68" w14:paraId="18C80DE0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4E592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7BD32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218FB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2BBB" w14:textId="11014AB2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Вавилова ул. 53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B508A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3 895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DB365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:rsidRPr="00DF2A68" w14:paraId="18F7671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8F84E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AAF70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93322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B51DA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Винокурова ул. 10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0025F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7B8BF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3840BAD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4A0D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4CD5C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706D4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DED00" w14:textId="52AA233E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Винокурова ул. 11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9E7C0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C86EB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:rsidRPr="00DF2A68" w14:paraId="31B4594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D93CB" w14:textId="77777777" w:rsidR="003402D3" w:rsidRPr="00DF2A68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1.3.19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B8E9E" w14:textId="77777777" w:rsidR="003402D3" w:rsidRPr="00DF2A68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AFBE4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E5862" w14:textId="77777777" w:rsidR="003402D3" w:rsidRPr="00DF2A68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Винокурова ул. 13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41796C" w14:textId="77777777" w:rsidR="003402D3" w:rsidRPr="00DF2A68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4 272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C0B90" w14:textId="77777777" w:rsidR="003402D3" w:rsidRPr="00DF2A68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DF2A68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3AB229F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2851C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96E79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FCFA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D2BC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Винокурова ул. 5/6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463E8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4915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E9781F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35301151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1719A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FFE9B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75C1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4F21E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13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923DF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1D39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4B060F1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51DC1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339FA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3DC8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FDD1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13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0AD97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806096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7CF64CD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DD2D3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DD0F3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F47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11CC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17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9CF10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2 959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991AB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119E17B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FFBA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6EEA6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DFEC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3825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18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C14FA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D9EB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0983A624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177E9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2612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B674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576A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64561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39 641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06A1C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20C541E5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9711F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57506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73AF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D58F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AC9A8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5 086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B70845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5172CDA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7DA75D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A64F7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502AD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87CB5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91085A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A113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78DE3D4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98B97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7CF19A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D814E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6579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9/11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B15EB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4BEF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1939EC1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E2A8B0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E2934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F6B6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377C7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Дмитрия Ульянова ул. 9/11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AF7621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3A04F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03A6329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23E049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042DD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1D2C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0FD5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7461B4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7 245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D5017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04C1EB5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F5DBD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BECD0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E8902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EFD30E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13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0AF94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CA565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2161EAB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EEFD5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375D4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C096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08D0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F279F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5 930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FF62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5E57469E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72894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CA064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1E20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86416" w14:textId="04773F0C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13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44F0B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5 717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95BE6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1049E32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D00DA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682CA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E43FD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13D39" w14:textId="214F90EB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18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676B1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3 766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44CFB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3603A3C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BD17D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09A73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2194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16B8D" w14:textId="509FE636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4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7CC1F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EC18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14AABE11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EB833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D4B20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7F93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0B71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4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C5D05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97217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0869DCE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A4041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F2A7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CC00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F410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Кедрова ул. 13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D9E66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2A391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1CA05165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C3A9F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1C225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2043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BF1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23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6F080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3 723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54BF8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7D0ECA2B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F6389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A626C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EB96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B7B0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24/35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BE135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B9F66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57F2C6A4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EC3B7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1322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5B60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5DB20" w14:textId="22322022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24/35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442A0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CD277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228590A3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B7040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E0598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9507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1B51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24/35 к.4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BDEA2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4 432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8D30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7FEF05B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A7AC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61684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A8C2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FE24D" w14:textId="512AA564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7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982E9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FDD7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036CFD7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C7E74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BEA9A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3F43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C5C1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8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49E51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0A4E5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70C1FC10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449C6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EEEDA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E0B6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925A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28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FF7E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8 873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244D9B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625EDF03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FD9F6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9EC9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D7ED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85885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8D2A9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6906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49FFFD3B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E723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1B3E8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F76A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8381E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DA101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6F7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2486888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28CC8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FD862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CE7A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04A3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Нахимовский просп.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BE835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10 104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83D5A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3A41B992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06CFF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25731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7C38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3D10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15/29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6D6FA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6 714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2221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5566D280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8F653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E9149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8942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07A46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C061F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12 821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3BE4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6EBE99C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6613F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DAB8A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ABE6E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827A6" w14:textId="69DB704A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Новочеремушкинская ул. </w:t>
            </w:r>
            <w:r w:rsidR="0053246C">
              <w:rPr>
                <w:rStyle w:val="28pt"/>
                <w:sz w:val="24"/>
                <w:szCs w:val="24"/>
              </w:rPr>
              <w:t>3</w:t>
            </w:r>
            <w:r w:rsidRPr="0086553A">
              <w:rPr>
                <w:rStyle w:val="28pt"/>
                <w:sz w:val="24"/>
                <w:szCs w:val="24"/>
              </w:rPr>
              <w:t>А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5F327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E2CF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7646A663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E2FAD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7C54F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929C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4E5CD" w14:textId="226FA36C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4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0C4E3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7E0305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37433BA1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A206D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A9DD5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5E2F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1483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Новочеремушкинская ул. 4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B628E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4 844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0CADB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08A6D689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363EF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D967F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37BB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D5BB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46594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27 364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9C065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4FC2CD1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0F235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883B8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1E09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2DEC5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13/12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90F73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27297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720499B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2DB12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B3B13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76135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16087" w14:textId="52103731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17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0E632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ED2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499989E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2C46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E44E2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5689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9740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18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59D03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5862E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078661D5" w14:textId="77777777" w:rsidTr="0053246C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4CFC33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7405B8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0C51D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AC717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8972DE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6 294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86E9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2C787CFE" w14:textId="77777777" w:rsidTr="0053246C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3E1D9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C27E3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2F21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DAF1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22/10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33703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23B4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32A51D59" w14:textId="77777777" w:rsidTr="0053246C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FD539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83A0FB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39CA5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D292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22/10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09462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95DEC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53C198F6" w14:textId="77777777" w:rsidTr="0053246C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3A77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1D3D2E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0CE3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B4499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24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8A489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12 095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D04E6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08420A3D" w14:textId="77777777" w:rsidTr="0053246C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5F20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3D102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6365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F376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24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DC3DC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5 917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FAD8F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D0CE21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F7DFB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0EC62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9628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51F8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20/9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7FD2D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26 350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86D7A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1A8F7D4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BA265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1BC28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C1E9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ECC25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26/44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A64E1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9 757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D09D8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0C273FC8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71160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242E7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D662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4653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5/9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AFB38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24 525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454D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1B0A5AB1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68B4F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B439E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DF02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29CE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7/12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AEFA3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27 226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81B4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0CCB53F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5F61D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FB11E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AAC0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68A78" w14:textId="615F3E04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24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AF616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F7152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7DE6EFF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22531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9B48D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0407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6EF4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Профсоюзная ул.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53D32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12 363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1983E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04E03878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1B566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8C087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2ED6E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F7504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Ферсмана ул. 3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CFB75F" w14:textId="77777777" w:rsidR="003402D3" w:rsidRPr="0086553A" w:rsidRDefault="003402D3" w:rsidP="003402D3">
            <w:pPr>
              <w:spacing w:after="0" w:line="240" w:lineRule="auto"/>
              <w:ind w:right="20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BA807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15A82584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30D24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BE4BD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2E52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DCF60" w14:textId="1DDB04E9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Ферсмана ул. 5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9774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7 943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1E417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F03350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406A7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01C5F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D2AF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670B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Ферсмана ул. 5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F09A8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22181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3B33E32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6EF83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F72FF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B648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C31E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296B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C249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73C1DF4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F5C5D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747E9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E6D3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1B4D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2B93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7BC5C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C7704C2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A06A8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4C4D7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064A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2B1A3" w14:textId="76580FDF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26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598E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E8865A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592F1D52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E6D0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A7F30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E2AC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B118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30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CDCC2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DE17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1DCD958D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4A821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2F5EC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1230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85653" w14:textId="2B65C4D1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32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45EC8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4FF9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7FC031BA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F1251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EB44C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779FA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48D8E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32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749CA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5 263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6B5FB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0EA6682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09AB8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C38EB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0726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29E6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2E6D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E0298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21E67C2E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7297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F8184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88E6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AE884" w14:textId="74A9681F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40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70285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877BE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68AD99AE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6C77B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F7A33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4FB91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800A" w14:textId="220C561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Черемушкинский пр. 3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BE8AE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4A4E61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FA58143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D9C1F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B5164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E340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EF46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Черемушкинский пр. 3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37AB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1 877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7DA7C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366DFFE3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CECB6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1E83E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7827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4F77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61062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F410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2B3A13B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66B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85CE5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076D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AD730" w14:textId="57622C4A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13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E2D2B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7B791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288BDA4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30561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25964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C349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B11F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</w:t>
            </w:r>
            <w:bookmarkStart w:id="4" w:name="_GoBack"/>
            <w:bookmarkEnd w:id="4"/>
            <w:r w:rsidRPr="0086553A">
              <w:rPr>
                <w:rStyle w:val="28pt"/>
                <w:sz w:val="24"/>
                <w:szCs w:val="24"/>
              </w:rPr>
              <w:t>л. 13 к.4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E4EDC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3 952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424F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D12178A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26E07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3C2E8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9193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A4CF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14/1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8949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89F4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3713737F" w14:textId="77777777" w:rsidTr="006C473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1DF94C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F1D5AB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9EBAA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6BF8C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14/1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3CF26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9EAB0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997652E" w14:textId="77777777" w:rsidTr="006C473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2AE13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CC7B3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5EBB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134A3" w14:textId="6C4A018D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15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DD3D17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6 111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7DA107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2E1FA01F" w14:textId="77777777" w:rsidTr="006C473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11752B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8DC31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4417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FF06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16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79E60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3B0BA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7FFF2171" w14:textId="77777777" w:rsidTr="006C473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E82DB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lastRenderedPageBreak/>
              <w:t>1.3.88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ECADF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9B98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E8AA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16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A7EE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2B037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29527DEA" w14:textId="77777777" w:rsidTr="006C4734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2E8CE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A114F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6E1E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64814E" w14:textId="6B21FCBB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17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5DE1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22 040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B8B0F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2026</w:t>
            </w:r>
          </w:p>
        </w:tc>
      </w:tr>
      <w:tr w:rsidR="003402D3" w14:paraId="0427BC8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54E13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12777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3BDA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0473A" w14:textId="11E97BA9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18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94A7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4 177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9D11B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65256AB5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90222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37977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79D0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FE45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2 к.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C748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320CE4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1FD0CE0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B8076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C1F7D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0B21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DC2C0" w14:textId="4539C142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22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50CD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3 842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BADD83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3F8A7254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C7115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AEF3F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91BB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89DB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22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80ADD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4015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5AAE9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66E478EA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0D782" w14:textId="77777777" w:rsidR="003402D3" w:rsidRPr="0086553A" w:rsidRDefault="003402D3" w:rsidP="00BF597A">
            <w:pPr>
              <w:spacing w:after="0" w:line="240" w:lineRule="auto"/>
              <w:ind w:right="-10" w:firstLine="132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1.3.94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86BA5" w14:textId="77777777" w:rsidR="003402D3" w:rsidRPr="0086553A" w:rsidRDefault="003402D3" w:rsidP="003402D3">
            <w:pPr>
              <w:spacing w:after="0" w:line="240" w:lineRule="auto"/>
              <w:ind w:right="-10"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6757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5AFAB" w14:textId="53B7EA06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6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1381F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2 979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2C09F" w14:textId="77777777" w:rsidR="003402D3" w:rsidRPr="0086553A" w:rsidRDefault="003402D3" w:rsidP="003402D3">
            <w:pPr>
              <w:spacing w:after="0" w:line="240" w:lineRule="auto"/>
              <w:ind w:right="180" w:firstLine="134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1787C248" w14:textId="77777777" w:rsidTr="00BF597A">
        <w:trPr>
          <w:trHeight w:hRule="exact" w:val="894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8B16" w14:textId="77777777" w:rsidR="003402D3" w:rsidRPr="0086553A" w:rsidRDefault="003402D3" w:rsidP="003402D3">
            <w:pPr>
              <w:spacing w:after="0" w:line="240" w:lineRule="auto"/>
              <w:ind w:left="180" w:right="180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</w:t>
            </w:r>
            <w:r>
              <w:rPr>
                <w:rStyle w:val="28pt0"/>
                <w:sz w:val="24"/>
                <w:szCs w:val="24"/>
              </w:rPr>
              <w:t xml:space="preserve"> </w:t>
            </w:r>
            <w:r w:rsidRPr="0086553A">
              <w:rPr>
                <w:rStyle w:val="28pt0"/>
                <w:sz w:val="24"/>
                <w:szCs w:val="24"/>
              </w:rPr>
              <w:t>назначенный срок службы лифтов (25 лет)</w:t>
            </w:r>
          </w:p>
        </w:tc>
      </w:tr>
      <w:tr w:rsidR="003402D3" w14:paraId="638F0F63" w14:textId="77777777" w:rsidTr="00BF597A">
        <w:trPr>
          <w:trHeight w:hRule="exact" w:val="1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4FE3A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9C824" w14:textId="77777777" w:rsidR="003402D3" w:rsidRPr="0086553A" w:rsidRDefault="003402D3" w:rsidP="00BF597A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Административный округ города Москвы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FFB73" w14:textId="77777777" w:rsidR="003402D3" w:rsidRPr="0086553A" w:rsidRDefault="003402D3" w:rsidP="00BF597A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Внутригородское муниципальное 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E339C" w14:textId="77777777" w:rsidR="003402D3" w:rsidRPr="0086553A" w:rsidRDefault="003402D3" w:rsidP="00BF597A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EE4A8" w14:textId="271F9E95" w:rsidR="003402D3" w:rsidRPr="0086553A" w:rsidRDefault="003402D3" w:rsidP="00BF597A">
            <w:pPr>
              <w:spacing w:after="0" w:line="240" w:lineRule="auto"/>
              <w:ind w:left="134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10pt0"/>
                <w:sz w:val="24"/>
                <w:szCs w:val="24"/>
              </w:rPr>
              <w:t>Общая</w:t>
            </w:r>
            <w:r w:rsidR="00BF597A">
              <w:rPr>
                <w:rStyle w:val="210pt0"/>
                <w:sz w:val="24"/>
                <w:szCs w:val="24"/>
              </w:rPr>
              <w:t xml:space="preserve"> </w:t>
            </w:r>
            <w:r w:rsidRPr="0086553A">
              <w:rPr>
                <w:rStyle w:val="210pt0"/>
                <w:sz w:val="24"/>
                <w:szCs w:val="24"/>
              </w:rPr>
              <w:t>площадь,</w:t>
            </w:r>
            <w:r w:rsidR="00BF597A">
              <w:rPr>
                <w:rStyle w:val="210pt0"/>
                <w:sz w:val="24"/>
                <w:szCs w:val="24"/>
              </w:rPr>
              <w:t xml:space="preserve"> </w:t>
            </w:r>
            <w:proofErr w:type="spellStart"/>
            <w:r w:rsidRPr="0086553A">
              <w:rPr>
                <w:rStyle w:val="210pt0"/>
                <w:sz w:val="24"/>
                <w:szCs w:val="24"/>
              </w:rPr>
              <w:t>кв.м</w:t>
            </w:r>
            <w:proofErr w:type="spellEnd"/>
            <w:r w:rsidRPr="0086553A">
              <w:rPr>
                <w:rStyle w:val="210pt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ED01" w14:textId="77777777" w:rsidR="003402D3" w:rsidRPr="0086553A" w:rsidRDefault="003402D3" w:rsidP="00BF597A">
            <w:pPr>
              <w:spacing w:after="0" w:line="240" w:lineRule="auto"/>
              <w:ind w:left="136" w:right="128"/>
              <w:jc w:val="center"/>
              <w:rPr>
                <w:sz w:val="24"/>
                <w:szCs w:val="24"/>
              </w:rPr>
            </w:pPr>
            <w:r w:rsidRPr="0086553A">
              <w:rPr>
                <w:rStyle w:val="210pt0"/>
                <w:sz w:val="24"/>
                <w:szCs w:val="24"/>
              </w:rPr>
              <w:t>Срок выполнения работ и (или) услуг по капитальному ремонту,</w:t>
            </w:r>
            <w:r>
              <w:rPr>
                <w:rStyle w:val="210pt0"/>
                <w:sz w:val="24"/>
                <w:szCs w:val="24"/>
              </w:rPr>
              <w:t xml:space="preserve"> </w:t>
            </w:r>
            <w:r w:rsidRPr="0086553A">
              <w:rPr>
                <w:rStyle w:val="210pt0"/>
                <w:sz w:val="24"/>
                <w:szCs w:val="24"/>
              </w:rPr>
              <w:t>гг.</w:t>
            </w:r>
          </w:p>
        </w:tc>
      </w:tr>
      <w:tr w:rsidR="003402D3" w14:paraId="6453AF23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E2282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E8B0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84F0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DAFC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60-летия Октября просп.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E59B9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4F54E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2024, 2025</w:t>
            </w:r>
          </w:p>
        </w:tc>
      </w:tr>
      <w:tr w:rsidR="003402D3" w14:paraId="6C428D8E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2D0F1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697B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7CE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EBA6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Винокурова ул. 12 к.4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2B6A6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0"/>
                <w:sz w:val="24"/>
                <w:szCs w:val="24"/>
              </w:rPr>
              <w:t xml:space="preserve">1 </w:t>
            </w:r>
            <w:r w:rsidRPr="0086553A">
              <w:rPr>
                <w:rStyle w:val="28pt"/>
                <w:sz w:val="24"/>
                <w:szCs w:val="24"/>
              </w:rPr>
              <w:t>974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5C9FB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54FE43E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D6597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F260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1A72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46D5F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Кржижановского ул.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A56AA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BA8F9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57298D7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FE10A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91A9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E0A8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646F0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 к.5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C4F10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1E59E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294DC55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E6404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FED9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A37F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283A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Черемушкинская Б. ул. 20 к.4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0A376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BB5E4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499275BE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98350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F579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F6F2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71ED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67CB0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A4553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6E23740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BC5C7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F2F45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54AF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920CD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 xml:space="preserve">Шверника ул. </w:t>
            </w:r>
            <w:r w:rsidRPr="0086553A">
              <w:rPr>
                <w:rStyle w:val="28pt0"/>
                <w:sz w:val="24"/>
                <w:szCs w:val="24"/>
              </w:rPr>
              <w:t>1</w:t>
            </w:r>
            <w:r w:rsidRPr="0086553A">
              <w:rPr>
                <w:rStyle w:val="28pt"/>
                <w:sz w:val="24"/>
                <w:szCs w:val="24"/>
              </w:rPr>
              <w:t>1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C07C1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24232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1E7310F1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E9035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F01B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0C53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B51C8" w14:textId="16809FC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11 к.</w:t>
            </w:r>
            <w:r w:rsidR="0053246C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D4E54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2E333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2024, 2025</w:t>
            </w:r>
          </w:p>
        </w:tc>
      </w:tr>
      <w:tr w:rsidR="003402D3" w14:paraId="76A4A38F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DB93B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7D172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AC10E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D0A3A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15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E5299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3976A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61066C14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38DED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8830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A943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83865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8585B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2507B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04C21755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D1C99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EF18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56B24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C1168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487A4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475A6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74A0FB16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5C9EF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0962F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E8A66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0588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Шверника ул. 7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0F50E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5F4E6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2025</w:t>
            </w:r>
          </w:p>
        </w:tc>
      </w:tr>
      <w:tr w:rsidR="003402D3" w14:paraId="4FD255BC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D6B88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33A05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57DB9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50CFB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12 к.1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FCCCD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0C995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  <w:tr w:rsidR="003402D3" w14:paraId="04580FE4" w14:textId="77777777" w:rsidTr="00BF597A">
        <w:trPr>
          <w:trHeight w:hRule="exact"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FE9C2" w14:textId="77777777" w:rsidR="003402D3" w:rsidRPr="0086553A" w:rsidRDefault="003402D3" w:rsidP="003402D3">
            <w:pPr>
              <w:spacing w:after="0" w:line="240" w:lineRule="auto"/>
              <w:ind w:left="220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2.1.14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796DC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Юго-Западный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35887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Академический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80E61" w14:textId="77777777" w:rsidR="003402D3" w:rsidRPr="0086553A" w:rsidRDefault="003402D3" w:rsidP="003402D3">
            <w:pPr>
              <w:spacing w:after="0" w:line="240" w:lineRule="auto"/>
              <w:ind w:firstLine="134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Ивана Бабушкина ул. 12 к.2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C892F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1 964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7CA48" w14:textId="77777777" w:rsidR="003402D3" w:rsidRPr="0086553A" w:rsidRDefault="003402D3" w:rsidP="003402D3">
            <w:pPr>
              <w:spacing w:after="0" w:line="240" w:lineRule="auto"/>
              <w:ind w:right="180"/>
              <w:jc w:val="right"/>
              <w:rPr>
                <w:sz w:val="24"/>
                <w:szCs w:val="24"/>
              </w:rPr>
            </w:pPr>
            <w:r w:rsidRPr="0086553A">
              <w:rPr>
                <w:rStyle w:val="28pt"/>
                <w:sz w:val="24"/>
                <w:szCs w:val="24"/>
              </w:rPr>
              <w:t>2024</w:t>
            </w:r>
          </w:p>
        </w:tc>
      </w:tr>
    </w:tbl>
    <w:p w14:paraId="2610250B" w14:textId="789F6C1A" w:rsidR="009B6B10" w:rsidRPr="00D63735" w:rsidRDefault="009B6B10" w:rsidP="00BF59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BF597A">
      <w:pgSz w:w="16800" w:h="11900" w:orient="landscape"/>
      <w:pgMar w:top="1021" w:right="1134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13726" w14:textId="77777777" w:rsidR="00D8719F" w:rsidRDefault="00D8719F" w:rsidP="008E7E50">
      <w:pPr>
        <w:spacing w:after="0" w:line="240" w:lineRule="auto"/>
      </w:pPr>
      <w:r>
        <w:separator/>
      </w:r>
    </w:p>
  </w:endnote>
  <w:endnote w:type="continuationSeparator" w:id="0">
    <w:p w14:paraId="2C6FAD9B" w14:textId="77777777" w:rsidR="00D8719F" w:rsidRDefault="00D8719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F91A" w14:textId="77777777" w:rsidR="00D8719F" w:rsidRDefault="00D8719F" w:rsidP="008E7E50">
      <w:pPr>
        <w:spacing w:after="0" w:line="240" w:lineRule="auto"/>
      </w:pPr>
      <w:r>
        <w:separator/>
      </w:r>
    </w:p>
  </w:footnote>
  <w:footnote w:type="continuationSeparator" w:id="0">
    <w:p w14:paraId="33038602" w14:textId="77777777" w:rsidR="00D8719F" w:rsidRDefault="00D8719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7F6F"/>
    <w:multiLevelType w:val="hybridMultilevel"/>
    <w:tmpl w:val="C99E5E8E"/>
    <w:lvl w:ilvl="0" w:tplc="D1F8971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2D3"/>
    <w:rsid w:val="00340DE2"/>
    <w:rsid w:val="00350422"/>
    <w:rsid w:val="003554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246C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4734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34D5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5997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597A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8719F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uiPriority w:val="99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Полужирный"/>
    <w:basedOn w:val="2d"/>
    <w:rsid w:val="00340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d"/>
    <w:rsid w:val="00340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d"/>
    <w:rsid w:val="00340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5C5B-70BB-4EA2-B7E7-038D9835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4</cp:revision>
  <cp:lastPrinted>2022-11-30T09:12:00Z</cp:lastPrinted>
  <dcterms:created xsi:type="dcterms:W3CDTF">2022-11-29T10:13:00Z</dcterms:created>
  <dcterms:modified xsi:type="dcterms:W3CDTF">2022-11-30T09:14:00Z</dcterms:modified>
</cp:coreProperties>
</file>