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560B" w14:textId="54B8BA76" w:rsidR="00793802" w:rsidRPr="008E73BC" w:rsidRDefault="009E2F98" w:rsidP="003A4BD7">
      <w:pPr>
        <w:snapToGrid w:val="0"/>
        <w:rPr>
          <w:b/>
        </w:rPr>
      </w:pPr>
      <w:r w:rsidRPr="008E73BC">
        <w:rPr>
          <w:b/>
        </w:rPr>
        <w:t xml:space="preserve"> </w:t>
      </w:r>
    </w:p>
    <w:p w14:paraId="2BEC5B7C" w14:textId="77777777" w:rsidR="009E2F98" w:rsidRPr="008E73BC" w:rsidRDefault="009E2F98" w:rsidP="003A4BD7">
      <w:pPr>
        <w:snapToGrid w:val="0"/>
        <w:rPr>
          <w:b/>
        </w:rPr>
      </w:pPr>
    </w:p>
    <w:p w14:paraId="7D718482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06F570B5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spacing w:val="4"/>
          <w:w w:val="131"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33CD1595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внеочередного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6DA4E933" w:rsidR="009E2F98" w:rsidRPr="009E2F98" w:rsidRDefault="00D73BF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 w:rsidRPr="008E73BC">
        <w:rPr>
          <w:b/>
          <w:i/>
          <w:color w:val="973735"/>
        </w:rPr>
        <w:t xml:space="preserve"> </w:t>
      </w:r>
      <w:r w:rsidR="000F199A">
        <w:rPr>
          <w:b/>
          <w:i/>
          <w:color w:val="973735"/>
        </w:rPr>
        <w:t>21</w:t>
      </w:r>
      <w:r w:rsidR="00954BD4">
        <w:rPr>
          <w:b/>
          <w:i/>
          <w:color w:val="973735"/>
        </w:rPr>
        <w:t xml:space="preserve"> ноя</w:t>
      </w:r>
      <w:r w:rsidR="00AB3BC6">
        <w:rPr>
          <w:b/>
          <w:i/>
          <w:color w:val="973735"/>
        </w:rPr>
        <w:t xml:space="preserve">бря </w:t>
      </w:r>
      <w:r w:rsidR="009E2F98" w:rsidRPr="009E2F98">
        <w:rPr>
          <w:b/>
          <w:i/>
          <w:color w:val="973735"/>
        </w:rPr>
        <w:t xml:space="preserve">2023 года </w:t>
      </w:r>
      <w:r w:rsidR="009E2F98" w:rsidRPr="009E2F98">
        <w:rPr>
          <w:b/>
          <w:i/>
          <w:color w:val="973735"/>
          <w:spacing w:val="-2"/>
        </w:rPr>
        <w:t>18.00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p w14:paraId="257E683C" w14:textId="77777777" w:rsidR="009E2F98" w:rsidRPr="008E73BC" w:rsidRDefault="009E2F98" w:rsidP="003A4BD7">
      <w:pPr>
        <w:snapToGrid w:val="0"/>
      </w:pPr>
    </w:p>
    <w:p w14:paraId="739824F2" w14:textId="77777777" w:rsidR="00261CF1" w:rsidRPr="008E73BC" w:rsidRDefault="00261CF1" w:rsidP="003A4BD7">
      <w:pPr>
        <w:snapToGrid w:val="0"/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AB3BC6" w:rsidRPr="008E73BC" w14:paraId="7C012521" w14:textId="77777777" w:rsidTr="00AB3BC6">
        <w:tc>
          <w:tcPr>
            <w:tcW w:w="752" w:type="dxa"/>
          </w:tcPr>
          <w:p w14:paraId="12CEB121" w14:textId="77777777" w:rsidR="00AB3BC6" w:rsidRPr="008E73BC" w:rsidRDefault="00AB3BC6" w:rsidP="001468A1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4F70C881" w:rsidR="00AB3BC6" w:rsidRPr="004372DE" w:rsidRDefault="004372DE" w:rsidP="00AB3BC6">
            <w:pPr>
              <w:snapToGrid w:val="0"/>
              <w:rPr>
                <w:b/>
                <w:bCs/>
              </w:rPr>
            </w:pPr>
            <w:r w:rsidRPr="004372DE">
              <w:rPr>
                <w:b/>
                <w:bCs/>
              </w:rPr>
              <w:t>О проекте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      </w:r>
          </w:p>
        </w:tc>
      </w:tr>
      <w:tr w:rsidR="00AB3BC6" w:rsidRPr="008E73BC" w14:paraId="01567A81" w14:textId="77777777" w:rsidTr="00AB3BC6">
        <w:tc>
          <w:tcPr>
            <w:tcW w:w="752" w:type="dxa"/>
          </w:tcPr>
          <w:p w14:paraId="6CE46735" w14:textId="77777777" w:rsidR="00AB3BC6" w:rsidRPr="00AB3BC6" w:rsidRDefault="00AB3BC6" w:rsidP="00AB3BC6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628959A6" w:rsidR="00AB3BC6" w:rsidRPr="004372DE" w:rsidRDefault="001468A1" w:rsidP="00AB3BC6">
            <w:pPr>
              <w:snapToGrid w:val="0"/>
            </w:pPr>
            <w:r w:rsidRPr="004372DE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AB3BC6" w:rsidRPr="008E73BC" w14:paraId="3DA5413B" w14:textId="77777777" w:rsidTr="00AB3BC6">
        <w:tc>
          <w:tcPr>
            <w:tcW w:w="752" w:type="dxa"/>
          </w:tcPr>
          <w:p w14:paraId="254357F6" w14:textId="77777777" w:rsidR="00AB3BC6" w:rsidRPr="008E73BC" w:rsidRDefault="00AB3BC6" w:rsidP="00AB3BC6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613EB9A6" w:rsidR="00AB3BC6" w:rsidRPr="004372DE" w:rsidRDefault="004372DE" w:rsidP="00AB3BC6">
            <w:pPr>
              <w:snapToGrid w:val="0"/>
            </w:pPr>
            <w:r w:rsidRPr="004372DE">
              <w:rPr>
                <w:i/>
              </w:rPr>
              <w:t xml:space="preserve">содокладчик: главный бухгалтер – заведующий финансово-экономическим сектором аппарата Совета депутатов Матвеева Е.П.  </w:t>
            </w:r>
          </w:p>
        </w:tc>
      </w:tr>
      <w:tr w:rsidR="00AB3BC6" w:rsidRPr="008E73BC" w14:paraId="077099D0" w14:textId="77777777" w:rsidTr="00AB3BC6">
        <w:tc>
          <w:tcPr>
            <w:tcW w:w="752" w:type="dxa"/>
          </w:tcPr>
          <w:p w14:paraId="52FA6B5B" w14:textId="1514E649" w:rsidR="00AB3BC6" w:rsidRPr="00AB3BC6" w:rsidRDefault="00AB3BC6" w:rsidP="00AB3BC6">
            <w:pPr>
              <w:snapToGrid w:val="0"/>
              <w:rPr>
                <w:b/>
              </w:rPr>
            </w:pPr>
            <w:r w:rsidRPr="00AB3BC6">
              <w:rPr>
                <w:b/>
              </w:rPr>
              <w:t>2.</w:t>
            </w:r>
          </w:p>
        </w:tc>
        <w:tc>
          <w:tcPr>
            <w:tcW w:w="8593" w:type="dxa"/>
          </w:tcPr>
          <w:p w14:paraId="4231B16E" w14:textId="31485611" w:rsidR="00AB3BC6" w:rsidRPr="000F199A" w:rsidRDefault="000F199A" w:rsidP="00954BD4">
            <w:pPr>
              <w:tabs>
                <w:tab w:val="left" w:pos="0"/>
              </w:tabs>
              <w:ind w:right="168"/>
              <w:jc w:val="both"/>
              <w:rPr>
                <w:b/>
                <w:bCs/>
                <w:i/>
              </w:rPr>
            </w:pPr>
            <w:r w:rsidRPr="000F199A">
              <w:rPr>
                <w:b/>
                <w:bCs/>
              </w:rPr>
              <w:t>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      </w:r>
          </w:p>
        </w:tc>
      </w:tr>
      <w:tr w:rsidR="001468A1" w:rsidRPr="008E73BC" w14:paraId="331E309A" w14:textId="77777777" w:rsidTr="00AB3BC6">
        <w:tc>
          <w:tcPr>
            <w:tcW w:w="752" w:type="dxa"/>
          </w:tcPr>
          <w:p w14:paraId="1F21EF72" w14:textId="77777777" w:rsidR="001468A1" w:rsidRPr="00AB3BC6" w:rsidRDefault="001468A1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3EBAB79" w14:textId="3A0C0D9C" w:rsidR="001468A1" w:rsidRPr="00AB3BC6" w:rsidRDefault="00954BD4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1468A1" w:rsidRPr="008E73BC" w14:paraId="28105061" w14:textId="77777777" w:rsidTr="00AB3BC6">
        <w:tc>
          <w:tcPr>
            <w:tcW w:w="752" w:type="dxa"/>
          </w:tcPr>
          <w:p w14:paraId="1D232060" w14:textId="77777777" w:rsidR="001468A1" w:rsidRPr="00AB3BC6" w:rsidRDefault="001468A1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79DB407" w14:textId="6D35B926" w:rsidR="001468A1" w:rsidRPr="00AB3BC6" w:rsidRDefault="001468A1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1468A1" w:rsidRPr="008E73BC" w14:paraId="18F02BCC" w14:textId="77777777" w:rsidTr="00AB3BC6">
        <w:tc>
          <w:tcPr>
            <w:tcW w:w="752" w:type="dxa"/>
          </w:tcPr>
          <w:p w14:paraId="149657BB" w14:textId="59519BB5" w:rsidR="001468A1" w:rsidRPr="001468A1" w:rsidRDefault="001468A1" w:rsidP="00954BD4">
            <w:pPr>
              <w:pStyle w:val="a8"/>
              <w:numPr>
                <w:ilvl w:val="0"/>
                <w:numId w:val="17"/>
              </w:numPr>
              <w:snapToGrid w:val="0"/>
              <w:ind w:left="490" w:hanging="47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66B06A70" w14:textId="3C2B56C1" w:rsidR="001468A1" w:rsidRPr="000F199A" w:rsidRDefault="000F199A" w:rsidP="00046F10">
            <w:pPr>
              <w:pStyle w:val="ConsPlusNormal"/>
              <w:ind w:right="26"/>
              <w:jc w:val="both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 w:rsidRPr="000F199A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О направлении на экспертизу в Контрольно-счетную палату Москвы проекта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</w:t>
            </w:r>
            <w:r w:rsidR="00046F10" w:rsidRPr="000F199A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1468A1" w:rsidRPr="008E73BC" w14:paraId="7E2D6F73" w14:textId="77777777" w:rsidTr="00AB3BC6">
        <w:tc>
          <w:tcPr>
            <w:tcW w:w="752" w:type="dxa"/>
          </w:tcPr>
          <w:p w14:paraId="29A4AA9F" w14:textId="77777777" w:rsidR="001468A1" w:rsidRPr="001468A1" w:rsidRDefault="001468A1" w:rsidP="001468A1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2D324FD5" w14:textId="3F70F986" w:rsidR="001468A1" w:rsidRPr="00AB3BC6" w:rsidRDefault="00046F10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1468A1" w:rsidRPr="008E73BC" w14:paraId="6C5D1CFF" w14:textId="77777777" w:rsidTr="00AB3BC6">
        <w:tc>
          <w:tcPr>
            <w:tcW w:w="752" w:type="dxa"/>
          </w:tcPr>
          <w:p w14:paraId="07468CD8" w14:textId="77777777" w:rsidR="001468A1" w:rsidRPr="001468A1" w:rsidRDefault="001468A1" w:rsidP="001468A1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3895F823" w14:textId="77777777" w:rsidR="001468A1" w:rsidRPr="00AB3BC6" w:rsidRDefault="001468A1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671AAA" w:rsidRPr="008E73BC" w14:paraId="28E06BBB" w14:textId="77777777" w:rsidTr="00AB3BC6">
        <w:tc>
          <w:tcPr>
            <w:tcW w:w="752" w:type="dxa"/>
          </w:tcPr>
          <w:p w14:paraId="6184BEC8" w14:textId="77777777" w:rsidR="00671AAA" w:rsidRPr="008E73BC" w:rsidRDefault="00671AAA" w:rsidP="00671AAA">
            <w:pPr>
              <w:pStyle w:val="a8"/>
              <w:numPr>
                <w:ilvl w:val="0"/>
                <w:numId w:val="17"/>
              </w:numPr>
              <w:snapToGrid w:val="0"/>
              <w:spacing w:after="0" w:line="240" w:lineRule="auto"/>
              <w:ind w:hanging="502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3C97DC04" w14:textId="16C32FCC" w:rsidR="00671AAA" w:rsidRPr="00B109B9" w:rsidRDefault="00671AAA" w:rsidP="00671AAA">
            <w:pPr>
              <w:snapToGrid w:val="0"/>
              <w:rPr>
                <w:b/>
              </w:rPr>
            </w:pPr>
            <w:bookmarkStart w:id="0" w:name="_Hlk146884012"/>
            <w:r w:rsidRPr="00EA52E2">
              <w:rPr>
                <w:b/>
                <w:bCs/>
                <w:iCs/>
              </w:rPr>
              <w:t>О проекте изменения Схемы размещения нестационарных торговых объектов на территории района Академический города Москвы</w:t>
            </w:r>
            <w:r>
              <w:rPr>
                <w:b/>
                <w:bCs/>
                <w:iCs/>
              </w:rPr>
              <w:t>.</w:t>
            </w:r>
            <w:bookmarkEnd w:id="0"/>
          </w:p>
        </w:tc>
      </w:tr>
      <w:tr w:rsidR="00671AAA" w:rsidRPr="008E73BC" w14:paraId="2904EF2F" w14:textId="77777777" w:rsidTr="00AB3BC6">
        <w:tc>
          <w:tcPr>
            <w:tcW w:w="752" w:type="dxa"/>
          </w:tcPr>
          <w:p w14:paraId="4491BC73" w14:textId="129C2E23" w:rsidR="00671AAA" w:rsidRPr="008E73BC" w:rsidRDefault="00671AAA" w:rsidP="00671AAA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3" w:type="dxa"/>
          </w:tcPr>
          <w:p w14:paraId="1F4EB1BA" w14:textId="73DD9831" w:rsidR="00671AAA" w:rsidRPr="008E73BC" w:rsidRDefault="00671AAA" w:rsidP="00671AAA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E73BC">
              <w:rPr>
                <w:bCs/>
                <w:i/>
                <w:iCs/>
                <w:szCs w:val="24"/>
              </w:rPr>
              <w:t>Докладчик: Глава муниципального округа Академический Ртищева И.А.</w:t>
            </w:r>
          </w:p>
        </w:tc>
      </w:tr>
      <w:tr w:rsidR="00671AAA" w:rsidRPr="008E73BC" w14:paraId="580243E9" w14:textId="77777777" w:rsidTr="00AB3BC6">
        <w:tc>
          <w:tcPr>
            <w:tcW w:w="752" w:type="dxa"/>
          </w:tcPr>
          <w:p w14:paraId="1E96CDE8" w14:textId="77777777" w:rsidR="00671AAA" w:rsidRPr="008E73BC" w:rsidRDefault="00671AAA" w:rsidP="00671AAA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1A660CB5" w14:textId="6DA1AB8B" w:rsidR="00671AAA" w:rsidRPr="008E73BC" w:rsidRDefault="00671AAA" w:rsidP="00671AAA">
            <w:pPr>
              <w:pStyle w:val="a8"/>
              <w:spacing w:after="0" w:line="240" w:lineRule="auto"/>
              <w:ind w:left="0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EA52E2">
              <w:rPr>
                <w:i/>
                <w:szCs w:val="24"/>
              </w:rPr>
              <w:t xml:space="preserve">содокладчик: представитель управы Академического района  </w:t>
            </w:r>
          </w:p>
        </w:tc>
      </w:tr>
      <w:tr w:rsidR="00D25A90" w:rsidRPr="008E73BC" w14:paraId="5F27BF1D" w14:textId="77777777" w:rsidTr="00AB3BC6">
        <w:tc>
          <w:tcPr>
            <w:tcW w:w="752" w:type="dxa"/>
          </w:tcPr>
          <w:p w14:paraId="10FE5ABE" w14:textId="77777777" w:rsidR="00D25A90" w:rsidRPr="008E73BC" w:rsidRDefault="00D25A90" w:rsidP="00D25A90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8EBF522" w14:textId="77777777" w:rsidR="00D25A90" w:rsidRPr="008E73BC" w:rsidRDefault="00D25A90" w:rsidP="00D25A90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1468A1" w:rsidRPr="008E73BC" w14:paraId="6AB369C1" w14:textId="77777777" w:rsidTr="00AB3BC6">
        <w:trPr>
          <w:trHeight w:val="294"/>
        </w:trPr>
        <w:tc>
          <w:tcPr>
            <w:tcW w:w="752" w:type="dxa"/>
          </w:tcPr>
          <w:p w14:paraId="76A3E702" w14:textId="77777777" w:rsidR="001468A1" w:rsidRPr="008E73BC" w:rsidRDefault="001468A1" w:rsidP="001468A1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08E23FBA" w14:textId="77777777" w:rsidR="001468A1" w:rsidRPr="008E73BC" w:rsidRDefault="001468A1" w:rsidP="001468A1">
            <w:pPr>
              <w:snapToGrid w:val="0"/>
              <w:rPr>
                <w:bCs/>
                <w:i/>
                <w:iCs/>
              </w:rPr>
            </w:pPr>
          </w:p>
        </w:tc>
      </w:tr>
      <w:tr w:rsidR="001468A1" w:rsidRPr="008E73BC" w14:paraId="7B84C450" w14:textId="77777777" w:rsidTr="00AB3BC6">
        <w:tc>
          <w:tcPr>
            <w:tcW w:w="752" w:type="dxa"/>
          </w:tcPr>
          <w:p w14:paraId="75374924" w14:textId="77777777" w:rsidR="001468A1" w:rsidRPr="008E73BC" w:rsidRDefault="001468A1" w:rsidP="001468A1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64FDE69B" w14:textId="4968219E" w:rsidR="001468A1" w:rsidRPr="008E73BC" w:rsidRDefault="001468A1" w:rsidP="001468A1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1468A1" w:rsidRPr="008E73BC" w14:paraId="0D8695D8" w14:textId="77777777" w:rsidTr="00AB3BC6">
        <w:tc>
          <w:tcPr>
            <w:tcW w:w="752" w:type="dxa"/>
          </w:tcPr>
          <w:p w14:paraId="0FF116AA" w14:textId="1B46E760" w:rsidR="001468A1" w:rsidRPr="00BA7474" w:rsidRDefault="001468A1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EFF26F7" w14:textId="749B3AAA" w:rsidR="001468A1" w:rsidRPr="008E73BC" w:rsidRDefault="001468A1" w:rsidP="001468A1">
            <w:pPr>
              <w:snapToGrid w:val="0"/>
              <w:rPr>
                <w:bCs/>
                <w:i/>
                <w:iCs/>
              </w:rPr>
            </w:pPr>
            <w:bookmarkStart w:id="1" w:name="_GoBack"/>
            <w:bookmarkEnd w:id="1"/>
          </w:p>
        </w:tc>
      </w:tr>
      <w:tr w:rsidR="00310EA1" w:rsidRPr="008E73BC" w14:paraId="352E1BDE" w14:textId="77777777" w:rsidTr="00AB3BC6">
        <w:tc>
          <w:tcPr>
            <w:tcW w:w="752" w:type="dxa"/>
          </w:tcPr>
          <w:p w14:paraId="44560715" w14:textId="77777777" w:rsidR="00310EA1" w:rsidRPr="00BA7474" w:rsidRDefault="00310EA1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335A95B5" w14:textId="77777777" w:rsidR="00310EA1" w:rsidRPr="008E73BC" w:rsidRDefault="00310EA1" w:rsidP="001468A1">
            <w:pPr>
              <w:snapToGrid w:val="0"/>
              <w:rPr>
                <w:bCs/>
                <w:i/>
                <w:i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8C2D11" w:rsidRPr="008E73BC" w14:paraId="72F8B479" w14:textId="77777777" w:rsidTr="008C2D11">
        <w:trPr>
          <w:trHeight w:val="448"/>
        </w:trPr>
        <w:tc>
          <w:tcPr>
            <w:tcW w:w="4689" w:type="dxa"/>
          </w:tcPr>
          <w:p w14:paraId="3426A1F9" w14:textId="77777777" w:rsidR="008C2D11" w:rsidRPr="008E73BC" w:rsidRDefault="008C2D11" w:rsidP="008C2D11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Глава муниципального</w:t>
            </w:r>
          </w:p>
          <w:p w14:paraId="49209636" w14:textId="77777777" w:rsidR="008C2D11" w:rsidRPr="008E73BC" w:rsidRDefault="008C2D11" w:rsidP="008C2D11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округа   Академический</w:t>
            </w:r>
          </w:p>
        </w:tc>
        <w:tc>
          <w:tcPr>
            <w:tcW w:w="4690" w:type="dxa"/>
            <w:vAlign w:val="bottom"/>
          </w:tcPr>
          <w:p w14:paraId="022F7DC6" w14:textId="77777777" w:rsidR="008C2D11" w:rsidRPr="008E73BC" w:rsidRDefault="008C2D11" w:rsidP="008C2D11">
            <w:pPr>
              <w:snapToGrid w:val="0"/>
              <w:jc w:val="right"/>
              <w:rPr>
                <w:b/>
                <w:bCs/>
              </w:rPr>
            </w:pPr>
            <w:r w:rsidRPr="008E73BC">
              <w:rPr>
                <w:b/>
                <w:bCs/>
              </w:rPr>
              <w:t xml:space="preserve"> И.А. Ртищева</w:t>
            </w:r>
          </w:p>
        </w:tc>
      </w:tr>
    </w:tbl>
    <w:p w14:paraId="33D15B5A" w14:textId="462E2DDE" w:rsidR="003A4BD7" w:rsidRPr="008E73BC" w:rsidRDefault="003A4BD7" w:rsidP="008C2D11">
      <w:pPr>
        <w:snapToGrid w:val="0"/>
      </w:pPr>
    </w:p>
    <w:sectPr w:rsidR="003A4BD7" w:rsidRPr="008E73BC" w:rsidSect="008C2D11">
      <w:headerReference w:type="default" r:id="rId8"/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5B8C1" w14:textId="77777777" w:rsidR="00AF4FAF" w:rsidRDefault="00AF4FAF" w:rsidP="00793802">
      <w:r>
        <w:separator/>
      </w:r>
    </w:p>
  </w:endnote>
  <w:endnote w:type="continuationSeparator" w:id="0">
    <w:p w14:paraId="253F64FE" w14:textId="77777777" w:rsidR="00AF4FAF" w:rsidRDefault="00AF4FA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73B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0822" w14:textId="77777777" w:rsidR="00AF4FAF" w:rsidRDefault="00AF4FAF" w:rsidP="00793802">
      <w:r>
        <w:separator/>
      </w:r>
    </w:p>
  </w:footnote>
  <w:footnote w:type="continuationSeparator" w:id="0">
    <w:p w14:paraId="274DCE7C" w14:textId="77777777" w:rsidR="00AF4FAF" w:rsidRDefault="00AF4FA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46F10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A5596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199A"/>
    <w:rsid w:val="000F28EF"/>
    <w:rsid w:val="000F649F"/>
    <w:rsid w:val="000F6D43"/>
    <w:rsid w:val="000F7B02"/>
    <w:rsid w:val="00103365"/>
    <w:rsid w:val="00103901"/>
    <w:rsid w:val="001061D0"/>
    <w:rsid w:val="00110FE4"/>
    <w:rsid w:val="00114B38"/>
    <w:rsid w:val="00116C4F"/>
    <w:rsid w:val="0011757D"/>
    <w:rsid w:val="001213A6"/>
    <w:rsid w:val="00122BB7"/>
    <w:rsid w:val="00122CB0"/>
    <w:rsid w:val="0012551A"/>
    <w:rsid w:val="0012566D"/>
    <w:rsid w:val="0012632F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17E6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729"/>
    <w:rsid w:val="002C6F3C"/>
    <w:rsid w:val="002D0C41"/>
    <w:rsid w:val="002D4691"/>
    <w:rsid w:val="002D5466"/>
    <w:rsid w:val="002D743C"/>
    <w:rsid w:val="002E1F65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10EA1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35ECF"/>
    <w:rsid w:val="00341056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11"/>
    <w:rsid w:val="00436925"/>
    <w:rsid w:val="004372DE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6AB1"/>
    <w:rsid w:val="004978FA"/>
    <w:rsid w:val="004A3719"/>
    <w:rsid w:val="004A52CB"/>
    <w:rsid w:val="004A72C3"/>
    <w:rsid w:val="004A7C6D"/>
    <w:rsid w:val="004B2C9E"/>
    <w:rsid w:val="004B46CC"/>
    <w:rsid w:val="004B56B9"/>
    <w:rsid w:val="004C0367"/>
    <w:rsid w:val="004C4338"/>
    <w:rsid w:val="004C5047"/>
    <w:rsid w:val="004C7794"/>
    <w:rsid w:val="004D0F65"/>
    <w:rsid w:val="004D14F4"/>
    <w:rsid w:val="004D58C1"/>
    <w:rsid w:val="004E7A3B"/>
    <w:rsid w:val="004E7F50"/>
    <w:rsid w:val="004F37B8"/>
    <w:rsid w:val="004F3D51"/>
    <w:rsid w:val="004F532E"/>
    <w:rsid w:val="004F5B3A"/>
    <w:rsid w:val="004F6DA8"/>
    <w:rsid w:val="0050016D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1AAA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F1075"/>
    <w:rsid w:val="006F1625"/>
    <w:rsid w:val="006F1C29"/>
    <w:rsid w:val="006F2A5B"/>
    <w:rsid w:val="006F535E"/>
    <w:rsid w:val="006F7E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2CAB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7F7065"/>
    <w:rsid w:val="00800561"/>
    <w:rsid w:val="00802B2F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16B02"/>
    <w:rsid w:val="0082020A"/>
    <w:rsid w:val="008210C0"/>
    <w:rsid w:val="00822523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25A1"/>
    <w:rsid w:val="008C2B73"/>
    <w:rsid w:val="008C2D11"/>
    <w:rsid w:val="008C54B1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6CB2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273A3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4FAF"/>
    <w:rsid w:val="00AF51DF"/>
    <w:rsid w:val="00AF6BE7"/>
    <w:rsid w:val="00B06927"/>
    <w:rsid w:val="00B0693F"/>
    <w:rsid w:val="00B07447"/>
    <w:rsid w:val="00B074A9"/>
    <w:rsid w:val="00B109B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524C"/>
    <w:rsid w:val="00BB596E"/>
    <w:rsid w:val="00BB7F18"/>
    <w:rsid w:val="00BC06B3"/>
    <w:rsid w:val="00BC1C8C"/>
    <w:rsid w:val="00BC3275"/>
    <w:rsid w:val="00BC3CCE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18A9"/>
    <w:rsid w:val="00C22DD0"/>
    <w:rsid w:val="00C23B37"/>
    <w:rsid w:val="00C30833"/>
    <w:rsid w:val="00C32359"/>
    <w:rsid w:val="00C34B71"/>
    <w:rsid w:val="00C34FF6"/>
    <w:rsid w:val="00C36701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6123"/>
    <w:rsid w:val="00CA0630"/>
    <w:rsid w:val="00CA229E"/>
    <w:rsid w:val="00CA2AAD"/>
    <w:rsid w:val="00CA669C"/>
    <w:rsid w:val="00CB3217"/>
    <w:rsid w:val="00CB358D"/>
    <w:rsid w:val="00CB6B27"/>
    <w:rsid w:val="00CB74AD"/>
    <w:rsid w:val="00CC021A"/>
    <w:rsid w:val="00CC2322"/>
    <w:rsid w:val="00CC2EDF"/>
    <w:rsid w:val="00CC5DFA"/>
    <w:rsid w:val="00CD30FC"/>
    <w:rsid w:val="00CD529C"/>
    <w:rsid w:val="00CE1944"/>
    <w:rsid w:val="00CE194D"/>
    <w:rsid w:val="00CE4EF5"/>
    <w:rsid w:val="00CE6E89"/>
    <w:rsid w:val="00CF0EDA"/>
    <w:rsid w:val="00CF11C3"/>
    <w:rsid w:val="00CF2E1C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5A90"/>
    <w:rsid w:val="00D2661E"/>
    <w:rsid w:val="00D26818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3BF8"/>
    <w:rsid w:val="00D746D1"/>
    <w:rsid w:val="00D75C32"/>
    <w:rsid w:val="00D7625E"/>
    <w:rsid w:val="00D80488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7EE9"/>
    <w:rsid w:val="00DC152B"/>
    <w:rsid w:val="00DC1E78"/>
    <w:rsid w:val="00DC5AB3"/>
    <w:rsid w:val="00DC5CB1"/>
    <w:rsid w:val="00DC773D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33836"/>
    <w:rsid w:val="00F4221B"/>
    <w:rsid w:val="00F422CA"/>
    <w:rsid w:val="00F45250"/>
    <w:rsid w:val="00F4761A"/>
    <w:rsid w:val="00F47F95"/>
    <w:rsid w:val="00F50970"/>
    <w:rsid w:val="00F50CDE"/>
    <w:rsid w:val="00F51579"/>
    <w:rsid w:val="00F5279D"/>
    <w:rsid w:val="00F54A36"/>
    <w:rsid w:val="00F55707"/>
    <w:rsid w:val="00F5680F"/>
    <w:rsid w:val="00F56A8D"/>
    <w:rsid w:val="00F56AC2"/>
    <w:rsid w:val="00F61340"/>
    <w:rsid w:val="00F61444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FDC6A852-940E-469B-B60C-CBF844F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46E1-AD5F-4542-964B-4E054CB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4</cp:revision>
  <cp:lastPrinted>2023-09-18T07:30:00Z</cp:lastPrinted>
  <dcterms:created xsi:type="dcterms:W3CDTF">2023-11-16T11:47:00Z</dcterms:created>
  <dcterms:modified xsi:type="dcterms:W3CDTF">2023-11-16T11:47:00Z</dcterms:modified>
</cp:coreProperties>
</file>