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30AD" w14:textId="77777777" w:rsidR="00FA6786" w:rsidRDefault="00FA6786" w:rsidP="00FA6786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AB56871" w14:textId="6F1C3525" w:rsidR="00FA6786" w:rsidRDefault="00FA6786" w:rsidP="00FA6786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02-02-2024-ПР </w:t>
      </w:r>
    </w:p>
    <w:p w14:paraId="3C7479D0" w14:textId="77777777" w:rsidR="00FA6786" w:rsidRDefault="00FA6786" w:rsidP="00FA6786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B71F455" w14:textId="77777777" w:rsidR="00FA6786" w:rsidRDefault="00FA6786" w:rsidP="00FA678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DB73D91" w14:textId="77777777" w:rsidR="00FA6786" w:rsidRDefault="00FA6786" w:rsidP="00FA678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9C1B19A" w14:textId="77777777" w:rsidR="00FA6786" w:rsidRDefault="00FA6786" w:rsidP="00FA678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56C73730" w14:textId="77777777" w:rsidR="00FA6786" w:rsidRDefault="00FA6786" w:rsidP="00FA6786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339D08E6" w14:textId="77777777" w:rsidR="00FA6786" w:rsidRDefault="00FA6786" w:rsidP="00FA6786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30.01.2024 г.                               </w:t>
      </w:r>
    </w:p>
    <w:p w14:paraId="2A6B3EF1" w14:textId="77777777" w:rsidR="00FA6786" w:rsidRPr="008822DF" w:rsidRDefault="00FA6786" w:rsidP="00FA6786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6F5A5FCA" w14:textId="77777777" w:rsidR="00FA6786" w:rsidRPr="008822DF" w:rsidRDefault="00FA6786" w:rsidP="00FA67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919CA15" w14:textId="77777777" w:rsidR="00FA6786" w:rsidRPr="008822DF" w:rsidRDefault="00FA6786" w:rsidP="00FA67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D6A71A6" w14:textId="77777777" w:rsidR="00FA6786" w:rsidRDefault="00FA6786" w:rsidP="00FA67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796EE68" w14:textId="77777777" w:rsidR="00FA6786" w:rsidRPr="008822DF" w:rsidRDefault="00FA6786" w:rsidP="00FA67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444E46B" w14:textId="77777777" w:rsidR="00FA6786" w:rsidRPr="008822DF" w:rsidRDefault="00FA6786" w:rsidP="00FA67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1FBD881" w14:textId="77777777" w:rsidR="00FA6786" w:rsidRPr="007657B7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5AD9B76" w14:textId="77777777" w:rsidR="00FA6786" w:rsidRPr="007657B7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031EC77" w14:textId="77777777" w:rsidR="00FA6786" w:rsidRPr="007657B7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3649489A" w14:textId="77777777" w:rsidR="00FA6786" w:rsidRPr="0040073F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4731EB4" w14:textId="77777777" w:rsidR="00FA6786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F6DA24D" w14:textId="77777777" w:rsidR="00FA6786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F845AD" w14:textId="77777777" w:rsidR="00FA6786" w:rsidRDefault="00FA6786" w:rsidP="00FA67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3ECC475" w14:textId="48809917" w:rsidR="008D23A5" w:rsidRPr="00BD3477" w:rsidRDefault="008D23A5" w:rsidP="008D23A5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Hlk31273486"/>
      <w:r w:rsidRPr="00BD3477">
        <w:rPr>
          <w:rFonts w:ascii="Times New Roman" w:hAnsi="Times New Roman"/>
          <w:b/>
          <w:i/>
          <w:iCs/>
          <w:sz w:val="28"/>
          <w:szCs w:val="28"/>
        </w:rPr>
        <w:t>О заслушивании информации руководителя многофункционального центра предоставления государственных услуг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района Академический Елисеевой Е.В.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о работе </w:t>
      </w:r>
      <w:r>
        <w:rPr>
          <w:rFonts w:ascii="Times New Roman" w:hAnsi="Times New Roman"/>
          <w:b/>
          <w:i/>
          <w:iCs/>
          <w:sz w:val="28"/>
          <w:szCs w:val="28"/>
        </w:rPr>
        <w:t>учреждения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в 20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="00FA6786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  <w:bookmarkEnd w:id="0"/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96B4D" w14:textId="77777777" w:rsidR="008D23A5" w:rsidRDefault="008D23A5" w:rsidP="008D23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A351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EA351F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4061961" w14:textId="77777777" w:rsidR="008D23A5" w:rsidRPr="00EA351F" w:rsidRDefault="008D23A5" w:rsidP="008D23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085EC0" w14:textId="271496DE" w:rsidR="008D23A5" w:rsidRPr="00EA351F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lastRenderedPageBreak/>
        <w:t xml:space="preserve">Принять к сведению </w:t>
      </w:r>
      <w:bookmarkStart w:id="1" w:name="_Hlk31273561"/>
      <w:r w:rsidRPr="00EA351F">
        <w:rPr>
          <w:rFonts w:ascii="Times New Roman" w:hAnsi="Times New Roman"/>
          <w:sz w:val="28"/>
          <w:szCs w:val="28"/>
        </w:rPr>
        <w:t>информацию руководителя многофункционального центра предоставления государственных услуг района Академический Елисеевой Елены Валерьевны</w:t>
      </w:r>
      <w:r>
        <w:rPr>
          <w:rFonts w:ascii="Times New Roman" w:hAnsi="Times New Roman"/>
          <w:sz w:val="28"/>
          <w:szCs w:val="28"/>
        </w:rPr>
        <w:t>,</w:t>
      </w:r>
      <w:r w:rsidRPr="00EA351F">
        <w:rPr>
          <w:rFonts w:ascii="Times New Roman" w:hAnsi="Times New Roman"/>
          <w:sz w:val="28"/>
          <w:szCs w:val="28"/>
        </w:rPr>
        <w:t xml:space="preserve"> о работе учреждения в 20</w:t>
      </w:r>
      <w:r>
        <w:rPr>
          <w:rFonts w:ascii="Times New Roman" w:hAnsi="Times New Roman"/>
          <w:sz w:val="28"/>
          <w:szCs w:val="28"/>
        </w:rPr>
        <w:t>2</w:t>
      </w:r>
      <w:r w:rsidR="00FA6786">
        <w:rPr>
          <w:rFonts w:ascii="Times New Roman" w:hAnsi="Times New Roman"/>
          <w:sz w:val="28"/>
          <w:szCs w:val="28"/>
        </w:rPr>
        <w:t>3</w:t>
      </w:r>
      <w:r w:rsidRPr="00EA351F">
        <w:rPr>
          <w:rFonts w:ascii="Times New Roman" w:hAnsi="Times New Roman"/>
          <w:sz w:val="28"/>
          <w:szCs w:val="28"/>
        </w:rPr>
        <w:t xml:space="preserve"> году</w:t>
      </w:r>
      <w:bookmarkEnd w:id="1"/>
      <w:r w:rsidRPr="00EA351F">
        <w:rPr>
          <w:rFonts w:ascii="Times New Roman" w:hAnsi="Times New Roman"/>
          <w:sz w:val="28"/>
          <w:szCs w:val="28"/>
        </w:rPr>
        <w:t>.</w:t>
      </w:r>
    </w:p>
    <w:p w14:paraId="6127D4A6" w14:textId="77777777" w:rsidR="008D23A5" w:rsidRPr="00EA351F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управу Академического района, многофункциональный центр предоставления государственных услуг района Академический.</w:t>
      </w:r>
    </w:p>
    <w:p w14:paraId="5015C988" w14:textId="77777777" w:rsidR="008D23A5" w:rsidRPr="00EA351F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EA351F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EA351F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6EE14F74" w14:textId="77777777" w:rsidR="008D23A5" w:rsidRPr="008D23A5" w:rsidRDefault="008D23A5" w:rsidP="008D23A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 </w:t>
      </w:r>
      <w:r w:rsidRPr="008D23A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548118B" w14:textId="77777777" w:rsidR="008D23A5" w:rsidRPr="008D23A5" w:rsidRDefault="008D23A5" w:rsidP="008D23A5">
      <w:pPr>
        <w:widowControl w:val="0"/>
        <w:tabs>
          <w:tab w:val="left" w:pos="1060"/>
        </w:tabs>
        <w:spacing w:after="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45C4E6D5" w14:textId="7E53907F" w:rsidR="00F76B59" w:rsidRPr="008D23A5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FA678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6786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FA678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6786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2F4ED8F7" w:rsidR="009B6B10" w:rsidRPr="00D63735" w:rsidRDefault="006067D3" w:rsidP="00EE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786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</w:t>
      </w:r>
      <w:r w:rsidR="00FA6786">
        <w:rPr>
          <w:rFonts w:ascii="Times New Roman" w:hAnsi="Times New Roman"/>
          <w:b/>
          <w:bCs/>
          <w:sz w:val="28"/>
          <w:szCs w:val="28"/>
        </w:rPr>
        <w:tab/>
      </w:r>
      <w:r w:rsidR="00FA6786">
        <w:rPr>
          <w:rFonts w:ascii="Times New Roman" w:hAnsi="Times New Roman"/>
          <w:b/>
          <w:bCs/>
          <w:sz w:val="28"/>
          <w:szCs w:val="28"/>
        </w:rPr>
        <w:tab/>
      </w:r>
      <w:r w:rsidR="00EE384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A6786" w:rsidRPr="00FA6786">
        <w:rPr>
          <w:rFonts w:ascii="Times New Roman" w:hAnsi="Times New Roman"/>
          <w:b/>
          <w:bCs/>
          <w:sz w:val="28"/>
          <w:szCs w:val="28"/>
        </w:rPr>
        <w:t>И.А.</w:t>
      </w:r>
      <w:r w:rsidR="00EE38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6786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9B6B10" w:rsidRPr="00D63735" w:rsidSect="00EE384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A5A4" w14:textId="77777777" w:rsidR="00A129CE" w:rsidRDefault="00A129CE" w:rsidP="008E7E50">
      <w:pPr>
        <w:spacing w:after="0" w:line="240" w:lineRule="auto"/>
      </w:pPr>
      <w:r>
        <w:separator/>
      </w:r>
    </w:p>
  </w:endnote>
  <w:endnote w:type="continuationSeparator" w:id="0">
    <w:p w14:paraId="16DDA987" w14:textId="77777777" w:rsidR="00A129CE" w:rsidRDefault="00A129C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BF32" w14:textId="77777777" w:rsidR="00A129CE" w:rsidRDefault="00A129CE" w:rsidP="008E7E50">
      <w:pPr>
        <w:spacing w:after="0" w:line="240" w:lineRule="auto"/>
      </w:pPr>
      <w:r>
        <w:separator/>
      </w:r>
    </w:p>
  </w:footnote>
  <w:footnote w:type="continuationSeparator" w:id="0">
    <w:p w14:paraId="203B6771" w14:textId="77777777" w:rsidR="00A129CE" w:rsidRDefault="00A129C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5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0"/>
  </w:num>
  <w:num w:numId="20">
    <w:abstractNumId w:val="2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20"/>
  </w:num>
  <w:num w:numId="26">
    <w:abstractNumId w:val="15"/>
  </w:num>
  <w:num w:numId="27">
    <w:abstractNumId w:val="7"/>
  </w:num>
  <w:num w:numId="28">
    <w:abstractNumId w:val="1"/>
  </w:num>
  <w:num w:numId="29">
    <w:abstractNumId w:val="12"/>
  </w:num>
  <w:num w:numId="30">
    <w:abstractNumId w:val="19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283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445F7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38A2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3505"/>
    <w:rsid w:val="008C48CB"/>
    <w:rsid w:val="008C62B9"/>
    <w:rsid w:val="008D0744"/>
    <w:rsid w:val="008D23A5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29CE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C9F"/>
    <w:rsid w:val="00D05DB5"/>
    <w:rsid w:val="00D10054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36A7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01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384A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786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8D0-64F1-41FA-A9D6-EA4EC1B0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2022-11-14T11:00:00Z</cp:lastPrinted>
  <dcterms:created xsi:type="dcterms:W3CDTF">2024-01-30T11:12:00Z</dcterms:created>
  <dcterms:modified xsi:type="dcterms:W3CDTF">2024-02-09T13:44:00Z</dcterms:modified>
</cp:coreProperties>
</file>