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DDDB" w14:textId="3BCED231" w:rsidR="003A03FC" w:rsidRPr="00D52040" w:rsidRDefault="003A03FC" w:rsidP="003A03FC">
      <w:pPr>
        <w:tabs>
          <w:tab w:val="left" w:pos="893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8"/>
          <w:szCs w:val="8"/>
        </w:rPr>
        <w:t xml:space="preserve">                                   </w:t>
      </w:r>
      <w:r w:rsidR="00B96A61" w:rsidRPr="00265BB6">
        <w:rPr>
          <w:rFonts w:ascii="Times New Roman" w:hAnsi="Times New Roman"/>
          <w:b/>
          <w:bCs/>
          <w:color w:val="000000" w:themeColor="text1"/>
          <w:sz w:val="8"/>
          <w:szCs w:val="8"/>
        </w:rPr>
        <w:t xml:space="preserve"> </w:t>
      </w:r>
      <w:r w:rsidRPr="00D52040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786CDD64" w14:textId="7891C8C4" w:rsidR="003A03FC" w:rsidRDefault="003A03FC" w:rsidP="003A03FC">
      <w:pPr>
        <w:tabs>
          <w:tab w:val="left" w:pos="4962"/>
        </w:tabs>
        <w:spacing w:after="0" w:line="240" w:lineRule="auto"/>
        <w:ind w:left="5670" w:hanging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14:paraId="0376466F" w14:textId="77777777" w:rsidR="003A03FC" w:rsidRDefault="003A03FC" w:rsidP="003A03FC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6B78C299" w14:textId="77777777" w:rsidR="003A03FC" w:rsidRDefault="003A03FC" w:rsidP="003A03FC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12CE6338" w14:textId="77777777" w:rsidR="003A03FC" w:rsidRDefault="003A03FC" w:rsidP="003A03FC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12C103BC" w14:textId="77777777" w:rsidR="003A03FC" w:rsidRDefault="003A03FC" w:rsidP="003A03FC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11B8F31B" w14:textId="77777777" w:rsidR="003A03FC" w:rsidRDefault="003A03FC" w:rsidP="003A03FC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Матвеева Е.П. – главный бухгалтер – заведующий сектором</w:t>
      </w:r>
    </w:p>
    <w:p w14:paraId="7F5301EF" w14:textId="19D79FC6" w:rsidR="003A03FC" w:rsidRPr="00D52040" w:rsidRDefault="003A03FC" w:rsidP="003A03FC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                              </w:t>
      </w:r>
    </w:p>
    <w:p w14:paraId="2E7E37B2" w14:textId="77777777" w:rsidR="003A03FC" w:rsidRPr="00D52040" w:rsidRDefault="003A03FC" w:rsidP="003A03FC">
      <w:pPr>
        <w:shd w:val="clear" w:color="auto" w:fill="FFFFFF"/>
        <w:tabs>
          <w:tab w:val="left" w:pos="4962"/>
          <w:tab w:val="left" w:pos="7920"/>
        </w:tabs>
        <w:spacing w:after="0" w:line="240" w:lineRule="auto"/>
        <w:ind w:left="6237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54725B06" w14:textId="77777777" w:rsidR="003A03FC" w:rsidRDefault="003A03FC" w:rsidP="003A03FC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 </w:t>
      </w:r>
      <w:r w:rsidR="00D52040" w:rsidRPr="00D52040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      </w:t>
      </w:r>
    </w:p>
    <w:p w14:paraId="19064A2E" w14:textId="41C3A08D" w:rsidR="003A03FC" w:rsidRDefault="003A03FC" w:rsidP="003A03FC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08F30869" w14:textId="6E9646AF" w:rsidR="00F54628" w:rsidRDefault="00F54628" w:rsidP="003A03FC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16229DAA" w14:textId="77777777" w:rsidR="00F54628" w:rsidRDefault="00F54628" w:rsidP="003A03FC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3F12B3DC" w14:textId="77777777" w:rsidR="00D52040" w:rsidRPr="00D52040" w:rsidRDefault="00D52040" w:rsidP="00D5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B8AE75F" w14:textId="77777777" w:rsidR="00D52040" w:rsidRPr="00D52040" w:rsidRDefault="00D52040" w:rsidP="00D5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2ADB094B" w14:textId="77777777" w:rsidR="00D52040" w:rsidRPr="00D52040" w:rsidRDefault="00D52040" w:rsidP="00D5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30005DA9" w14:textId="77777777" w:rsidR="00D52040" w:rsidRPr="00D52040" w:rsidRDefault="00D52040" w:rsidP="00D5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915E6F3" w14:textId="77777777" w:rsidR="00D52040" w:rsidRPr="006519AE" w:rsidRDefault="00D52040" w:rsidP="00D5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9A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E68C087" w14:textId="00193298" w:rsidR="00792F67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61B6A584" w14:textId="36F8B0EA" w:rsidR="003A03FC" w:rsidRDefault="003A03FC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7DA7E110" w14:textId="2C721DC5" w:rsidR="003A03FC" w:rsidRDefault="003A03FC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30ECEB41" w14:textId="0C09EA8B" w:rsidR="003A03FC" w:rsidRDefault="003A03FC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7377865F" w14:textId="4B6AED56" w:rsidR="003A03FC" w:rsidRDefault="003A03FC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601FDBC6" w14:textId="77777777" w:rsidR="003A03FC" w:rsidRPr="00D52040" w:rsidRDefault="003A03FC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2561F2FB" w14:textId="57B7C82D" w:rsidR="005447EA" w:rsidRPr="00D52040" w:rsidRDefault="001D1223" w:rsidP="00513F0B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в решение Совета депутатов муниципального округа Академический от </w:t>
      </w:r>
      <w:r w:rsidR="00513F0B" w:rsidRPr="00D52040">
        <w:rPr>
          <w:rFonts w:ascii="Times New Roman" w:hAnsi="Times New Roman"/>
          <w:b/>
          <w:color w:val="000000" w:themeColor="text1"/>
          <w:sz w:val="28"/>
          <w:szCs w:val="28"/>
        </w:rPr>
        <w:t>21 декабря 2023 года № 02-14-2023 «О бюджете муниципального округа Академический на 2024 год и плановый период 2025 и 2026 годов</w:t>
      </w:r>
      <w:r w:rsidRPr="00D5204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0D303264" w14:textId="77777777" w:rsidR="001D1223" w:rsidRPr="00D52040" w:rsidRDefault="001D1223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B54C9E0" w14:textId="10AFBFB5" w:rsidR="001D1223" w:rsidRPr="00D52040" w:rsidRDefault="001D1223" w:rsidP="00513F0B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</w:rPr>
      </w:pPr>
      <w:r w:rsidRPr="00D52040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="00513F0B" w:rsidRPr="00D52040">
        <w:rPr>
          <w:rFonts w:ascii="Times New Roman" w:eastAsia="Calibri" w:hAnsi="Times New Roman" w:cs="Arial"/>
          <w:color w:val="000000" w:themeColor="text1"/>
          <w:sz w:val="28"/>
          <w:szCs w:val="28"/>
        </w:rPr>
        <w:t>от 22 ноября 2023 года №33 «О бюджете города Москвы на 2024 год и плановый период 2025 и 2026 годов»</w:t>
      </w:r>
      <w:r w:rsidRPr="00D52040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, Уставом муниципального округа Академический, Положением о бюджетном процессе в муниципальном округе Академический в городе Москве, утвержденным решением Совета депутатов муниципального округа Академический от 24 ноября 2022 года № 18-11-2022, 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в связи с выделением из бюджета города Москвы межбюджетного трансферта в целях 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повышения эффективности осуществления Советом депутатов муниципального округа Академический переданных полномочий города Москвы в соответствии с приложением №3 к </w:t>
      </w:r>
      <w:r w:rsidRPr="00D52040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Постановлению Правительства Москвы от 17.12.2013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образований», </w:t>
      </w:r>
      <w:r w:rsidRPr="00D52040">
        <w:rPr>
          <w:rFonts w:ascii="Times New Roman" w:eastAsia="Calibri" w:hAnsi="Times New Roman" w:cs="Arial"/>
          <w:b/>
          <w:i/>
          <w:color w:val="000000" w:themeColor="text1"/>
          <w:sz w:val="28"/>
          <w:szCs w:val="28"/>
        </w:rPr>
        <w:t>Совет депутатов муниципального округа Академический решил:</w:t>
      </w:r>
    </w:p>
    <w:p w14:paraId="1ED1686D" w14:textId="4758BB0C" w:rsidR="001D1223" w:rsidRPr="00D52040" w:rsidRDefault="001D1223" w:rsidP="001D1223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1. Внести следующие изменения и дополнения в решение Совета депутатов муниципального округа Академический от </w:t>
      </w:r>
      <w:r w:rsidR="00513F0B"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21 декабря 2023 года № 02-14-2023 «О бюджете муниципального округа Академический на 2024 год и плановый период 2025 и 2026 годов» 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>(далее – Решение):</w:t>
      </w:r>
    </w:p>
    <w:p w14:paraId="03A1E2C7" w14:textId="0492972F" w:rsidR="006519AE" w:rsidRPr="000B7F38" w:rsidRDefault="006519AE" w:rsidP="006519AE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F3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6735B" w:rsidRPr="000B7F3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B7F38">
        <w:rPr>
          <w:rFonts w:ascii="Times New Roman" w:hAnsi="Times New Roman"/>
          <w:color w:val="000000" w:themeColor="text1"/>
          <w:sz w:val="28"/>
          <w:szCs w:val="28"/>
        </w:rPr>
        <w:t xml:space="preserve">. Произвести увеличение расходов бюджета муниципального округа Академический на 2024 год по КБК 0102 31А0100100 </w:t>
      </w:r>
      <w:r w:rsidR="0096735B" w:rsidRPr="000B7F38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Pr="000B7F38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6735B" w:rsidRPr="000B7F38">
        <w:rPr>
          <w:rFonts w:ascii="Times New Roman" w:hAnsi="Times New Roman"/>
          <w:color w:val="000000" w:themeColor="text1"/>
          <w:sz w:val="28"/>
          <w:szCs w:val="28"/>
        </w:rPr>
        <w:t>454</w:t>
      </w:r>
      <w:r w:rsidRPr="000B7F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735B" w:rsidRPr="000B7F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B7F3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397D909" w14:textId="7EF84EDD" w:rsidR="0096735B" w:rsidRPr="000B7F38" w:rsidRDefault="0096735B" w:rsidP="0096735B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F38">
        <w:rPr>
          <w:rFonts w:ascii="Times New Roman" w:hAnsi="Times New Roman"/>
          <w:color w:val="000000" w:themeColor="text1"/>
          <w:sz w:val="28"/>
          <w:szCs w:val="28"/>
        </w:rPr>
        <w:t>1.2. Произвести увеличение расходов бюджета муниципального округа Академический на 2024 год по КБК 0102 31А0100100 129 в сумме 69,6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813A99" w14:textId="57A87851" w:rsidR="0096735B" w:rsidRPr="000B7F38" w:rsidRDefault="0096735B" w:rsidP="0096735B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F38">
        <w:rPr>
          <w:rFonts w:ascii="Times New Roman" w:hAnsi="Times New Roman"/>
          <w:color w:val="000000" w:themeColor="text1"/>
          <w:sz w:val="28"/>
          <w:szCs w:val="28"/>
        </w:rPr>
        <w:t xml:space="preserve">1.3. Произвести уменьшение расходов бюджета муниципального округа Академический на 2024 год по КБК 0102 31А0100100 244 в сумме </w:t>
      </w:r>
      <w:r w:rsidR="00EC7497">
        <w:rPr>
          <w:rFonts w:ascii="Times New Roman" w:hAnsi="Times New Roman"/>
          <w:color w:val="000000" w:themeColor="text1"/>
          <w:sz w:val="28"/>
          <w:szCs w:val="28"/>
        </w:rPr>
        <w:t>141,9</w:t>
      </w:r>
      <w:r w:rsidRPr="000B7F3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122FCF5" w14:textId="6837999A" w:rsidR="0096735B" w:rsidRPr="002067B5" w:rsidRDefault="0096735B" w:rsidP="0096735B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7B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7497" w:rsidRPr="002067B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>. Произвести уменьшение расходов бюджета муниципального округа Академический на 2024 год по КБК 0103 31А0100200 244 в сумме 117,0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DA3D26" w14:textId="54B1574B" w:rsidR="0096735B" w:rsidRPr="002067B5" w:rsidRDefault="0096735B" w:rsidP="0096735B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7B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7497" w:rsidRPr="002067B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 xml:space="preserve">. Произвести увеличение расходов бюджета муниципального округа Академический на 2024 год по КБК 0104 31Б0100500 121 в сумме </w:t>
      </w:r>
      <w:r w:rsidR="002067B5" w:rsidRPr="002067B5">
        <w:rPr>
          <w:rFonts w:ascii="Times New Roman" w:hAnsi="Times New Roman"/>
          <w:color w:val="000000" w:themeColor="text1"/>
          <w:sz w:val="28"/>
          <w:szCs w:val="28"/>
        </w:rPr>
        <w:t>651,9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5A99605" w14:textId="5AFACFF1" w:rsidR="0096735B" w:rsidRPr="002067B5" w:rsidRDefault="0096735B" w:rsidP="0096735B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7B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7497" w:rsidRPr="002067B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>. Произвести увеличение расходов бюджета муниципального округа Академический на 2024 год по КБК 0104 31Б0100500 129 в сумме 1005,9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59838E" w14:textId="6002415C" w:rsidR="0067471D" w:rsidRPr="002067B5" w:rsidRDefault="0067471D" w:rsidP="0067471D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7B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7497" w:rsidRPr="002067B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>. Произвести уменьшение расходов бюджета муниципального округа Академический на 2024 год по КБК 0104 31Б0100500 244 в сумме 1899,6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D920D91" w14:textId="2E673B11" w:rsidR="0096735B" w:rsidRPr="00C74885" w:rsidRDefault="0067471D" w:rsidP="006519AE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2067B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7497" w:rsidRPr="002067B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067B5">
        <w:rPr>
          <w:rFonts w:ascii="Times New Roman" w:hAnsi="Times New Roman"/>
          <w:color w:val="000000" w:themeColor="text1"/>
          <w:sz w:val="28"/>
          <w:szCs w:val="28"/>
        </w:rPr>
        <w:t>. Произвести уменьшение расходов бюджета муниципального округа Академический на 2024 год по КБК 0104 35Г0101100 122 в сумме 23,2 тыс. рублей</w:t>
      </w:r>
      <w:r w:rsidR="007C23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DD3DA0" w14:textId="618F5FE7" w:rsidR="001D1223" w:rsidRPr="00D52040" w:rsidRDefault="001D1223" w:rsidP="001D1223">
      <w:pPr>
        <w:spacing w:after="0"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067B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</w:t>
      </w:r>
      <w:r w:rsidR="006519A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согласно приложению 1 к настоящему решению.</w:t>
      </w:r>
    </w:p>
    <w:p w14:paraId="0C921133" w14:textId="5AFD53B1" w:rsidR="001D1223" w:rsidRPr="00D52040" w:rsidRDefault="001D1223" w:rsidP="001D1223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7471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67B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0" w:name="_Hlk117158877"/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8029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согласно приложению 2 к настоящему решению.</w:t>
      </w:r>
    </w:p>
    <w:bookmarkEnd w:id="0"/>
    <w:p w14:paraId="30B9BB2C" w14:textId="19B40C4A" w:rsidR="001D1223" w:rsidRPr="00D52040" w:rsidRDefault="001D1223" w:rsidP="001D1223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решение в бюллетене «</w:t>
      </w:r>
      <w:r w:rsidR="005A379A">
        <w:rPr>
          <w:rFonts w:ascii="Times New Roman" w:hAnsi="Times New Roman"/>
          <w:color w:val="000000" w:themeColor="text1"/>
          <w:sz w:val="28"/>
          <w:szCs w:val="28"/>
        </w:rPr>
        <w:t>Московский м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 вестник» и на официальном сайте муниципального округа Академический </w:t>
      </w:r>
      <w:hyperlink r:id="rId8" w:history="1">
        <w:r w:rsidRPr="00D52040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D52040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D52040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moacadem</w:t>
        </w:r>
        <w:proofErr w:type="spellEnd"/>
        <w:r w:rsidRPr="00D52040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D52040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04E5AFA" w14:textId="77777777" w:rsidR="001D1223" w:rsidRPr="00D52040" w:rsidRDefault="001D1223" w:rsidP="001D1223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color w:val="000000" w:themeColor="text1"/>
          <w:sz w:val="28"/>
          <w:szCs w:val="28"/>
        </w:rPr>
        <w:t>3. Настоящее реше</w:t>
      </w:r>
      <w:bookmarkStart w:id="1" w:name="_GoBack"/>
      <w:bookmarkEnd w:id="1"/>
      <w:r w:rsidRPr="00D52040">
        <w:rPr>
          <w:rFonts w:ascii="Times New Roman" w:hAnsi="Times New Roman"/>
          <w:color w:val="000000" w:themeColor="text1"/>
          <w:sz w:val="28"/>
          <w:szCs w:val="28"/>
        </w:rPr>
        <w:t>ние вступает в силу со дня его принятия.</w:t>
      </w:r>
    </w:p>
    <w:p w14:paraId="39051A6A" w14:textId="77777777" w:rsidR="001D1223" w:rsidRPr="00D52040" w:rsidRDefault="001D1223" w:rsidP="001D1223">
      <w:pPr>
        <w:pStyle w:val="a8"/>
        <w:spacing w:line="25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4. </w:t>
      </w:r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настоящего решения возложить на </w:t>
      </w:r>
      <w:bookmarkStart w:id="2" w:name="_Hlk506379299"/>
      <w:r w:rsidRPr="00D52040">
        <w:rPr>
          <w:rFonts w:ascii="Times New Roman" w:hAnsi="Times New Roman"/>
          <w:color w:val="000000" w:themeColor="text1"/>
          <w:sz w:val="28"/>
          <w:szCs w:val="28"/>
        </w:rPr>
        <w:t>главу муниципального округа Академический</w:t>
      </w:r>
      <w:bookmarkEnd w:id="2"/>
      <w:r w:rsidRPr="00D52040">
        <w:rPr>
          <w:rFonts w:ascii="Times New Roman" w:hAnsi="Times New Roman"/>
          <w:color w:val="000000" w:themeColor="text1"/>
          <w:sz w:val="28"/>
          <w:szCs w:val="28"/>
        </w:rPr>
        <w:t xml:space="preserve"> Ртищеву Ирину Александровну.</w:t>
      </w:r>
    </w:p>
    <w:p w14:paraId="13D31613" w14:textId="77777777" w:rsidR="001D1223" w:rsidRPr="00D52040" w:rsidRDefault="001D1223" w:rsidP="001D1223">
      <w:pPr>
        <w:spacing w:after="0" w:line="25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D1945C" w14:textId="77777777" w:rsidR="00CB6864" w:rsidRPr="00D52040" w:rsidRDefault="00CB6864" w:rsidP="00CB68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D8644E" w14:textId="77777777" w:rsidR="00D52040" w:rsidRPr="00F54628" w:rsidRDefault="00D52040" w:rsidP="00D520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4628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14:paraId="17032B2B" w14:textId="172E95F6" w:rsidR="005F7026" w:rsidRPr="00F54628" w:rsidRDefault="00D52040" w:rsidP="00D520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5F7026" w:rsidRPr="00F54628" w:rsidSect="003A03FC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F54628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</w:t>
      </w:r>
      <w:r w:rsidR="00F54628" w:rsidRPr="00F54628">
        <w:rPr>
          <w:rFonts w:ascii="Times New Roman" w:hAnsi="Times New Roman"/>
          <w:b/>
          <w:bCs/>
          <w:sz w:val="28"/>
          <w:szCs w:val="28"/>
        </w:rPr>
        <w:tab/>
      </w:r>
      <w:r w:rsidR="00F54628" w:rsidRPr="00F54628">
        <w:rPr>
          <w:rFonts w:ascii="Times New Roman" w:hAnsi="Times New Roman"/>
          <w:b/>
          <w:bCs/>
          <w:sz w:val="28"/>
          <w:szCs w:val="28"/>
        </w:rPr>
        <w:tab/>
      </w:r>
      <w:r w:rsidR="00F54628" w:rsidRPr="00F54628">
        <w:rPr>
          <w:rFonts w:ascii="Times New Roman" w:hAnsi="Times New Roman"/>
          <w:b/>
          <w:bCs/>
          <w:sz w:val="28"/>
          <w:szCs w:val="28"/>
        </w:rPr>
        <w:t>И.А.</w:t>
      </w:r>
      <w:r w:rsidR="00F54628" w:rsidRPr="00F54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4628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78A18245" w14:textId="77777777" w:rsidR="001D1223" w:rsidRPr="00D52040" w:rsidRDefault="001D1223" w:rsidP="0031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670F807C" w14:textId="6FED48A7" w:rsidR="001D1223" w:rsidRPr="00D52040" w:rsidRDefault="001D1223" w:rsidP="00802902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290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Приложение </w:t>
      </w:r>
      <w:r w:rsidR="00802902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</w:p>
    <w:p w14:paraId="58C0F2C8" w14:textId="7866F2AC" w:rsidR="001D1223" w:rsidRPr="00D52040" w:rsidRDefault="001D1223" w:rsidP="001D122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 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проекту 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>решени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>я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Совета депутатов муниципального округа Академический </w:t>
      </w:r>
    </w:p>
    <w:p w14:paraId="0658366C" w14:textId="12AFE96F" w:rsidR="001D1223" w:rsidRPr="00D52040" w:rsidRDefault="003470CC" w:rsidP="001D122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от 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>______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№__________</w:t>
      </w:r>
    </w:p>
    <w:p w14:paraId="777BB3C0" w14:textId="77777777" w:rsidR="003470CC" w:rsidRPr="00D52040" w:rsidRDefault="003470CC" w:rsidP="001D122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747CB08F" w14:textId="77777777" w:rsidR="003470CC" w:rsidRPr="00D52040" w:rsidRDefault="003470CC" w:rsidP="003470CC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eastAsia="Calibri" w:hAnsi="Times New Roman" w:cs="Arial"/>
          <w:b/>
          <w:bCs/>
          <w:color w:val="000000" w:themeColor="text1"/>
          <w:sz w:val="28"/>
          <w:szCs w:val="28"/>
        </w:rPr>
        <w:t>В</w:t>
      </w:r>
      <w:r w:rsidRPr="00D5204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едомственная структура расходов</w:t>
      </w:r>
      <w:r w:rsidRPr="00D52040">
        <w:rPr>
          <w:rFonts w:ascii="Times New Roman" w:eastAsia="Calibri" w:hAnsi="Times New Roman" w:cs="Arial"/>
          <w:b/>
          <w:bCs/>
          <w:color w:val="000000" w:themeColor="text1"/>
          <w:sz w:val="28"/>
          <w:szCs w:val="28"/>
        </w:rPr>
        <w:t xml:space="preserve"> бюджета </w:t>
      </w:r>
    </w:p>
    <w:p w14:paraId="6E8E480C" w14:textId="77777777" w:rsidR="003470CC" w:rsidRPr="00D52040" w:rsidRDefault="003470CC" w:rsidP="003470CC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D52040">
        <w:rPr>
          <w:rFonts w:ascii="Times New Roman" w:eastAsia="Calibri" w:hAnsi="Times New Roman" w:cs="Arial"/>
          <w:b/>
          <w:bCs/>
          <w:color w:val="000000" w:themeColor="text1"/>
          <w:sz w:val="28"/>
          <w:szCs w:val="28"/>
        </w:rPr>
        <w:t xml:space="preserve">муниципального округа Академический на </w:t>
      </w:r>
      <w:r w:rsidRPr="00D5204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2024 год</w:t>
      </w:r>
    </w:p>
    <w:p w14:paraId="636ED5FD" w14:textId="77777777" w:rsidR="003470CC" w:rsidRPr="00D52040" w:rsidRDefault="003470CC" w:rsidP="003470CC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932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1191"/>
        <w:gridCol w:w="913"/>
        <w:gridCol w:w="1723"/>
        <w:gridCol w:w="797"/>
        <w:gridCol w:w="1584"/>
      </w:tblGrid>
      <w:tr w:rsidR="003470CC" w:rsidRPr="00D52040" w14:paraId="719BD4BE" w14:textId="77777777" w:rsidTr="00F5462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ED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E6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99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9E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3D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E3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2024 год    Сумма        </w:t>
            </w:r>
            <w:proofErr w:type="gram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руб.)</w:t>
            </w:r>
          </w:p>
        </w:tc>
      </w:tr>
      <w:tr w:rsidR="003470CC" w:rsidRPr="00D52040" w14:paraId="42ABA220" w14:textId="77777777" w:rsidTr="00F54628">
        <w:trPr>
          <w:trHeight w:val="29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827A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22C5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5A2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CD0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33168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29B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0CC" w:rsidRPr="00D52040" w14:paraId="649C8B35" w14:textId="77777777" w:rsidTr="00F54628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8742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BC7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0F0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617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9E18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256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0CC" w:rsidRPr="00D52040" w14:paraId="471215BC" w14:textId="77777777" w:rsidTr="00F5462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5268" w14:textId="77777777" w:rsidR="003470CC" w:rsidRPr="00D52040" w:rsidRDefault="003470CC" w:rsidP="0021525D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5E0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5B9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49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D64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2FD6" w14:textId="2C04D443" w:rsidR="003470CC" w:rsidRPr="00D52040" w:rsidRDefault="001A1927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39441,90</w:t>
            </w:r>
          </w:p>
        </w:tc>
      </w:tr>
      <w:tr w:rsidR="003470CC" w:rsidRPr="00D52040" w14:paraId="7D68A3BC" w14:textId="77777777" w:rsidTr="00F54628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A3D7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вопросы, 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411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6B2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0E5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D30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D271" w14:textId="44BD022A" w:rsidR="00AB7135" w:rsidRDefault="001A1927" w:rsidP="00AB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30405,90</w:t>
            </w:r>
          </w:p>
          <w:p w14:paraId="4AE2E499" w14:textId="6995860F" w:rsidR="00D31D5A" w:rsidRPr="00D52040" w:rsidRDefault="00D31D5A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0CC" w:rsidRPr="00D31D5A" w14:paraId="41AD7EA3" w14:textId="77777777" w:rsidTr="00F54628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18D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3A9B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4B17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71B8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7ACF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1E4F" w14:textId="30D54B79" w:rsidR="003470CC" w:rsidRPr="00D31D5A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5219,40</w:t>
            </w:r>
          </w:p>
        </w:tc>
      </w:tr>
      <w:tr w:rsidR="003470CC" w:rsidRPr="00D31D5A" w14:paraId="2519A242" w14:textId="77777777" w:rsidTr="00F54628">
        <w:trPr>
          <w:trHeight w:val="4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070F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AE1B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0B9D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5CA7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4B9C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6A73" w14:textId="70F91F19" w:rsidR="003470CC" w:rsidRPr="00D31D5A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5167,40</w:t>
            </w:r>
          </w:p>
        </w:tc>
      </w:tr>
      <w:tr w:rsidR="003470CC" w:rsidRPr="00D31D5A" w14:paraId="059CEA7A" w14:textId="77777777" w:rsidTr="00F54628">
        <w:trPr>
          <w:trHeight w:val="1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87C7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DA46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885F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6F49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4E5C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0F97" w14:textId="33D2D56B" w:rsidR="003470CC" w:rsidRPr="00D31D5A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5161,40</w:t>
            </w:r>
          </w:p>
        </w:tc>
      </w:tr>
      <w:tr w:rsidR="003470CC" w:rsidRPr="00D31D5A" w14:paraId="09CC1DED" w14:textId="77777777" w:rsidTr="00F54628">
        <w:trPr>
          <w:trHeight w:val="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FCE5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E55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7782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8DE4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5199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3877" w14:textId="60CD3C17" w:rsidR="0021525D" w:rsidRPr="00D31D5A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5161,40</w:t>
            </w:r>
          </w:p>
        </w:tc>
      </w:tr>
      <w:tr w:rsidR="003470CC" w:rsidRPr="00D31D5A" w14:paraId="03CA042C" w14:textId="77777777" w:rsidTr="00F54628">
        <w:trPr>
          <w:trHeight w:val="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C7C3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8CA9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FCF3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A9AE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42EA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783C" w14:textId="77777777" w:rsidR="003470CC" w:rsidRPr="005442D6" w:rsidRDefault="00B3349D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4127,80</w:t>
            </w:r>
          </w:p>
          <w:p w14:paraId="1529E885" w14:textId="0200A6CB" w:rsidR="00B3349D" w:rsidRPr="00C74885" w:rsidRDefault="00B3349D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470CC" w:rsidRPr="00D31D5A" w14:paraId="1D549C5D" w14:textId="77777777" w:rsidTr="00F54628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B4E4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95C6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AC03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DC30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E2E6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53A5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70,40</w:t>
            </w:r>
          </w:p>
        </w:tc>
      </w:tr>
      <w:tr w:rsidR="003470CC" w:rsidRPr="00D31D5A" w14:paraId="48AAF908" w14:textId="77777777" w:rsidTr="00F54628">
        <w:trPr>
          <w:trHeight w:val="1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50D5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EC4C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EF2F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B42B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A426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446" w14:textId="77777777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963,20</w:t>
            </w:r>
          </w:p>
          <w:p w14:paraId="17DB0712" w14:textId="3E9BBE46" w:rsidR="00B93BFF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D31D5A" w14:paraId="15E38C83" w14:textId="77777777" w:rsidTr="00F54628">
        <w:trPr>
          <w:trHeight w:val="1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08A49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5FF5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0966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B373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FCB2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222B" w14:textId="603025E3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3470CC" w:rsidRPr="00D31D5A" w14:paraId="4948ED25" w14:textId="77777777" w:rsidTr="00F54628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3C9B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E26E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8F7F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FC67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A596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185F" w14:textId="2C6F7304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3470CC" w:rsidRPr="00D31D5A" w14:paraId="6DC1802F" w14:textId="77777777" w:rsidTr="00F54628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8F38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0499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256B2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C0D5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80E0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ACE85" w14:textId="096B816A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3470CC" w:rsidRPr="00D31D5A" w14:paraId="692ACCA1" w14:textId="77777777" w:rsidTr="00F54628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69F0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E517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997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6815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B3EA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DA04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52,00</w:t>
            </w:r>
          </w:p>
        </w:tc>
      </w:tr>
      <w:tr w:rsidR="003470CC" w:rsidRPr="00D31D5A" w14:paraId="3B178230" w14:textId="77777777" w:rsidTr="00F54628">
        <w:trPr>
          <w:trHeight w:val="1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1C06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DC5C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8885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1AA7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455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2DA9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3470CC" w:rsidRPr="00D31D5A" w14:paraId="59FC3A7B" w14:textId="77777777" w:rsidTr="00F54628">
        <w:trPr>
          <w:trHeight w:val="7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4475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E7E4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CFD3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9BC1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2D9B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5BC4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3470CC" w:rsidRPr="00D52040" w14:paraId="4C4B1819" w14:textId="77777777" w:rsidTr="00F54628">
        <w:trPr>
          <w:trHeight w:val="8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5714" w14:textId="77777777" w:rsidR="003470CC" w:rsidRPr="00D31D5A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5E4D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871D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46E3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6D20" w14:textId="77777777" w:rsidR="003470CC" w:rsidRPr="00D31D5A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257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3470CC" w:rsidRPr="00D52040" w14:paraId="2CDEEB94" w14:textId="77777777" w:rsidTr="00F54628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62D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408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2E1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F08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CE7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F656" w14:textId="7BB91522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2757,00</w:t>
            </w:r>
          </w:p>
        </w:tc>
      </w:tr>
      <w:tr w:rsidR="003470CC" w:rsidRPr="00D52040" w14:paraId="442A8AE6" w14:textId="77777777" w:rsidTr="00F54628">
        <w:trPr>
          <w:trHeight w:val="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584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Депутаты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29A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02E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3A1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C2C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C20F" w14:textId="3404C405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470CC" w:rsidRPr="00D52040" w14:paraId="4C7028AA" w14:textId="77777777" w:rsidTr="00F54628">
        <w:trPr>
          <w:trHeight w:val="7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98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4C6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1E9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09C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1A7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75EF" w14:textId="269307F9" w:rsidR="003470CC" w:rsidRPr="00B93BFF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470CC" w:rsidRPr="00D52040" w14:paraId="112A336E" w14:textId="77777777" w:rsidTr="00F54628">
        <w:trPr>
          <w:trHeight w:val="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EF9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CBB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5DC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B3B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C52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65AC" w14:textId="46B6B849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470CC" w:rsidRPr="00D52040" w14:paraId="4F549A44" w14:textId="77777777" w:rsidTr="00F54628">
        <w:trPr>
          <w:trHeight w:val="8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3C26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A3A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A95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6C4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CB0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6CB1" w14:textId="34852347" w:rsidR="003470CC" w:rsidRPr="005442D6" w:rsidRDefault="00B93BFF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470CC" w:rsidRPr="00D52040" w14:paraId="79883547" w14:textId="77777777" w:rsidTr="00F54628">
        <w:trPr>
          <w:trHeight w:val="1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05F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в городе Москве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61E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933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53BD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69A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0C3E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2640,00</w:t>
            </w:r>
          </w:p>
        </w:tc>
      </w:tr>
      <w:tr w:rsidR="003470CC" w:rsidRPr="00D52040" w14:paraId="72030218" w14:textId="77777777" w:rsidTr="00F54628">
        <w:trPr>
          <w:trHeight w:val="1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E63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A5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1A4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39A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EBC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F90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2640,00</w:t>
            </w:r>
          </w:p>
        </w:tc>
      </w:tr>
      <w:tr w:rsidR="003470CC" w:rsidRPr="00D52040" w14:paraId="6029AA47" w14:textId="77777777" w:rsidTr="00F54628">
        <w:trPr>
          <w:trHeight w:val="1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5085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FD9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879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7D7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C3C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93E0" w14:textId="1D41FBF4" w:rsidR="003470CC" w:rsidRPr="00C74885" w:rsidRDefault="00EE2158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22250,20</w:t>
            </w:r>
          </w:p>
        </w:tc>
      </w:tr>
      <w:tr w:rsidR="003470CC" w:rsidRPr="00D52040" w14:paraId="481A5CE7" w14:textId="77777777" w:rsidTr="00F54628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3E95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BD5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529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A6E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A8C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42D4A" w14:textId="2BBB7994" w:rsidR="003470CC" w:rsidRPr="00C74885" w:rsidRDefault="00EE215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21726,60</w:t>
            </w:r>
          </w:p>
        </w:tc>
      </w:tr>
      <w:tr w:rsidR="003470CC" w:rsidRPr="00FD0740" w14:paraId="6E053CE5" w14:textId="77777777" w:rsidTr="00F54628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EEC6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E82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682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4C3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F952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7B2DA" w14:textId="3AA1C876" w:rsidR="003470CC" w:rsidRPr="00C74885" w:rsidRDefault="00EE215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15079,40</w:t>
            </w:r>
          </w:p>
        </w:tc>
      </w:tr>
      <w:tr w:rsidR="003470CC" w:rsidRPr="00FD0740" w14:paraId="1554F7FB" w14:textId="77777777" w:rsidTr="00F54628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0604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A5CB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0429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613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D1B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E041" w14:textId="433CEC92" w:rsidR="003470CC" w:rsidRPr="00C74885" w:rsidRDefault="00EE215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15079,40</w:t>
            </w:r>
          </w:p>
        </w:tc>
      </w:tr>
      <w:tr w:rsidR="003470CC" w:rsidRPr="00FD0740" w14:paraId="2DB5E041" w14:textId="77777777" w:rsidTr="00F54628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0DE7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603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E24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E3FB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0FBE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B3BB" w14:textId="425AB21D" w:rsidR="003470CC" w:rsidRPr="00BA216B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11217,10</w:t>
            </w:r>
          </w:p>
        </w:tc>
      </w:tr>
      <w:tr w:rsidR="003470CC" w:rsidRPr="00FD0740" w14:paraId="52BF7156" w14:textId="77777777" w:rsidTr="00F54628">
        <w:trPr>
          <w:trHeight w:val="8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F6DB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EFD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2BD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2F3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457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2425" w14:textId="0A75FB50" w:rsidR="003470CC" w:rsidRPr="00FD0740" w:rsidRDefault="00307CB5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476,70</w:t>
            </w:r>
          </w:p>
        </w:tc>
      </w:tr>
      <w:tr w:rsidR="003470CC" w:rsidRPr="00FD0740" w14:paraId="5194BE76" w14:textId="77777777" w:rsidTr="00F54628">
        <w:trPr>
          <w:trHeight w:val="12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DE8A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15FE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48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1D5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689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B351" w14:textId="3572838E" w:rsidR="003470CC" w:rsidRPr="00FD0740" w:rsidRDefault="005442D6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3385,60</w:t>
            </w:r>
          </w:p>
          <w:p w14:paraId="3EE0CFE8" w14:textId="48409C44" w:rsidR="00947AF8" w:rsidRPr="00FD0740" w:rsidRDefault="00947AF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FD0740" w14:paraId="7BEEB418" w14:textId="77777777" w:rsidTr="00F54628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A423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271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86B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072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F0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BDD0" w14:textId="363349D6" w:rsidR="003470CC" w:rsidRPr="00FD0740" w:rsidRDefault="00451364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6639,20</w:t>
            </w:r>
          </w:p>
        </w:tc>
      </w:tr>
      <w:tr w:rsidR="003470CC" w:rsidRPr="00FD0740" w14:paraId="384A20D3" w14:textId="77777777" w:rsidTr="00F54628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ED44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F69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AAC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E59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8BA8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7AC7" w14:textId="5377CE3A" w:rsidR="003470CC" w:rsidRPr="00FD0740" w:rsidRDefault="00513525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6639,20</w:t>
            </w:r>
          </w:p>
        </w:tc>
      </w:tr>
      <w:tr w:rsidR="003470CC" w:rsidRPr="00FD0740" w14:paraId="07F1C3E8" w14:textId="77777777" w:rsidTr="00F54628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144C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72B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A3EE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9AB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E2E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686E5" w14:textId="587BD4CA" w:rsidR="003470CC" w:rsidRPr="00FD0740" w:rsidRDefault="00513525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6519,20</w:t>
            </w:r>
          </w:p>
        </w:tc>
      </w:tr>
      <w:tr w:rsidR="003470CC" w:rsidRPr="00FD0740" w14:paraId="3F7C0DC0" w14:textId="77777777" w:rsidTr="00F54628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3E0C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36F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5F9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82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0DC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0E78" w14:textId="77777777" w:rsidR="003470CC" w:rsidRPr="005442D6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470CC" w:rsidRPr="00FD0740" w14:paraId="6CEEB13A" w14:textId="77777777" w:rsidTr="00F54628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857D8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ABD2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738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CC8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F96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FF79" w14:textId="035B642F" w:rsidR="003470CC" w:rsidRPr="005442D6" w:rsidRDefault="00947AF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470CC"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470CC" w:rsidRPr="00FD0740" w14:paraId="2854DACD" w14:textId="77777777" w:rsidTr="00F54628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E9F8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982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778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6FC2B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4D29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FD254" w14:textId="17FA92AE" w:rsidR="003470CC" w:rsidRPr="005442D6" w:rsidRDefault="00947AF8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470CC"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470CC" w:rsidRPr="00FD0740" w14:paraId="04690794" w14:textId="77777777" w:rsidTr="00F54628">
        <w:trPr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AEBB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27F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9F2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56C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79BE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32E02" w14:textId="11618161" w:rsidR="003470CC" w:rsidRPr="005442D6" w:rsidRDefault="007A43C4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523,6</w:t>
            </w:r>
          </w:p>
        </w:tc>
      </w:tr>
      <w:tr w:rsidR="003470CC" w:rsidRPr="00FD0740" w14:paraId="5C557E51" w14:textId="77777777" w:rsidTr="00F54628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6E30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14D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10B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EE1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EE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7DF9" w14:textId="0353E633" w:rsidR="003470CC" w:rsidRPr="005442D6" w:rsidRDefault="007A43C4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3470CC" w:rsidRPr="00FD0740" w14:paraId="0E44942D" w14:textId="77777777" w:rsidTr="00F54628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C07E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7E29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C34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946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F48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FF6C" w14:textId="5149485E" w:rsidR="003470CC" w:rsidRPr="005442D6" w:rsidRDefault="007A43C4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3470CC" w:rsidRPr="00FD0740" w14:paraId="4FE83C2D" w14:textId="77777777" w:rsidTr="00F54628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2FD3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BBA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7F7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D03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AB38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7550" w14:textId="1F9527D0" w:rsidR="003470CC" w:rsidRPr="005442D6" w:rsidRDefault="007A43C4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3470CC" w:rsidRPr="00FD0740" w14:paraId="7F3E28B2" w14:textId="77777777" w:rsidTr="00F5462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7A71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10B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801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BCC2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68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748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470CC" w:rsidRPr="00FD0740" w14:paraId="62C3D4C5" w14:textId="77777777" w:rsidTr="00F54628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23B6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Резервный фонд аппарата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B81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FBF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C97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829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9779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470CC" w:rsidRPr="00FD0740" w14:paraId="0AA28338" w14:textId="77777777" w:rsidTr="00F54628">
        <w:trPr>
          <w:trHeight w:val="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8547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A40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581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0848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916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7E0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50,00 </w:t>
            </w:r>
          </w:p>
        </w:tc>
      </w:tr>
      <w:tr w:rsidR="003470CC" w:rsidRPr="00FD0740" w14:paraId="2FFD044F" w14:textId="77777777" w:rsidTr="00F5462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BE2F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C573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A55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EF4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FCD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791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470CC" w:rsidRPr="00FD0740" w14:paraId="2E79524F" w14:textId="77777777" w:rsidTr="00F54628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1C13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C26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619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5B62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98B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783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3470CC" w:rsidRPr="00FD0740" w14:paraId="3AA5AA46" w14:textId="77777777" w:rsidTr="00F54628">
        <w:trPr>
          <w:trHeight w:val="9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7E6E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4B1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27B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7A9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727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B60C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3470CC" w:rsidRPr="00FD0740" w14:paraId="5CA7625B" w14:textId="77777777" w:rsidTr="00F54628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6F3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21C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8271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F72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DABD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6A00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3470CC" w:rsidRPr="00FD0740" w14:paraId="6C023388" w14:textId="77777777" w:rsidTr="00F54628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2DAE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1FE9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1439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9BBB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4AA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8392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3470CC" w:rsidRPr="00FD0740" w14:paraId="537922BE" w14:textId="77777777" w:rsidTr="00F54628">
        <w:trPr>
          <w:trHeight w:val="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CACA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6DE4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9AB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5FD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7566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B02F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2070,00</w:t>
            </w:r>
          </w:p>
          <w:p w14:paraId="6F84C4A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0CC" w:rsidRPr="00D52040" w14:paraId="4DE62628" w14:textId="77777777" w:rsidTr="00F54628">
        <w:trPr>
          <w:trHeight w:val="7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B866" w14:textId="77777777" w:rsidR="003470CC" w:rsidRPr="00FD07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180A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228E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8337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C8E5" w14:textId="77777777" w:rsidR="003470CC" w:rsidRPr="00FD07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D30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457FAB9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D52040" w14:paraId="3EDDD083" w14:textId="77777777" w:rsidTr="00F54628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B1C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гражданской обороне, предупреждение чрезвычайных ситуаций, обеспечение пожарной безопасности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488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2FD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524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3B5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78B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3BBF8F0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D52040" w14:paraId="05E4FBBD" w14:textId="77777777" w:rsidTr="00F54628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FF70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615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8DB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444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4A7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80C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2CD86D4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D52040" w14:paraId="7A848602" w14:textId="77777777" w:rsidTr="00F54628">
        <w:trPr>
          <w:trHeight w:val="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24F4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6D5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C3F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F17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191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A2C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26F4058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0CC" w:rsidRPr="00D52040" w14:paraId="5D36296C" w14:textId="77777777" w:rsidTr="00F54628">
        <w:trPr>
          <w:trHeight w:val="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F63F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A65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BD6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1C6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D0B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F8B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10886FD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0CC" w:rsidRPr="00D52040" w14:paraId="1A88ECA9" w14:textId="77777777" w:rsidTr="00F54628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FEA2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A74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9FE7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866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AE4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D4B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3470CC" w:rsidRPr="00D52040" w14:paraId="2D983A41" w14:textId="77777777" w:rsidTr="00F54628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DF1F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B65E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21B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5E6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349D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A92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3470CC" w:rsidRPr="00D52040" w14:paraId="3D7146AC" w14:textId="77777777" w:rsidTr="00F54628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FA2B5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1E47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02C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F89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9B3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7FD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3470CC" w:rsidRPr="00D52040" w14:paraId="76ED2BC9" w14:textId="77777777" w:rsidTr="00F54628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114D8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6C9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0F8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9CD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969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5E8B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3470CC" w:rsidRPr="00D52040" w14:paraId="61183374" w14:textId="77777777" w:rsidTr="00F54628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BB87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E71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F86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9D7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50F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0E2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5300,00</w:t>
            </w:r>
          </w:p>
        </w:tc>
      </w:tr>
      <w:tr w:rsidR="003470CC" w:rsidRPr="00D52040" w14:paraId="770BAEAB" w14:textId="77777777" w:rsidTr="00F5462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CCF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37A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F67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AD5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C89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DE2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5300,00</w:t>
            </w:r>
          </w:p>
        </w:tc>
      </w:tr>
      <w:tr w:rsidR="003470CC" w:rsidRPr="00D52040" w14:paraId="5D34706A" w14:textId="77777777" w:rsidTr="00F5462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BAC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2F7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C32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627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65D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FDA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3470CC" w:rsidRPr="00D52040" w14:paraId="3CA5AD80" w14:textId="77777777" w:rsidTr="00F5462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8BA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EDF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3A0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D61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3A9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DE4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3470CC" w:rsidRPr="00D52040" w14:paraId="0D25FA36" w14:textId="77777777" w:rsidTr="00F54628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E190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37E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F2D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8AE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CDD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3F4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3470CC" w:rsidRPr="00D52040" w14:paraId="52CD1ABE" w14:textId="77777777" w:rsidTr="00F54628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94D0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A3B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AF2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104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B08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66D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3470CC" w:rsidRPr="00D52040" w14:paraId="62D860B9" w14:textId="77777777" w:rsidTr="00F5462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DB6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5D0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C87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091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EBE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003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1152,00</w:t>
            </w:r>
          </w:p>
        </w:tc>
      </w:tr>
      <w:tr w:rsidR="003470CC" w:rsidRPr="00D52040" w14:paraId="7DE47E03" w14:textId="77777777" w:rsidTr="00F5462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872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C25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97F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D14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664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BBE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540,00</w:t>
            </w:r>
          </w:p>
        </w:tc>
      </w:tr>
      <w:tr w:rsidR="003470CC" w:rsidRPr="00D52040" w14:paraId="5EEA40A2" w14:textId="77777777" w:rsidTr="00F5462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3027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13C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50F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233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EF1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083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3470CC" w:rsidRPr="00D52040" w14:paraId="040B421F" w14:textId="77777777" w:rsidTr="00F54628">
        <w:trPr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5D18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3E2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4A1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5D5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147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E95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3470CC" w:rsidRPr="00D52040" w14:paraId="6CA52323" w14:textId="77777777" w:rsidTr="00F5462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4E9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D57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4C4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462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A0B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FA2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612,00</w:t>
            </w:r>
          </w:p>
          <w:p w14:paraId="7BA4643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0CC" w:rsidRPr="00D52040" w14:paraId="34DD9F49" w14:textId="77777777" w:rsidTr="00F54628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E67C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E4C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CBC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814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A2B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343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612,00</w:t>
            </w:r>
          </w:p>
        </w:tc>
      </w:tr>
      <w:tr w:rsidR="003470CC" w:rsidRPr="00D52040" w14:paraId="1F3C6B9A" w14:textId="77777777" w:rsidTr="00F54628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78A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77C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4C4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666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88F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410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612,00</w:t>
            </w:r>
          </w:p>
        </w:tc>
      </w:tr>
      <w:tr w:rsidR="003470CC" w:rsidRPr="00D52040" w14:paraId="7883D672" w14:textId="77777777" w:rsidTr="00F5462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BB2D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8B1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877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83C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13F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0C4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439,00</w:t>
            </w:r>
          </w:p>
        </w:tc>
      </w:tr>
      <w:tr w:rsidR="003470CC" w:rsidRPr="00D52040" w14:paraId="4EC78DB9" w14:textId="77777777" w:rsidTr="00F5462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C30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E2C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AFE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448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C27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22E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169,00</w:t>
            </w:r>
          </w:p>
        </w:tc>
      </w:tr>
      <w:tr w:rsidR="003470CC" w:rsidRPr="00D52040" w14:paraId="7693E6D3" w14:textId="77777777" w:rsidTr="00F54628">
        <w:trPr>
          <w:trHeight w:val="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C694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EEE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387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024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3D9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4F67" w14:textId="67FEA66D" w:rsidR="003470CC" w:rsidRPr="00D52040" w:rsidRDefault="0057483B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3470CC" w:rsidRPr="00D52040" w14:paraId="1D076CF6" w14:textId="77777777" w:rsidTr="00F54628">
        <w:trPr>
          <w:trHeight w:val="7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26A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09F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1EE7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333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F69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727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3470CC" w:rsidRPr="00D52040" w14:paraId="1E9741C8" w14:textId="77777777" w:rsidTr="00F5462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E26C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26E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FAF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363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BD5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89A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3470CC" w:rsidRPr="00D52040" w14:paraId="7C401E9E" w14:textId="77777777" w:rsidTr="00F5462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4A08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ED7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094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FBC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A9C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2E3F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3470CC" w:rsidRPr="00D52040" w14:paraId="2E67EA33" w14:textId="77777777" w:rsidTr="00F54628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9DCB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3B1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43C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731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7FD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153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470CC" w:rsidRPr="00D52040" w14:paraId="4B622834" w14:textId="77777777" w:rsidTr="00F54628">
        <w:trPr>
          <w:trHeight w:val="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6CBC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49B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5D5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1851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82E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1A4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470CC" w:rsidRPr="00D52040" w14:paraId="035F4EDC" w14:textId="77777777" w:rsidTr="00F54628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29E3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988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02D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4B8D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23D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FFD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270,00</w:t>
            </w:r>
          </w:p>
        </w:tc>
      </w:tr>
      <w:tr w:rsidR="003470CC" w:rsidRPr="00D52040" w14:paraId="32F06EC9" w14:textId="77777777" w:rsidTr="00F54628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F9CA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B4DA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F82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75E4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97B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83A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3470CC" w:rsidRPr="00D52040" w14:paraId="3A96F006" w14:textId="77777777" w:rsidTr="00F54628">
        <w:trPr>
          <w:trHeight w:val="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F0CE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FC3B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44C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EB3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93C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DC2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3470CC" w:rsidRPr="00D52040" w14:paraId="778CEA87" w14:textId="77777777" w:rsidTr="00F54628">
        <w:trPr>
          <w:trHeight w:val="9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F0B1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A052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6AD0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5AC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97D8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039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3470CC" w:rsidRPr="00D52040" w14:paraId="397AFD9F" w14:textId="77777777" w:rsidTr="00F54628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2BDC" w14:textId="77777777" w:rsidR="003470CC" w:rsidRPr="00D52040" w:rsidRDefault="003470CC" w:rsidP="002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89A3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0FA6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408E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34C5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3159" w14:textId="77777777" w:rsidR="003470CC" w:rsidRPr="00D52040" w:rsidRDefault="003470CC" w:rsidP="0021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</w:tbl>
    <w:p w14:paraId="3E6091E1" w14:textId="77777777" w:rsidR="003470CC" w:rsidRPr="00D52040" w:rsidRDefault="003470CC" w:rsidP="003470CC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</w:p>
    <w:p w14:paraId="19C94BC4" w14:textId="597839A1" w:rsidR="00802902" w:rsidRDefault="00802902" w:rsidP="003470CC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br w:type="page"/>
      </w:r>
    </w:p>
    <w:p w14:paraId="02D626EF" w14:textId="7D0D07B1" w:rsidR="001D1223" w:rsidRPr="00D52040" w:rsidRDefault="001D1223" w:rsidP="001D122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Приложение </w:t>
      </w:r>
      <w:r w:rsidR="00802902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</w:p>
    <w:p w14:paraId="6CA05E49" w14:textId="48806282" w:rsidR="001D1223" w:rsidRPr="00D52040" w:rsidRDefault="001D1223" w:rsidP="001D122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 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проекту 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>решени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>я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Совета депутатов муниципального округа Академический </w:t>
      </w:r>
    </w:p>
    <w:p w14:paraId="50ED49EA" w14:textId="7967E9CD" w:rsidR="001D1223" w:rsidRPr="00D52040" w:rsidRDefault="003470CC" w:rsidP="001D122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от </w:t>
      </w:r>
      <w:r w:rsidR="00F54628">
        <w:rPr>
          <w:rFonts w:ascii="Times New Roman" w:hAnsi="Times New Roman"/>
          <w:b/>
          <w:i/>
          <w:color w:val="000000" w:themeColor="text1"/>
          <w:sz w:val="24"/>
          <w:szCs w:val="24"/>
        </w:rPr>
        <w:t>_______</w:t>
      </w:r>
      <w:r w:rsidRPr="00D5204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№__________</w:t>
      </w:r>
    </w:p>
    <w:p w14:paraId="35F4C836" w14:textId="2F5A3602" w:rsidR="001D1223" w:rsidRPr="00D52040" w:rsidRDefault="001D1223" w:rsidP="001D12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4FA97F0" w14:textId="77777777" w:rsidR="003470CC" w:rsidRPr="00D52040" w:rsidRDefault="003470CC" w:rsidP="0034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14:paraId="4CA3D29D" w14:textId="77777777" w:rsidR="003470CC" w:rsidRPr="00D52040" w:rsidRDefault="003470CC" w:rsidP="0034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разделам, подразделам, целевым статьям, группам (подгруппам)</w:t>
      </w:r>
    </w:p>
    <w:p w14:paraId="43D3B7C3" w14:textId="77777777" w:rsidR="003470CC" w:rsidRPr="00D52040" w:rsidRDefault="003470CC" w:rsidP="0034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bCs/>
          <w:color w:val="000000" w:themeColor="text1"/>
          <w:sz w:val="28"/>
          <w:szCs w:val="28"/>
        </w:rPr>
        <w:t>видов расходов классификации расходов бюджета</w:t>
      </w:r>
    </w:p>
    <w:p w14:paraId="2C3D8ECE" w14:textId="77777777" w:rsidR="003470CC" w:rsidRPr="00D52040" w:rsidRDefault="003470CC" w:rsidP="0034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округа Академический</w:t>
      </w:r>
    </w:p>
    <w:p w14:paraId="509C3BF1" w14:textId="359B5895" w:rsidR="003470CC" w:rsidRDefault="003470CC" w:rsidP="0034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5204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2024 год</w:t>
      </w:r>
    </w:p>
    <w:tbl>
      <w:tblPr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1191"/>
        <w:gridCol w:w="913"/>
        <w:gridCol w:w="1723"/>
        <w:gridCol w:w="797"/>
        <w:gridCol w:w="1584"/>
      </w:tblGrid>
      <w:tr w:rsidR="00227341" w:rsidRPr="00D52040" w14:paraId="400997AC" w14:textId="77777777" w:rsidTr="0096735B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50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B9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C7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E8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19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39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2024 год    Сумма        </w:t>
            </w:r>
            <w:proofErr w:type="gramStart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руб.)</w:t>
            </w:r>
          </w:p>
        </w:tc>
      </w:tr>
      <w:tr w:rsidR="00227341" w:rsidRPr="00D52040" w14:paraId="28A370D1" w14:textId="77777777" w:rsidTr="0096735B">
        <w:trPr>
          <w:trHeight w:val="2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725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005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529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E3E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6E2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812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41" w:rsidRPr="00D52040" w14:paraId="7C1039C0" w14:textId="77777777" w:rsidTr="0096735B">
        <w:trPr>
          <w:trHeight w:val="40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D98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83C2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650C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4059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58A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8243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41" w:rsidRPr="00D52040" w14:paraId="1F966FF2" w14:textId="77777777" w:rsidTr="0096735B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6CDE" w14:textId="77777777" w:rsidR="00227341" w:rsidRPr="00D52040" w:rsidRDefault="00227341" w:rsidP="0096735B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4CB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56E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C62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02B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ADD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39441,90</w:t>
            </w:r>
          </w:p>
        </w:tc>
      </w:tr>
      <w:tr w:rsidR="00227341" w:rsidRPr="00D52040" w14:paraId="4E8F3AFB" w14:textId="77777777" w:rsidTr="0096735B">
        <w:trPr>
          <w:trHeight w:val="4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522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вопросы, 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A28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CE0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4B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A49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DBBE" w14:textId="77777777" w:rsidR="00227341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30405,90</w:t>
            </w:r>
          </w:p>
          <w:p w14:paraId="5AE2EC4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41" w:rsidRPr="00D31D5A" w14:paraId="08930E51" w14:textId="77777777" w:rsidTr="0096735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B32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D91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8F6B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AE9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FC4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CBD8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5219,40</w:t>
            </w:r>
          </w:p>
        </w:tc>
      </w:tr>
      <w:tr w:rsidR="00227341" w:rsidRPr="00D31D5A" w14:paraId="3A9C3748" w14:textId="77777777" w:rsidTr="0096735B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DBAC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0955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F664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457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296B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ACE60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5167,40</w:t>
            </w:r>
          </w:p>
        </w:tc>
      </w:tr>
      <w:tr w:rsidR="00227341" w:rsidRPr="00D31D5A" w14:paraId="0DFA9233" w14:textId="77777777" w:rsidTr="0096735B">
        <w:trPr>
          <w:trHeight w:val="1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891E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141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E04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135F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0E2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1A66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5161,40</w:t>
            </w:r>
          </w:p>
        </w:tc>
      </w:tr>
      <w:tr w:rsidR="00227341" w:rsidRPr="00D31D5A" w14:paraId="64C27DC6" w14:textId="77777777" w:rsidTr="0096735B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6B84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A19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C4C6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B75E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9060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9D3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5161,40</w:t>
            </w:r>
          </w:p>
        </w:tc>
      </w:tr>
      <w:tr w:rsidR="00227341" w:rsidRPr="00D31D5A" w14:paraId="31D4506C" w14:textId="77777777" w:rsidTr="0096735B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0361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49A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367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F535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DB01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8CA8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4127,80</w:t>
            </w:r>
          </w:p>
          <w:p w14:paraId="5AD4D3F5" w14:textId="77777777" w:rsidR="00227341" w:rsidRPr="00C74885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27341" w:rsidRPr="00D31D5A" w14:paraId="0BF062CC" w14:textId="77777777" w:rsidTr="0096735B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00B9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899B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D55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BF1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015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0EDF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70,40</w:t>
            </w:r>
          </w:p>
        </w:tc>
      </w:tr>
      <w:tr w:rsidR="00227341" w:rsidRPr="00D31D5A" w14:paraId="4F1D1518" w14:textId="77777777" w:rsidTr="0096735B">
        <w:trPr>
          <w:trHeight w:val="1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E129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AC7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875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5DCB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DCE9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97E9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963,20</w:t>
            </w:r>
          </w:p>
          <w:p w14:paraId="6C2E8123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D31D5A" w14:paraId="7F432626" w14:textId="77777777" w:rsidTr="0096735B">
        <w:trPr>
          <w:trHeight w:val="1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15F5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227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B7A7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75BE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CBB41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7165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227341" w:rsidRPr="00D31D5A" w14:paraId="4B3FF953" w14:textId="77777777" w:rsidTr="0096735B">
        <w:trPr>
          <w:trHeight w:val="7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86C0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D52D6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FA279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8E7C8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0A5BD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4BCE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227341" w:rsidRPr="00D31D5A" w14:paraId="49179546" w14:textId="77777777" w:rsidTr="0096735B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CB6AC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D64D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1E84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7FE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75FF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9BBE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227341" w:rsidRPr="00D31D5A" w14:paraId="350A2C75" w14:textId="77777777" w:rsidTr="0096735B">
        <w:trPr>
          <w:trHeight w:val="4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82AF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4EC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6AD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092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325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4CE0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D5A">
              <w:rPr>
                <w:rFonts w:ascii="Times New Roman" w:hAnsi="Times New Roman"/>
                <w:b/>
                <w:bCs/>
                <w:sz w:val="24"/>
                <w:szCs w:val="24"/>
              </w:rPr>
              <w:t>52,00</w:t>
            </w:r>
          </w:p>
        </w:tc>
      </w:tr>
      <w:tr w:rsidR="00227341" w:rsidRPr="00D31D5A" w14:paraId="6BFCA673" w14:textId="77777777" w:rsidTr="0096735B">
        <w:trPr>
          <w:trHeight w:val="13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45EA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11C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BF9C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B14A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5A3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02D0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227341" w:rsidRPr="00D31D5A" w14:paraId="167AF6D1" w14:textId="77777777" w:rsidTr="0096735B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6F28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3929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956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D958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F1C3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BC26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227341" w:rsidRPr="00D52040" w14:paraId="555F317A" w14:textId="77777777" w:rsidTr="0096735B">
        <w:trPr>
          <w:trHeight w:val="8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70E4" w14:textId="77777777" w:rsidR="00227341" w:rsidRPr="00D31D5A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A0CF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1812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092F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3515" w14:textId="77777777" w:rsidR="00227341" w:rsidRPr="00D31D5A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2B7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5A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</w:tr>
      <w:tr w:rsidR="00227341" w:rsidRPr="00D52040" w14:paraId="342DF298" w14:textId="77777777" w:rsidTr="0096735B">
        <w:trPr>
          <w:trHeight w:val="10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F1B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852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A95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965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88A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A68B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2757,00</w:t>
            </w:r>
          </w:p>
        </w:tc>
      </w:tr>
      <w:tr w:rsidR="00227341" w:rsidRPr="00D52040" w14:paraId="259E9A76" w14:textId="77777777" w:rsidTr="0096735B">
        <w:trPr>
          <w:trHeight w:val="6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1BA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649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9EE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8CF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BEC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F891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227341" w:rsidRPr="00D52040" w14:paraId="26BB95F8" w14:textId="77777777" w:rsidTr="0096735B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54CB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C4D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395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829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7EA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A5CE" w14:textId="77777777" w:rsidR="00227341" w:rsidRPr="00B93BFF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227341" w:rsidRPr="00D52040" w14:paraId="62632506" w14:textId="77777777" w:rsidTr="0096735B"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2589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B57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4EA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2DF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39A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2B68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227341" w:rsidRPr="00D52040" w14:paraId="658BE9C3" w14:textId="77777777" w:rsidTr="0096735B">
        <w:trPr>
          <w:trHeight w:val="8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034EB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D7C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3D1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633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15F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99C4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227341" w:rsidRPr="00D52040" w14:paraId="182566DC" w14:textId="77777777" w:rsidTr="0096735B">
        <w:trPr>
          <w:trHeight w:val="13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DDD1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в городе Москве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7E0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C4D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5393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07C9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D07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2640,00</w:t>
            </w:r>
          </w:p>
        </w:tc>
      </w:tr>
      <w:tr w:rsidR="00227341" w:rsidRPr="00D52040" w14:paraId="7344E640" w14:textId="77777777" w:rsidTr="0096735B">
        <w:trPr>
          <w:trHeight w:val="13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C289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FFF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E2A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C36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37D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CCE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2640,00</w:t>
            </w:r>
          </w:p>
        </w:tc>
      </w:tr>
      <w:tr w:rsidR="00227341" w:rsidRPr="00D52040" w14:paraId="05FA2192" w14:textId="77777777" w:rsidTr="0096735B">
        <w:trPr>
          <w:trHeight w:val="1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1CC3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33E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7D8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A93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47C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579E" w14:textId="77777777" w:rsidR="00227341" w:rsidRPr="00C74885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22250,20</w:t>
            </w:r>
          </w:p>
        </w:tc>
      </w:tr>
      <w:tr w:rsidR="00227341" w:rsidRPr="00D52040" w14:paraId="61DB2A85" w14:textId="77777777" w:rsidTr="0096735B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87FF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370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B96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696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5F9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A6B17" w14:textId="77777777" w:rsidR="00227341" w:rsidRPr="00C74885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21726,60</w:t>
            </w:r>
          </w:p>
        </w:tc>
      </w:tr>
      <w:tr w:rsidR="00227341" w:rsidRPr="00FD0740" w14:paraId="7AB21232" w14:textId="77777777" w:rsidTr="0096735B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1000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A81D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51C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E3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502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1EBD" w14:textId="77777777" w:rsidR="00227341" w:rsidRPr="00C74885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15079,40</w:t>
            </w:r>
          </w:p>
        </w:tc>
      </w:tr>
      <w:tr w:rsidR="00227341" w:rsidRPr="00FD0740" w14:paraId="02CF0408" w14:textId="77777777" w:rsidTr="0096735B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0AB1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EBF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170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5F81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AA4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84DE" w14:textId="77777777" w:rsidR="00227341" w:rsidRPr="00C74885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15079,40</w:t>
            </w:r>
          </w:p>
        </w:tc>
      </w:tr>
      <w:tr w:rsidR="00227341" w:rsidRPr="00FD0740" w14:paraId="1B322CDC" w14:textId="77777777" w:rsidTr="0096735B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500A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852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DFE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CBD5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6A3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B6E5" w14:textId="77777777" w:rsidR="00227341" w:rsidRPr="00BA216B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11217,10</w:t>
            </w:r>
          </w:p>
        </w:tc>
      </w:tr>
      <w:tr w:rsidR="00227341" w:rsidRPr="00FD0740" w14:paraId="3080CF8C" w14:textId="77777777" w:rsidTr="0096735B">
        <w:trPr>
          <w:trHeight w:val="8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BA34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454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1C9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36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765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2A0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476,70</w:t>
            </w:r>
          </w:p>
        </w:tc>
      </w:tr>
      <w:tr w:rsidR="00227341" w:rsidRPr="00FD0740" w14:paraId="38A5EAE8" w14:textId="77777777" w:rsidTr="0096735B">
        <w:trPr>
          <w:trHeight w:val="12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08BF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6DE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89E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9CE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6401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327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3385,60</w:t>
            </w:r>
          </w:p>
          <w:p w14:paraId="69889AC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FD0740" w14:paraId="12EFF285" w14:textId="77777777" w:rsidTr="0096735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855F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651B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7D3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BBD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2A4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A81B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6639,20</w:t>
            </w:r>
          </w:p>
        </w:tc>
      </w:tr>
      <w:tr w:rsidR="00227341" w:rsidRPr="00FD0740" w14:paraId="69EFCE06" w14:textId="77777777" w:rsidTr="0096735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A293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951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ED0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CC3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DC9B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E77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6639,20</w:t>
            </w:r>
          </w:p>
        </w:tc>
      </w:tr>
      <w:tr w:rsidR="00227341" w:rsidRPr="00FD0740" w14:paraId="27CD58FE" w14:textId="77777777" w:rsidTr="0096735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A2C2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B98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593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542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08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F1BB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6519,20</w:t>
            </w:r>
          </w:p>
        </w:tc>
      </w:tr>
      <w:tr w:rsidR="00227341" w:rsidRPr="00FD0740" w14:paraId="33369FB1" w14:textId="77777777" w:rsidTr="0096735B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DBBF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EF3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55F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ACE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110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B5EF4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227341" w:rsidRPr="00FD0740" w14:paraId="4B83B5D9" w14:textId="77777777" w:rsidTr="0096735B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9161A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C44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BF2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881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F8D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FBD73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227341" w:rsidRPr="00FD0740" w14:paraId="02678A5E" w14:textId="77777777" w:rsidTr="0096735B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3434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377B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BCF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1185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E13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B339B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227341" w:rsidRPr="00FD0740" w14:paraId="737B9907" w14:textId="77777777" w:rsidTr="0096735B">
        <w:trPr>
          <w:trHeight w:val="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EF72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C43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DCE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485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F09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1A9C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523,6</w:t>
            </w:r>
          </w:p>
        </w:tc>
      </w:tr>
      <w:tr w:rsidR="00227341" w:rsidRPr="00FD0740" w14:paraId="0EB2A6F6" w14:textId="77777777" w:rsidTr="0096735B">
        <w:trPr>
          <w:trHeight w:val="1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90E2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2B4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3D2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F27D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8B0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D79D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227341" w:rsidRPr="00FD0740" w14:paraId="6AFBE064" w14:textId="77777777" w:rsidTr="0096735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E7D5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C6A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9F7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ADE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ED41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9FE6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227341" w:rsidRPr="00FD0740" w14:paraId="3C30A5F3" w14:textId="77777777" w:rsidTr="0096735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521D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</w:t>
            </w:r>
            <w:r w:rsidRPr="00FD0740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110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CD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BE1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A18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0AC9" w14:textId="77777777" w:rsidR="00227341" w:rsidRPr="005442D6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D6">
              <w:rPr>
                <w:rFonts w:ascii="Times New Roman" w:hAnsi="Times New Roman"/>
                <w:color w:val="000000"/>
                <w:sz w:val="24"/>
                <w:szCs w:val="24"/>
              </w:rPr>
              <w:t>523,6</w:t>
            </w:r>
          </w:p>
        </w:tc>
      </w:tr>
      <w:tr w:rsidR="00227341" w:rsidRPr="00FD0740" w14:paraId="58C6BE12" w14:textId="77777777" w:rsidTr="0096735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2874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C76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7FE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C2E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90D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FE9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227341" w:rsidRPr="00FD0740" w14:paraId="12DC95E8" w14:textId="77777777" w:rsidTr="0096735B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A2DC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Резервный фонд аппарата Совета депутатов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C875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17F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CC2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CBF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9E1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227341" w:rsidRPr="00FD0740" w14:paraId="5C0902D1" w14:textId="77777777" w:rsidTr="0096735B">
        <w:trPr>
          <w:trHeight w:val="4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90D1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69DB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DEC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91E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E5F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248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50,00 </w:t>
            </w:r>
          </w:p>
        </w:tc>
      </w:tr>
      <w:tr w:rsidR="00227341" w:rsidRPr="00FD0740" w14:paraId="6A332102" w14:textId="77777777" w:rsidTr="0096735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F978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5FDC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710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3DC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01C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57D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227341" w:rsidRPr="00FD0740" w14:paraId="1C505D4C" w14:textId="77777777" w:rsidTr="0096735B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2943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B985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F66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04D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9F1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3B2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227341" w:rsidRPr="00FD0740" w14:paraId="1B1D8F51" w14:textId="77777777" w:rsidTr="0096735B">
        <w:trPr>
          <w:trHeight w:val="9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ED32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870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1F0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9F8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544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2DD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227341" w:rsidRPr="00FD0740" w14:paraId="32CBFBB0" w14:textId="77777777" w:rsidTr="0096735B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DEF5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303F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D985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AE3D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3BB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C85A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227341" w:rsidRPr="00FD0740" w14:paraId="77AB1474" w14:textId="77777777" w:rsidTr="0096735B">
        <w:trPr>
          <w:trHeight w:val="5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645B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D399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549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438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477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8DA1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129,30 </w:t>
            </w:r>
          </w:p>
        </w:tc>
      </w:tr>
      <w:tr w:rsidR="00227341" w:rsidRPr="00FD0740" w14:paraId="3146DAC3" w14:textId="77777777" w:rsidTr="0096735B">
        <w:trPr>
          <w:trHeight w:val="6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A477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730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8884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19E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869E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0AC2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2070,00</w:t>
            </w:r>
          </w:p>
          <w:p w14:paraId="68056028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41" w:rsidRPr="00D52040" w14:paraId="5FABE55F" w14:textId="77777777" w:rsidTr="0096735B">
        <w:trPr>
          <w:trHeight w:val="7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4AD4" w14:textId="77777777" w:rsidR="00227341" w:rsidRPr="00FD07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E47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DA86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40">
              <w:rPr>
                <w:rFonts w:ascii="Times New Roman" w:hAnsi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33A0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5F03" w14:textId="77777777" w:rsidR="00227341" w:rsidRPr="00FD07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C06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333DA9E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D52040" w14:paraId="6AB7DE26" w14:textId="77777777" w:rsidTr="0096735B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6146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 xml:space="preserve">Мероприятия по гражданской обороне, предупреждение чрезвычайных ситуаций, обеспечение пожарной безопасности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AC9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22B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568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DAD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975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695B32C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D52040" w14:paraId="1E87EFF7" w14:textId="77777777" w:rsidTr="0096735B">
        <w:trPr>
          <w:trHeight w:val="6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3A30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09D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7FF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D2F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217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F91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3C18CD4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D52040" w14:paraId="3DABAC4D" w14:textId="77777777" w:rsidTr="0096735B"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A20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FBC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BAB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F71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FE5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F05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7AC0488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7341" w:rsidRPr="00D52040" w14:paraId="65336B96" w14:textId="77777777" w:rsidTr="0096735B"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DB9D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077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AD7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4F0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6EA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E63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2070,00</w:t>
            </w:r>
          </w:p>
          <w:p w14:paraId="673E89A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341" w:rsidRPr="00D52040" w14:paraId="031F48F2" w14:textId="77777777" w:rsidTr="0096735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341DF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BC7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DA6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773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2BA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B79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227341" w:rsidRPr="00D52040" w14:paraId="76A6FB4A" w14:textId="77777777" w:rsidTr="0096735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0FA7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6C2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405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EA64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934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838C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227341" w:rsidRPr="00D52040" w14:paraId="105124A4" w14:textId="77777777" w:rsidTr="0096735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2D4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167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3E86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F6C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536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CD8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227341" w:rsidRPr="00D52040" w14:paraId="199C6089" w14:textId="77777777" w:rsidTr="0096735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64A6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E93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52D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70CD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F65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FCF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227341" w:rsidRPr="00D52040" w14:paraId="7E1646ED" w14:textId="77777777" w:rsidTr="0096735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2D7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22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F7C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1D1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54C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F49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5300,00</w:t>
            </w:r>
          </w:p>
        </w:tc>
      </w:tr>
      <w:tr w:rsidR="00227341" w:rsidRPr="00D52040" w14:paraId="1C819E9F" w14:textId="77777777" w:rsidTr="0096735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FEE4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2FF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01D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2B1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C0C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91F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5300,00</w:t>
            </w:r>
          </w:p>
        </w:tc>
      </w:tr>
      <w:tr w:rsidR="00227341" w:rsidRPr="00D52040" w14:paraId="4AC002D7" w14:textId="77777777" w:rsidTr="0096735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0C1C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598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45B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995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248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0FE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227341" w:rsidRPr="00D52040" w14:paraId="57030009" w14:textId="77777777" w:rsidTr="0096735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C2C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245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E13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0E9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8A4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997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227341" w:rsidRPr="00D52040" w14:paraId="2E9CFAB5" w14:textId="77777777" w:rsidTr="0096735B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2DA4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B44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7D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3C5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E29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C1C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227341" w:rsidRPr="00D52040" w14:paraId="1741380C" w14:textId="77777777" w:rsidTr="0096735B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B351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01C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9AA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73E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1A3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630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227341" w:rsidRPr="00D52040" w14:paraId="6CBFA98D" w14:textId="77777777" w:rsidTr="0096735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EDDD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186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9DC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BE6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F4E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C49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1152,00</w:t>
            </w:r>
          </w:p>
        </w:tc>
      </w:tr>
      <w:tr w:rsidR="00227341" w:rsidRPr="00D52040" w14:paraId="671AE360" w14:textId="77777777" w:rsidTr="0096735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835B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FAB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5BA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FF3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195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52A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540,00</w:t>
            </w:r>
          </w:p>
        </w:tc>
      </w:tr>
      <w:tr w:rsidR="00227341" w:rsidRPr="00D52040" w14:paraId="283AD8A7" w14:textId="77777777" w:rsidTr="0096735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CCB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59F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EA0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59E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A55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044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227341" w:rsidRPr="00D52040" w14:paraId="61215866" w14:textId="77777777" w:rsidTr="0096735B">
        <w:trPr>
          <w:trHeight w:val="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4A7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CAB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D3E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183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FBA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EB3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227341" w:rsidRPr="00D52040" w14:paraId="5D518CC7" w14:textId="77777777" w:rsidTr="0096735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1C77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F22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6B6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3E5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117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63E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612,00</w:t>
            </w:r>
          </w:p>
          <w:p w14:paraId="13C3E5B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41" w:rsidRPr="00D52040" w14:paraId="3DA7672A" w14:textId="77777777" w:rsidTr="0096735B">
        <w:trPr>
          <w:trHeight w:val="6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9792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776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BF0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FE0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6E9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8AF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612,00</w:t>
            </w:r>
          </w:p>
        </w:tc>
      </w:tr>
      <w:tr w:rsidR="00227341" w:rsidRPr="00D52040" w14:paraId="090A44CB" w14:textId="77777777" w:rsidTr="0096735B">
        <w:trPr>
          <w:trHeight w:val="6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9CC2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AAE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0D0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865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2F7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E35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612,00</w:t>
            </w:r>
          </w:p>
        </w:tc>
      </w:tr>
      <w:tr w:rsidR="00227341" w:rsidRPr="00D52040" w14:paraId="08008FFC" w14:textId="77777777" w:rsidTr="0096735B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DE75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2FF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853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E22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E09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90B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439,00</w:t>
            </w:r>
          </w:p>
        </w:tc>
      </w:tr>
      <w:tr w:rsidR="00227341" w:rsidRPr="00D52040" w14:paraId="245183EA" w14:textId="77777777" w:rsidTr="0096735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6A8D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58F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1ED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2F2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2B2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8E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169,00</w:t>
            </w:r>
          </w:p>
        </w:tc>
      </w:tr>
      <w:tr w:rsidR="00227341" w:rsidRPr="00D52040" w14:paraId="4893EAA2" w14:textId="77777777" w:rsidTr="0096735B">
        <w:trPr>
          <w:trHeight w:val="6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745C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CAC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40E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E85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317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7BBD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227341" w:rsidRPr="00D52040" w14:paraId="6FCCF8BD" w14:textId="77777777" w:rsidTr="0096735B">
        <w:trPr>
          <w:trHeight w:val="7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350C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24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CE2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D29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5F7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672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227341" w:rsidRPr="00D52040" w14:paraId="4BE0C39A" w14:textId="77777777" w:rsidTr="0096735B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65F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9A8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7A3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708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698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E16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227341" w:rsidRPr="00D52040" w14:paraId="57FAFF80" w14:textId="77777777" w:rsidTr="0096735B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BCD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7266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9B4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E609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A8A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0B0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227341" w:rsidRPr="00D52040" w14:paraId="0ED02634" w14:textId="77777777" w:rsidTr="0096735B">
        <w:trPr>
          <w:trHeight w:val="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BF0B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F843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186C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F1A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73D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14E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227341" w:rsidRPr="00D52040" w14:paraId="2FC82FCF" w14:textId="77777777" w:rsidTr="0096735B">
        <w:trPr>
          <w:trHeight w:val="5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554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946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21A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719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965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9E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227341" w:rsidRPr="00D52040" w14:paraId="76FF8F71" w14:textId="77777777" w:rsidTr="0096735B">
        <w:trPr>
          <w:trHeight w:val="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D4F8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ED7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7B2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371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83B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F89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270,00</w:t>
            </w:r>
          </w:p>
        </w:tc>
      </w:tr>
      <w:tr w:rsidR="00227341" w:rsidRPr="00D52040" w14:paraId="36307FE2" w14:textId="77777777" w:rsidTr="0096735B">
        <w:trPr>
          <w:trHeight w:val="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C7CE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71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EB3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AB1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D3E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93F2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227341" w:rsidRPr="00D52040" w14:paraId="5BF48C04" w14:textId="77777777" w:rsidTr="0096735B">
        <w:trPr>
          <w:trHeight w:val="6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DA30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628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3E3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A848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9AE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C4C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227341" w:rsidRPr="00D52040" w14:paraId="48939BCB" w14:textId="77777777" w:rsidTr="0096735B">
        <w:trPr>
          <w:trHeight w:val="9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6159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82C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DD6A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E0EE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F7DB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6DE4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227341" w:rsidRPr="00D52040" w14:paraId="7E1CFADC" w14:textId="77777777" w:rsidTr="0096735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9E06" w14:textId="77777777" w:rsidR="00227341" w:rsidRPr="00D52040" w:rsidRDefault="00227341" w:rsidP="0096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3FE0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12DF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CC15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EA7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1261" w14:textId="77777777" w:rsidR="00227341" w:rsidRPr="00D52040" w:rsidRDefault="00227341" w:rsidP="009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40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</w:tbl>
    <w:p w14:paraId="2610250B" w14:textId="24497B2E" w:rsidR="009B6B10" w:rsidRPr="005B0BCB" w:rsidRDefault="009B6B10" w:rsidP="005B0BCB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</w:p>
    <w:sectPr w:rsidR="009B6B10" w:rsidRPr="005B0BCB" w:rsidSect="00B96A61">
      <w:pgSz w:w="11900" w:h="16800"/>
      <w:pgMar w:top="1134" w:right="1134" w:bottom="184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E15F" w14:textId="77777777" w:rsidR="006E04AC" w:rsidRDefault="006E04AC" w:rsidP="008E7E50">
      <w:pPr>
        <w:spacing w:after="0" w:line="240" w:lineRule="auto"/>
      </w:pPr>
      <w:r>
        <w:separator/>
      </w:r>
    </w:p>
  </w:endnote>
  <w:endnote w:type="continuationSeparator" w:id="0">
    <w:p w14:paraId="135725FF" w14:textId="77777777" w:rsidR="006E04AC" w:rsidRDefault="006E04AC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C222" w14:textId="77777777" w:rsidR="006E04AC" w:rsidRDefault="006E04AC" w:rsidP="008E7E50">
      <w:pPr>
        <w:spacing w:after="0" w:line="240" w:lineRule="auto"/>
      </w:pPr>
      <w:r>
        <w:separator/>
      </w:r>
    </w:p>
  </w:footnote>
  <w:footnote w:type="continuationSeparator" w:id="0">
    <w:p w14:paraId="5CCAE4F4" w14:textId="77777777" w:rsidR="006E04AC" w:rsidRDefault="006E04AC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006D2C"/>
    <w:multiLevelType w:val="multilevel"/>
    <w:tmpl w:val="011AB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4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9"/>
    <w:rsid w:val="0000092E"/>
    <w:rsid w:val="000018C3"/>
    <w:rsid w:val="0000292C"/>
    <w:rsid w:val="000058F3"/>
    <w:rsid w:val="00013D5D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56E09"/>
    <w:rsid w:val="00060186"/>
    <w:rsid w:val="00062D47"/>
    <w:rsid w:val="00066C72"/>
    <w:rsid w:val="000712B1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238B"/>
    <w:rsid w:val="000A355F"/>
    <w:rsid w:val="000A35EF"/>
    <w:rsid w:val="000A5DB7"/>
    <w:rsid w:val="000A76DF"/>
    <w:rsid w:val="000B2EB3"/>
    <w:rsid w:val="000B78B4"/>
    <w:rsid w:val="000B7F38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5A3F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A1927"/>
    <w:rsid w:val="001B110F"/>
    <w:rsid w:val="001B2A66"/>
    <w:rsid w:val="001B3A8A"/>
    <w:rsid w:val="001B3CFE"/>
    <w:rsid w:val="001B3EBB"/>
    <w:rsid w:val="001B61DE"/>
    <w:rsid w:val="001B64A8"/>
    <w:rsid w:val="001C146F"/>
    <w:rsid w:val="001C1EFC"/>
    <w:rsid w:val="001C56FD"/>
    <w:rsid w:val="001D1223"/>
    <w:rsid w:val="001D1A65"/>
    <w:rsid w:val="001E09F6"/>
    <w:rsid w:val="001E4434"/>
    <w:rsid w:val="001F0DBA"/>
    <w:rsid w:val="001F25E2"/>
    <w:rsid w:val="001F5A70"/>
    <w:rsid w:val="001F7B3C"/>
    <w:rsid w:val="0020116C"/>
    <w:rsid w:val="00204B46"/>
    <w:rsid w:val="0020611C"/>
    <w:rsid w:val="002067B5"/>
    <w:rsid w:val="00207D5D"/>
    <w:rsid w:val="0021316C"/>
    <w:rsid w:val="00214A7E"/>
    <w:rsid w:val="0021525D"/>
    <w:rsid w:val="002165B9"/>
    <w:rsid w:val="00217F78"/>
    <w:rsid w:val="00220422"/>
    <w:rsid w:val="0022238F"/>
    <w:rsid w:val="0022554B"/>
    <w:rsid w:val="002255D2"/>
    <w:rsid w:val="00227341"/>
    <w:rsid w:val="00230100"/>
    <w:rsid w:val="00241FA3"/>
    <w:rsid w:val="0024679A"/>
    <w:rsid w:val="002471EE"/>
    <w:rsid w:val="0025020B"/>
    <w:rsid w:val="00252499"/>
    <w:rsid w:val="00252A89"/>
    <w:rsid w:val="002578C9"/>
    <w:rsid w:val="0026282C"/>
    <w:rsid w:val="00265BB6"/>
    <w:rsid w:val="0026661A"/>
    <w:rsid w:val="002667EF"/>
    <w:rsid w:val="00266B82"/>
    <w:rsid w:val="00275671"/>
    <w:rsid w:val="002805DA"/>
    <w:rsid w:val="00280D5F"/>
    <w:rsid w:val="00281DE8"/>
    <w:rsid w:val="00287849"/>
    <w:rsid w:val="0029366C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3EC2"/>
    <w:rsid w:val="002E5C3B"/>
    <w:rsid w:val="002E5D9E"/>
    <w:rsid w:val="002E6489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07CB5"/>
    <w:rsid w:val="003116DB"/>
    <w:rsid w:val="003135AE"/>
    <w:rsid w:val="00322C19"/>
    <w:rsid w:val="00323BA8"/>
    <w:rsid w:val="003350AA"/>
    <w:rsid w:val="00336E8B"/>
    <w:rsid w:val="00337BBB"/>
    <w:rsid w:val="00340DE2"/>
    <w:rsid w:val="003470CC"/>
    <w:rsid w:val="00350422"/>
    <w:rsid w:val="0035545C"/>
    <w:rsid w:val="00360A5C"/>
    <w:rsid w:val="00360F88"/>
    <w:rsid w:val="0036135D"/>
    <w:rsid w:val="00365DB1"/>
    <w:rsid w:val="00372520"/>
    <w:rsid w:val="00376CDF"/>
    <w:rsid w:val="00380296"/>
    <w:rsid w:val="0038230A"/>
    <w:rsid w:val="00382FDC"/>
    <w:rsid w:val="003833BF"/>
    <w:rsid w:val="003909A6"/>
    <w:rsid w:val="0039298D"/>
    <w:rsid w:val="00395EEA"/>
    <w:rsid w:val="0039623E"/>
    <w:rsid w:val="00396FEE"/>
    <w:rsid w:val="003A03FC"/>
    <w:rsid w:val="003A1FA1"/>
    <w:rsid w:val="003B3CE2"/>
    <w:rsid w:val="003B4E64"/>
    <w:rsid w:val="003B7DCD"/>
    <w:rsid w:val="003C082C"/>
    <w:rsid w:val="003C1234"/>
    <w:rsid w:val="003C5DA9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46EC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1711"/>
    <w:rsid w:val="00422BE4"/>
    <w:rsid w:val="00422DE8"/>
    <w:rsid w:val="00424E4A"/>
    <w:rsid w:val="00426CFD"/>
    <w:rsid w:val="0043388E"/>
    <w:rsid w:val="00441B0F"/>
    <w:rsid w:val="00447A45"/>
    <w:rsid w:val="0045022B"/>
    <w:rsid w:val="00450B80"/>
    <w:rsid w:val="00450EB2"/>
    <w:rsid w:val="004512CA"/>
    <w:rsid w:val="00451364"/>
    <w:rsid w:val="00451BA8"/>
    <w:rsid w:val="00454BF2"/>
    <w:rsid w:val="00455AFB"/>
    <w:rsid w:val="00463667"/>
    <w:rsid w:val="004638BF"/>
    <w:rsid w:val="004649D9"/>
    <w:rsid w:val="00464D22"/>
    <w:rsid w:val="00464E75"/>
    <w:rsid w:val="00466A05"/>
    <w:rsid w:val="00466EAB"/>
    <w:rsid w:val="004672B9"/>
    <w:rsid w:val="00480815"/>
    <w:rsid w:val="004833FF"/>
    <w:rsid w:val="0048783B"/>
    <w:rsid w:val="0049238F"/>
    <w:rsid w:val="0049273F"/>
    <w:rsid w:val="004930E3"/>
    <w:rsid w:val="00494124"/>
    <w:rsid w:val="00496567"/>
    <w:rsid w:val="004A56AD"/>
    <w:rsid w:val="004A570D"/>
    <w:rsid w:val="004A68EA"/>
    <w:rsid w:val="004A70D8"/>
    <w:rsid w:val="004B1F3F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3525"/>
    <w:rsid w:val="00513F0B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42D6"/>
    <w:rsid w:val="005447EA"/>
    <w:rsid w:val="0054522F"/>
    <w:rsid w:val="00550BCC"/>
    <w:rsid w:val="005574B8"/>
    <w:rsid w:val="00560370"/>
    <w:rsid w:val="005627BD"/>
    <w:rsid w:val="005659E2"/>
    <w:rsid w:val="00565C51"/>
    <w:rsid w:val="00567F31"/>
    <w:rsid w:val="00573611"/>
    <w:rsid w:val="0057483B"/>
    <w:rsid w:val="005813D6"/>
    <w:rsid w:val="005835AE"/>
    <w:rsid w:val="005837F8"/>
    <w:rsid w:val="0058471D"/>
    <w:rsid w:val="00585871"/>
    <w:rsid w:val="00590F9F"/>
    <w:rsid w:val="00594F46"/>
    <w:rsid w:val="005A0FBE"/>
    <w:rsid w:val="005A379A"/>
    <w:rsid w:val="005A6622"/>
    <w:rsid w:val="005A67F5"/>
    <w:rsid w:val="005A7A57"/>
    <w:rsid w:val="005B0BCB"/>
    <w:rsid w:val="005B1FFC"/>
    <w:rsid w:val="005B3B28"/>
    <w:rsid w:val="005B6492"/>
    <w:rsid w:val="005D1001"/>
    <w:rsid w:val="005D1A6A"/>
    <w:rsid w:val="005D2131"/>
    <w:rsid w:val="005D360D"/>
    <w:rsid w:val="005D3C97"/>
    <w:rsid w:val="005D46FB"/>
    <w:rsid w:val="005D4CBC"/>
    <w:rsid w:val="005D5904"/>
    <w:rsid w:val="005D5AC0"/>
    <w:rsid w:val="005E10B4"/>
    <w:rsid w:val="005E1653"/>
    <w:rsid w:val="005E231A"/>
    <w:rsid w:val="005E306F"/>
    <w:rsid w:val="005F05E0"/>
    <w:rsid w:val="005F2560"/>
    <w:rsid w:val="005F61B7"/>
    <w:rsid w:val="005F7026"/>
    <w:rsid w:val="0060302D"/>
    <w:rsid w:val="00603737"/>
    <w:rsid w:val="00605314"/>
    <w:rsid w:val="006067D3"/>
    <w:rsid w:val="0060681F"/>
    <w:rsid w:val="00606C3D"/>
    <w:rsid w:val="00606D89"/>
    <w:rsid w:val="006159ED"/>
    <w:rsid w:val="00616AB4"/>
    <w:rsid w:val="00617567"/>
    <w:rsid w:val="0062218D"/>
    <w:rsid w:val="006237BC"/>
    <w:rsid w:val="006336EB"/>
    <w:rsid w:val="00641BA2"/>
    <w:rsid w:val="00646385"/>
    <w:rsid w:val="006471FB"/>
    <w:rsid w:val="00647DEF"/>
    <w:rsid w:val="00647F0E"/>
    <w:rsid w:val="006519AE"/>
    <w:rsid w:val="006529E5"/>
    <w:rsid w:val="0065464A"/>
    <w:rsid w:val="00663446"/>
    <w:rsid w:val="00667809"/>
    <w:rsid w:val="006714B0"/>
    <w:rsid w:val="0067471D"/>
    <w:rsid w:val="00674950"/>
    <w:rsid w:val="00682529"/>
    <w:rsid w:val="006846D9"/>
    <w:rsid w:val="0068562D"/>
    <w:rsid w:val="00686BC0"/>
    <w:rsid w:val="00693426"/>
    <w:rsid w:val="00694A17"/>
    <w:rsid w:val="0069520A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C5A64"/>
    <w:rsid w:val="006D2041"/>
    <w:rsid w:val="006D688C"/>
    <w:rsid w:val="006E04AC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5528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43C4"/>
    <w:rsid w:val="007A52E5"/>
    <w:rsid w:val="007A798B"/>
    <w:rsid w:val="007B010B"/>
    <w:rsid w:val="007B049A"/>
    <w:rsid w:val="007B3038"/>
    <w:rsid w:val="007B46A7"/>
    <w:rsid w:val="007B5720"/>
    <w:rsid w:val="007C1A51"/>
    <w:rsid w:val="007C2387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2902"/>
    <w:rsid w:val="00804DFB"/>
    <w:rsid w:val="008051AC"/>
    <w:rsid w:val="0080640B"/>
    <w:rsid w:val="00807B52"/>
    <w:rsid w:val="0081040D"/>
    <w:rsid w:val="008158B1"/>
    <w:rsid w:val="008208AC"/>
    <w:rsid w:val="0082257D"/>
    <w:rsid w:val="00823DE9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704C"/>
    <w:rsid w:val="00861ABE"/>
    <w:rsid w:val="008647A7"/>
    <w:rsid w:val="00867D31"/>
    <w:rsid w:val="00870F2A"/>
    <w:rsid w:val="00872A17"/>
    <w:rsid w:val="00875097"/>
    <w:rsid w:val="0087674A"/>
    <w:rsid w:val="008768A8"/>
    <w:rsid w:val="0087775F"/>
    <w:rsid w:val="0088032A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28CA"/>
    <w:rsid w:val="008C479A"/>
    <w:rsid w:val="008C48CB"/>
    <w:rsid w:val="008C62B9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1363"/>
    <w:rsid w:val="008F32D8"/>
    <w:rsid w:val="008F3A1E"/>
    <w:rsid w:val="008F7B8A"/>
    <w:rsid w:val="0090071C"/>
    <w:rsid w:val="00901E4D"/>
    <w:rsid w:val="009036CF"/>
    <w:rsid w:val="00904175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31581"/>
    <w:rsid w:val="00942EED"/>
    <w:rsid w:val="00942FFB"/>
    <w:rsid w:val="009435D4"/>
    <w:rsid w:val="00947AF8"/>
    <w:rsid w:val="00950E59"/>
    <w:rsid w:val="00952892"/>
    <w:rsid w:val="0095404B"/>
    <w:rsid w:val="00956DA9"/>
    <w:rsid w:val="009600A4"/>
    <w:rsid w:val="00963B41"/>
    <w:rsid w:val="009643CF"/>
    <w:rsid w:val="00964CC4"/>
    <w:rsid w:val="00966441"/>
    <w:rsid w:val="0096735B"/>
    <w:rsid w:val="00967593"/>
    <w:rsid w:val="00972E0D"/>
    <w:rsid w:val="009745E5"/>
    <w:rsid w:val="009805A3"/>
    <w:rsid w:val="00982FC9"/>
    <w:rsid w:val="00987B08"/>
    <w:rsid w:val="00992EC0"/>
    <w:rsid w:val="00993211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9F7034"/>
    <w:rsid w:val="00A010C9"/>
    <w:rsid w:val="00A01B13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00A4"/>
    <w:rsid w:val="00A46086"/>
    <w:rsid w:val="00A47D99"/>
    <w:rsid w:val="00A57E3B"/>
    <w:rsid w:val="00A6178D"/>
    <w:rsid w:val="00A75423"/>
    <w:rsid w:val="00A77C8C"/>
    <w:rsid w:val="00A8046C"/>
    <w:rsid w:val="00A8081F"/>
    <w:rsid w:val="00A823A7"/>
    <w:rsid w:val="00A82A01"/>
    <w:rsid w:val="00A9313F"/>
    <w:rsid w:val="00A9714B"/>
    <w:rsid w:val="00A97E7C"/>
    <w:rsid w:val="00AA18F3"/>
    <w:rsid w:val="00AA1EA6"/>
    <w:rsid w:val="00AA491B"/>
    <w:rsid w:val="00AA755E"/>
    <w:rsid w:val="00AB07F6"/>
    <w:rsid w:val="00AB19DE"/>
    <w:rsid w:val="00AB4651"/>
    <w:rsid w:val="00AB588B"/>
    <w:rsid w:val="00AB58AF"/>
    <w:rsid w:val="00AB70B3"/>
    <w:rsid w:val="00AB7135"/>
    <w:rsid w:val="00AC014D"/>
    <w:rsid w:val="00AC218C"/>
    <w:rsid w:val="00AC3425"/>
    <w:rsid w:val="00AC3A7A"/>
    <w:rsid w:val="00AC3B19"/>
    <w:rsid w:val="00AC4FF5"/>
    <w:rsid w:val="00AC6DE0"/>
    <w:rsid w:val="00AD244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6525"/>
    <w:rsid w:val="00B07055"/>
    <w:rsid w:val="00B13583"/>
    <w:rsid w:val="00B13FD9"/>
    <w:rsid w:val="00B14505"/>
    <w:rsid w:val="00B14C31"/>
    <w:rsid w:val="00B219FD"/>
    <w:rsid w:val="00B22B72"/>
    <w:rsid w:val="00B242BA"/>
    <w:rsid w:val="00B263CB"/>
    <w:rsid w:val="00B26D69"/>
    <w:rsid w:val="00B30AFA"/>
    <w:rsid w:val="00B33229"/>
    <w:rsid w:val="00B3349D"/>
    <w:rsid w:val="00B33AE8"/>
    <w:rsid w:val="00B34AE9"/>
    <w:rsid w:val="00B359E5"/>
    <w:rsid w:val="00B3673D"/>
    <w:rsid w:val="00B40B6E"/>
    <w:rsid w:val="00B41691"/>
    <w:rsid w:val="00B432B0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93BFF"/>
    <w:rsid w:val="00B94832"/>
    <w:rsid w:val="00B96A61"/>
    <w:rsid w:val="00BA216B"/>
    <w:rsid w:val="00BA296F"/>
    <w:rsid w:val="00BA6F28"/>
    <w:rsid w:val="00BA6F50"/>
    <w:rsid w:val="00BB38DD"/>
    <w:rsid w:val="00BB577A"/>
    <w:rsid w:val="00BB7CCF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29C1"/>
    <w:rsid w:val="00BD6287"/>
    <w:rsid w:val="00BD79E4"/>
    <w:rsid w:val="00BE1155"/>
    <w:rsid w:val="00BE361A"/>
    <w:rsid w:val="00BE74D3"/>
    <w:rsid w:val="00BF080F"/>
    <w:rsid w:val="00BF0E40"/>
    <w:rsid w:val="00BF119F"/>
    <w:rsid w:val="00BF1F67"/>
    <w:rsid w:val="00BF479A"/>
    <w:rsid w:val="00BF4EA8"/>
    <w:rsid w:val="00BF6C89"/>
    <w:rsid w:val="00C00260"/>
    <w:rsid w:val="00C010B7"/>
    <w:rsid w:val="00C01C60"/>
    <w:rsid w:val="00C032B5"/>
    <w:rsid w:val="00C03BF9"/>
    <w:rsid w:val="00C04EF7"/>
    <w:rsid w:val="00C055B3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34B1D"/>
    <w:rsid w:val="00C3715E"/>
    <w:rsid w:val="00C40CFF"/>
    <w:rsid w:val="00C4161D"/>
    <w:rsid w:val="00C4243A"/>
    <w:rsid w:val="00C44AA5"/>
    <w:rsid w:val="00C56065"/>
    <w:rsid w:val="00C56497"/>
    <w:rsid w:val="00C56C9E"/>
    <w:rsid w:val="00C6466C"/>
    <w:rsid w:val="00C66A07"/>
    <w:rsid w:val="00C744C3"/>
    <w:rsid w:val="00C74885"/>
    <w:rsid w:val="00C75ADD"/>
    <w:rsid w:val="00C8054F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CF715F"/>
    <w:rsid w:val="00D00CDC"/>
    <w:rsid w:val="00D0166E"/>
    <w:rsid w:val="00D0229A"/>
    <w:rsid w:val="00D025C0"/>
    <w:rsid w:val="00D056F2"/>
    <w:rsid w:val="00D05DB5"/>
    <w:rsid w:val="00D12D94"/>
    <w:rsid w:val="00D167A6"/>
    <w:rsid w:val="00D17785"/>
    <w:rsid w:val="00D17DC4"/>
    <w:rsid w:val="00D227DD"/>
    <w:rsid w:val="00D24226"/>
    <w:rsid w:val="00D25C35"/>
    <w:rsid w:val="00D25F8F"/>
    <w:rsid w:val="00D30A1E"/>
    <w:rsid w:val="00D31D5A"/>
    <w:rsid w:val="00D3427F"/>
    <w:rsid w:val="00D40A9B"/>
    <w:rsid w:val="00D40AEE"/>
    <w:rsid w:val="00D425ED"/>
    <w:rsid w:val="00D42821"/>
    <w:rsid w:val="00D44621"/>
    <w:rsid w:val="00D4494E"/>
    <w:rsid w:val="00D47CEF"/>
    <w:rsid w:val="00D52040"/>
    <w:rsid w:val="00D528D9"/>
    <w:rsid w:val="00D54C53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870FE"/>
    <w:rsid w:val="00D90317"/>
    <w:rsid w:val="00D92D22"/>
    <w:rsid w:val="00D942BD"/>
    <w:rsid w:val="00D97793"/>
    <w:rsid w:val="00DA2EDD"/>
    <w:rsid w:val="00DA4156"/>
    <w:rsid w:val="00DA5E49"/>
    <w:rsid w:val="00DA7256"/>
    <w:rsid w:val="00DB6C33"/>
    <w:rsid w:val="00DC0AFB"/>
    <w:rsid w:val="00DC2B90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3F04"/>
    <w:rsid w:val="00DD6AA1"/>
    <w:rsid w:val="00DE0896"/>
    <w:rsid w:val="00DE0E36"/>
    <w:rsid w:val="00DE16A9"/>
    <w:rsid w:val="00DE347F"/>
    <w:rsid w:val="00DE584E"/>
    <w:rsid w:val="00DF0601"/>
    <w:rsid w:val="00DF50BD"/>
    <w:rsid w:val="00DF5BD7"/>
    <w:rsid w:val="00E03524"/>
    <w:rsid w:val="00E03C9E"/>
    <w:rsid w:val="00E05B14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C7497"/>
    <w:rsid w:val="00ED29D1"/>
    <w:rsid w:val="00ED4940"/>
    <w:rsid w:val="00ED71E6"/>
    <w:rsid w:val="00EE2158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1F1A"/>
    <w:rsid w:val="00F23058"/>
    <w:rsid w:val="00F27A98"/>
    <w:rsid w:val="00F32D7B"/>
    <w:rsid w:val="00F50ECC"/>
    <w:rsid w:val="00F53929"/>
    <w:rsid w:val="00F54020"/>
    <w:rsid w:val="00F54628"/>
    <w:rsid w:val="00F55C43"/>
    <w:rsid w:val="00F62602"/>
    <w:rsid w:val="00F627F3"/>
    <w:rsid w:val="00F63202"/>
    <w:rsid w:val="00F63ACA"/>
    <w:rsid w:val="00F6709F"/>
    <w:rsid w:val="00F70E85"/>
    <w:rsid w:val="00F76B59"/>
    <w:rsid w:val="00F80A8F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C7F7C"/>
    <w:rsid w:val="00FD05EF"/>
    <w:rsid w:val="00FD0740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a">
    <w:name w:val="Неразрешенное упоминание3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8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e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D1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3">
    <w:name w:val="Упомянуть2"/>
    <w:uiPriority w:val="99"/>
    <w:semiHidden/>
    <w:rsid w:val="001D12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F08B-8DEA-45A6-9397-7BC1E794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23059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6</cp:revision>
  <cp:lastPrinted>2024-06-19T12:28:00Z</cp:lastPrinted>
  <dcterms:created xsi:type="dcterms:W3CDTF">2024-10-10T12:18:00Z</dcterms:created>
  <dcterms:modified xsi:type="dcterms:W3CDTF">2024-10-10T12:49:00Z</dcterms:modified>
</cp:coreProperties>
</file>